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F61" w:rsidRDefault="004163E8" w:rsidP="004163E8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163E8">
        <w:rPr>
          <w:rFonts w:ascii="Times New Roman" w:hAnsi="Times New Roman" w:cs="Times New Roman"/>
          <w:sz w:val="28"/>
          <w:szCs w:val="28"/>
          <w:lang w:val="uk-UA"/>
        </w:rPr>
        <w:t xml:space="preserve">Кошторис </w:t>
      </w:r>
      <w:proofErr w:type="spellStart"/>
      <w:r w:rsidRPr="004163E8">
        <w:rPr>
          <w:rFonts w:ascii="Times New Roman" w:hAnsi="Times New Roman" w:cs="Times New Roman"/>
          <w:sz w:val="28"/>
          <w:szCs w:val="28"/>
          <w:lang w:val="uk-UA"/>
        </w:rPr>
        <w:t>проету</w:t>
      </w:r>
      <w:proofErr w:type="spellEnd"/>
      <w:r w:rsidRPr="004163E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4163E8">
        <w:rPr>
          <w:rFonts w:ascii="Times New Roman" w:hAnsi="Times New Roman" w:cs="Times New Roman"/>
          <w:sz w:val="28"/>
          <w:szCs w:val="28"/>
          <w:lang w:val="uk-UA"/>
        </w:rPr>
        <w:t>Істрична</w:t>
      </w:r>
      <w:proofErr w:type="spellEnd"/>
      <w:r w:rsidRPr="004163E8">
        <w:rPr>
          <w:rFonts w:ascii="Times New Roman" w:hAnsi="Times New Roman" w:cs="Times New Roman"/>
          <w:sz w:val="28"/>
          <w:szCs w:val="28"/>
          <w:lang w:val="uk-UA"/>
        </w:rPr>
        <w:t xml:space="preserve"> Херсонщина захоплює!»</w:t>
      </w:r>
    </w:p>
    <w:p w:rsidR="000957F4" w:rsidRDefault="000957F4" w:rsidP="004163E8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(архітектурна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підсвітка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будівлі КЗ СМО «Музична школа № 1» ХМР) </w:t>
      </w:r>
    </w:p>
    <w:p w:rsidR="000957F4" w:rsidRDefault="000957F4" w:rsidP="004163E8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901" w:type="dxa"/>
        <w:tblInd w:w="-567" w:type="dxa"/>
        <w:tblLook w:val="04A0" w:firstRow="1" w:lastRow="0" w:firstColumn="1" w:lastColumn="0" w:noHBand="0" w:noVBand="1"/>
      </w:tblPr>
      <w:tblGrid>
        <w:gridCol w:w="7101"/>
        <w:gridCol w:w="2800"/>
      </w:tblGrid>
      <w:tr w:rsidR="004163E8" w:rsidTr="004163E8">
        <w:trPr>
          <w:trHeight w:val="325"/>
        </w:trPr>
        <w:tc>
          <w:tcPr>
            <w:tcW w:w="0" w:type="auto"/>
          </w:tcPr>
          <w:p w:rsidR="004163E8" w:rsidRDefault="004163E8" w:rsidP="00416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63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Складові завдання</w:t>
            </w:r>
          </w:p>
          <w:p w:rsidR="000957F4" w:rsidRPr="004163E8" w:rsidRDefault="000957F4" w:rsidP="00416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163E8" w:rsidRPr="004163E8" w:rsidRDefault="004163E8" w:rsidP="00416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63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Вартість </w:t>
            </w:r>
          </w:p>
        </w:tc>
      </w:tr>
      <w:tr w:rsidR="004163E8" w:rsidTr="004163E8">
        <w:trPr>
          <w:trHeight w:val="325"/>
        </w:trPr>
        <w:tc>
          <w:tcPr>
            <w:tcW w:w="0" w:type="auto"/>
          </w:tcPr>
          <w:p w:rsidR="004163E8" w:rsidRDefault="004163E8" w:rsidP="004163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Світильники</w:t>
            </w:r>
          </w:p>
          <w:p w:rsidR="000957F4" w:rsidRDefault="000957F4" w:rsidP="004163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163E8" w:rsidRDefault="004163E8" w:rsidP="004163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145000 гривень</w:t>
            </w:r>
          </w:p>
        </w:tc>
      </w:tr>
      <w:tr w:rsidR="004163E8" w:rsidTr="004163E8">
        <w:trPr>
          <w:trHeight w:val="992"/>
        </w:trPr>
        <w:tc>
          <w:tcPr>
            <w:tcW w:w="0" w:type="auto"/>
          </w:tcPr>
          <w:p w:rsidR="004163E8" w:rsidRPr="004163E8" w:rsidRDefault="004163E8" w:rsidP="004163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uk-UA" w:eastAsia="ru-RU"/>
              </w:rPr>
              <w:t>К</w:t>
            </w:r>
            <w:r w:rsidRPr="004163E8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uk-UA" w:eastAsia="ru-RU"/>
              </w:rPr>
              <w:t>абель, ізоляція, комплектуючі матеріали</w:t>
            </w:r>
          </w:p>
          <w:p w:rsidR="004163E8" w:rsidRPr="004163E8" w:rsidRDefault="004163E8" w:rsidP="00416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163E8" w:rsidRDefault="004163E8" w:rsidP="004163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63E8" w:rsidRDefault="00160605" w:rsidP="004163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="00416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 гривень</w:t>
            </w:r>
          </w:p>
          <w:p w:rsidR="004163E8" w:rsidRDefault="004163E8" w:rsidP="004163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163E8" w:rsidTr="004163E8">
        <w:trPr>
          <w:trHeight w:val="558"/>
        </w:trPr>
        <w:tc>
          <w:tcPr>
            <w:tcW w:w="0" w:type="auto"/>
          </w:tcPr>
          <w:p w:rsidR="004163E8" w:rsidRDefault="004163E8" w:rsidP="004163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uk-UA" w:eastAsia="ru-RU"/>
              </w:rPr>
              <w:t>Монтаж</w:t>
            </w:r>
          </w:p>
        </w:tc>
        <w:tc>
          <w:tcPr>
            <w:tcW w:w="0" w:type="auto"/>
          </w:tcPr>
          <w:p w:rsidR="004163E8" w:rsidRDefault="00160605" w:rsidP="004163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  <w:r w:rsidR="00416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 гривень</w:t>
            </w:r>
          </w:p>
        </w:tc>
      </w:tr>
    </w:tbl>
    <w:p w:rsidR="004163E8" w:rsidRDefault="004163E8" w:rsidP="004163E8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41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E8"/>
    <w:rsid w:val="000957F4"/>
    <w:rsid w:val="00160605"/>
    <w:rsid w:val="003B457A"/>
    <w:rsid w:val="003E7964"/>
    <w:rsid w:val="004163E8"/>
    <w:rsid w:val="00782B22"/>
    <w:rsid w:val="00811825"/>
    <w:rsid w:val="00883A10"/>
    <w:rsid w:val="009A7915"/>
    <w:rsid w:val="00CC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ED051-FEE1-4FEA-9AF9-087E5A64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416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163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16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2021-07-29T18:55:00Z</dcterms:created>
  <dcterms:modified xsi:type="dcterms:W3CDTF">2021-07-29T20:31:00Z</dcterms:modified>
</cp:coreProperties>
</file>