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89FE34" w14:textId="78B6CFBB" w:rsidR="00857982" w:rsidRPr="00AC308D" w:rsidRDefault="00F6D196" w:rsidP="00F6D196">
      <w:pPr>
        <w:ind w:left="6691"/>
        <w:rPr>
          <w:rFonts w:eastAsia="Times New Roman"/>
          <w:sz w:val="24"/>
          <w:szCs w:val="24"/>
        </w:rPr>
      </w:pPr>
      <w:r w:rsidRPr="00F6D196">
        <w:rPr>
          <w:rFonts w:eastAsia="Times New Roman"/>
          <w:sz w:val="24"/>
          <w:szCs w:val="24"/>
        </w:rPr>
        <w:t>Додаток 1</w:t>
      </w:r>
    </w:p>
    <w:p w14:paraId="513B5B88" w14:textId="1C0E1795" w:rsidR="0091256F" w:rsidRDefault="00F6D196" w:rsidP="00F6D196">
      <w:pPr>
        <w:ind w:left="6691"/>
        <w:rPr>
          <w:rFonts w:eastAsia="Times New Roman"/>
          <w:sz w:val="24"/>
          <w:szCs w:val="24"/>
        </w:rPr>
      </w:pPr>
      <w:r w:rsidRPr="00F6D196">
        <w:rPr>
          <w:rFonts w:eastAsia="Times New Roman"/>
          <w:sz w:val="24"/>
          <w:szCs w:val="24"/>
        </w:rPr>
        <w:t>до Положення про громадський бюджет            у місті Херсоні</w:t>
      </w:r>
    </w:p>
    <w:p w14:paraId="29D6B04F" w14:textId="77777777" w:rsidR="008A3090" w:rsidRDefault="00F6D196" w:rsidP="00F6D196">
      <w:pPr>
        <w:ind w:left="6691"/>
        <w:rPr>
          <w:rFonts w:eastAsia="Times New Roman"/>
          <w:sz w:val="24"/>
          <w:szCs w:val="24"/>
        </w:rPr>
      </w:pPr>
      <w:r w:rsidRPr="00F6D196">
        <w:rPr>
          <w:rFonts w:eastAsia="Times New Roman"/>
          <w:sz w:val="24"/>
          <w:szCs w:val="24"/>
        </w:rPr>
        <w:t xml:space="preserve"> </w:t>
      </w:r>
    </w:p>
    <w:p w14:paraId="22B0724F" w14:textId="77777777" w:rsidR="00857982" w:rsidRPr="004C46D8" w:rsidRDefault="00F6D196" w:rsidP="00F6D196">
      <w:pPr>
        <w:jc w:val="center"/>
        <w:rPr>
          <w:rFonts w:eastAsia="Times New Roman"/>
          <w:b/>
          <w:bCs/>
          <w:sz w:val="24"/>
          <w:szCs w:val="24"/>
        </w:rPr>
      </w:pPr>
      <w:r w:rsidRPr="00F6D196">
        <w:rPr>
          <w:rFonts w:eastAsia="Times New Roman"/>
          <w:b/>
          <w:bCs/>
          <w:sz w:val="24"/>
          <w:szCs w:val="24"/>
        </w:rPr>
        <w:t>ФОРМА ПРОЄКТУ,</w:t>
      </w:r>
    </w:p>
    <w:p w14:paraId="3DF1A42B" w14:textId="77777777" w:rsidR="00984347" w:rsidRPr="004C46D8" w:rsidRDefault="00F6D196" w:rsidP="00F6D196">
      <w:pPr>
        <w:jc w:val="center"/>
        <w:rPr>
          <w:rFonts w:eastAsia="Times New Roman"/>
          <w:b/>
          <w:bCs/>
          <w:sz w:val="24"/>
          <w:szCs w:val="24"/>
        </w:rPr>
      </w:pPr>
      <w:r w:rsidRPr="00F6D196">
        <w:rPr>
          <w:rFonts w:eastAsia="Times New Roman"/>
          <w:b/>
          <w:bCs/>
          <w:sz w:val="24"/>
          <w:szCs w:val="24"/>
        </w:rPr>
        <w:t xml:space="preserve">реалізація якого планується за рахунок коштів </w:t>
      </w:r>
    </w:p>
    <w:p w14:paraId="1513BAA2" w14:textId="77777777" w:rsidR="00857982" w:rsidRPr="004C46D8" w:rsidRDefault="00F6D196" w:rsidP="00F6D196">
      <w:pPr>
        <w:jc w:val="center"/>
        <w:rPr>
          <w:rFonts w:eastAsia="Times New Roman"/>
          <w:b/>
          <w:bCs/>
          <w:sz w:val="24"/>
          <w:szCs w:val="24"/>
        </w:rPr>
      </w:pPr>
      <w:r w:rsidRPr="00F6D196">
        <w:rPr>
          <w:rFonts w:eastAsia="Times New Roman"/>
          <w:b/>
          <w:bCs/>
          <w:sz w:val="24"/>
          <w:szCs w:val="24"/>
        </w:rPr>
        <w:t xml:space="preserve">громадського бюджету м. Херсон у </w:t>
      </w:r>
      <w:r w:rsidRPr="00F6D196">
        <w:rPr>
          <w:rFonts w:eastAsia="Times New Roman"/>
          <w:b/>
          <w:bCs/>
          <w:sz w:val="24"/>
          <w:szCs w:val="24"/>
          <w:lang w:val="ru-RU"/>
        </w:rPr>
        <w:t>2022</w:t>
      </w:r>
      <w:r w:rsidRPr="00F6D196">
        <w:rPr>
          <w:rFonts w:eastAsia="Times New Roman"/>
          <w:b/>
          <w:bCs/>
          <w:sz w:val="24"/>
          <w:szCs w:val="24"/>
        </w:rPr>
        <w:t xml:space="preserve"> році</w:t>
      </w:r>
    </w:p>
    <w:p w14:paraId="672A6659" w14:textId="77777777" w:rsidR="00857982" w:rsidRPr="0057229C" w:rsidRDefault="00857982" w:rsidP="00F6D196">
      <w:pPr>
        <w:rPr>
          <w:rFonts w:eastAsia="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48"/>
        <w:gridCol w:w="2576"/>
      </w:tblGrid>
      <w:tr w:rsidR="00857982" w:rsidRPr="0057229C" w14:paraId="30CD579B" w14:textId="77777777" w:rsidTr="00F6D196">
        <w:trPr>
          <w:trHeight w:val="652"/>
          <w:jc w:val="center"/>
        </w:trPr>
        <w:tc>
          <w:tcPr>
            <w:tcW w:w="6548" w:type="dxa"/>
            <w:shd w:val="clear" w:color="auto" w:fill="auto"/>
            <w:vAlign w:val="center"/>
          </w:tcPr>
          <w:p w14:paraId="409A6CB2" w14:textId="77777777" w:rsidR="00857982" w:rsidRPr="0057229C" w:rsidRDefault="00F6D196" w:rsidP="00F6D196">
            <w:pPr>
              <w:jc w:val="center"/>
              <w:rPr>
                <w:rFonts w:eastAsia="Times New Roman"/>
                <w:sz w:val="24"/>
                <w:szCs w:val="24"/>
              </w:rPr>
            </w:pPr>
            <w:r w:rsidRPr="00F6D196">
              <w:rPr>
                <w:rFonts w:eastAsia="Times New Roman"/>
                <w:sz w:val="24"/>
                <w:szCs w:val="24"/>
              </w:rPr>
              <w:t xml:space="preserve">Ідентифікаційний номер </w:t>
            </w:r>
            <w:proofErr w:type="spellStart"/>
            <w:r w:rsidRPr="00F6D196">
              <w:rPr>
                <w:rFonts w:eastAsia="Times New Roman"/>
                <w:sz w:val="24"/>
                <w:szCs w:val="24"/>
              </w:rPr>
              <w:t>проєкту</w:t>
            </w:r>
            <w:proofErr w:type="spellEnd"/>
          </w:p>
          <w:p w14:paraId="06227342" w14:textId="77777777" w:rsidR="00857982" w:rsidRPr="00FF5399" w:rsidRDefault="00F6D196" w:rsidP="00F6D196">
            <w:pPr>
              <w:jc w:val="center"/>
              <w:rPr>
                <w:rFonts w:eastAsia="Times New Roman"/>
                <w:i/>
                <w:iCs/>
                <w:sz w:val="24"/>
                <w:szCs w:val="24"/>
              </w:rPr>
            </w:pPr>
            <w:r w:rsidRPr="00F6D196">
              <w:rPr>
                <w:rFonts w:eastAsia="Times New Roman"/>
                <w:i/>
                <w:iCs/>
                <w:sz w:val="24"/>
                <w:szCs w:val="24"/>
              </w:rPr>
              <w:t>(вписує уповноважений робочий орган, згідно з реєстром )</w:t>
            </w:r>
          </w:p>
        </w:tc>
        <w:tc>
          <w:tcPr>
            <w:tcW w:w="2576" w:type="dxa"/>
            <w:shd w:val="clear" w:color="auto" w:fill="auto"/>
          </w:tcPr>
          <w:p w14:paraId="0A37501D" w14:textId="77777777" w:rsidR="00857982" w:rsidRPr="0057229C" w:rsidRDefault="00857982" w:rsidP="00F6D196">
            <w:pPr>
              <w:rPr>
                <w:rFonts w:eastAsia="Times New Roman"/>
                <w:sz w:val="24"/>
                <w:szCs w:val="24"/>
              </w:rPr>
            </w:pPr>
          </w:p>
        </w:tc>
      </w:tr>
      <w:tr w:rsidR="00857982" w:rsidRPr="0057229C" w14:paraId="4E247AEE" w14:textId="77777777" w:rsidTr="00F6D196">
        <w:trPr>
          <w:trHeight w:val="476"/>
          <w:jc w:val="center"/>
        </w:trPr>
        <w:tc>
          <w:tcPr>
            <w:tcW w:w="6548" w:type="dxa"/>
            <w:shd w:val="clear" w:color="auto" w:fill="auto"/>
            <w:vAlign w:val="center"/>
          </w:tcPr>
          <w:p w14:paraId="3EB9AEFD" w14:textId="77777777" w:rsidR="00857982" w:rsidRPr="0057229C" w:rsidRDefault="00F6D196" w:rsidP="00F6D196">
            <w:pPr>
              <w:jc w:val="center"/>
              <w:rPr>
                <w:rFonts w:eastAsia="Times New Roman"/>
                <w:sz w:val="24"/>
                <w:szCs w:val="24"/>
              </w:rPr>
            </w:pPr>
            <w:r w:rsidRPr="00F6D196">
              <w:rPr>
                <w:rFonts w:eastAsia="Times New Roman"/>
                <w:sz w:val="24"/>
                <w:szCs w:val="24"/>
              </w:rPr>
              <w:t xml:space="preserve">Дата надходження </w:t>
            </w:r>
            <w:proofErr w:type="spellStart"/>
            <w:r w:rsidRPr="00F6D196">
              <w:rPr>
                <w:rFonts w:eastAsia="Times New Roman"/>
                <w:sz w:val="24"/>
                <w:szCs w:val="24"/>
              </w:rPr>
              <w:t>проєкту</w:t>
            </w:r>
            <w:proofErr w:type="spellEnd"/>
          </w:p>
          <w:p w14:paraId="331AF16B" w14:textId="77777777" w:rsidR="00857982" w:rsidRPr="00897923" w:rsidRDefault="00F6D196" w:rsidP="00F6D196">
            <w:pPr>
              <w:jc w:val="center"/>
              <w:rPr>
                <w:rFonts w:eastAsia="Times New Roman"/>
                <w:i/>
                <w:iCs/>
                <w:sz w:val="24"/>
                <w:szCs w:val="24"/>
              </w:rPr>
            </w:pPr>
            <w:r w:rsidRPr="00F6D196">
              <w:rPr>
                <w:rFonts w:eastAsia="Times New Roman"/>
                <w:i/>
                <w:iCs/>
                <w:sz w:val="24"/>
                <w:szCs w:val="24"/>
              </w:rPr>
              <w:t>(заповнюється уповноваженим робочим органом)</w:t>
            </w:r>
          </w:p>
        </w:tc>
        <w:tc>
          <w:tcPr>
            <w:tcW w:w="2576" w:type="dxa"/>
            <w:shd w:val="clear" w:color="auto" w:fill="auto"/>
          </w:tcPr>
          <w:p w14:paraId="5DAB6C7B" w14:textId="77777777" w:rsidR="00857982" w:rsidRPr="0057229C" w:rsidRDefault="00857982" w:rsidP="00F6D196">
            <w:pPr>
              <w:rPr>
                <w:rFonts w:eastAsia="Times New Roman"/>
                <w:sz w:val="24"/>
                <w:szCs w:val="24"/>
              </w:rPr>
            </w:pPr>
          </w:p>
        </w:tc>
      </w:tr>
      <w:tr w:rsidR="00857982" w:rsidRPr="0057229C" w14:paraId="7EF7FD15" w14:textId="77777777" w:rsidTr="00F6D196">
        <w:trPr>
          <w:trHeight w:val="476"/>
          <w:jc w:val="center"/>
        </w:trPr>
        <w:tc>
          <w:tcPr>
            <w:tcW w:w="6548" w:type="dxa"/>
            <w:shd w:val="clear" w:color="auto" w:fill="auto"/>
            <w:vAlign w:val="center"/>
          </w:tcPr>
          <w:p w14:paraId="7A082B7F" w14:textId="77777777" w:rsidR="00857982" w:rsidRPr="0057229C" w:rsidRDefault="00F6D196" w:rsidP="00F6D196">
            <w:pPr>
              <w:jc w:val="center"/>
              <w:rPr>
                <w:rFonts w:eastAsia="Times New Roman"/>
                <w:i/>
                <w:iCs/>
                <w:sz w:val="24"/>
                <w:szCs w:val="24"/>
              </w:rPr>
            </w:pPr>
            <w:r w:rsidRPr="00F6D196">
              <w:rPr>
                <w:rFonts w:eastAsia="Times New Roman"/>
                <w:i/>
                <w:iCs/>
                <w:sz w:val="24"/>
                <w:szCs w:val="24"/>
              </w:rPr>
              <w:t xml:space="preserve">Прізвище, ім’я, по батькові особи уповноваженого робочого органу, що реєструє </w:t>
            </w:r>
            <w:proofErr w:type="spellStart"/>
            <w:r w:rsidRPr="00F6D196">
              <w:rPr>
                <w:rFonts w:eastAsia="Times New Roman"/>
                <w:i/>
                <w:iCs/>
                <w:sz w:val="24"/>
                <w:szCs w:val="24"/>
              </w:rPr>
              <w:t>проєкт</w:t>
            </w:r>
            <w:proofErr w:type="spellEnd"/>
            <w:r w:rsidRPr="00F6D196">
              <w:rPr>
                <w:rFonts w:eastAsia="Times New Roman"/>
                <w:i/>
                <w:iCs/>
                <w:sz w:val="24"/>
                <w:szCs w:val="24"/>
              </w:rPr>
              <w:t>:</w:t>
            </w:r>
          </w:p>
        </w:tc>
        <w:tc>
          <w:tcPr>
            <w:tcW w:w="2576" w:type="dxa"/>
            <w:shd w:val="clear" w:color="auto" w:fill="auto"/>
          </w:tcPr>
          <w:p w14:paraId="02EB378F" w14:textId="77777777" w:rsidR="00857982" w:rsidRPr="0057229C" w:rsidRDefault="00857982" w:rsidP="00F6D196">
            <w:pPr>
              <w:rPr>
                <w:rFonts w:eastAsia="Times New Roman"/>
                <w:sz w:val="24"/>
                <w:szCs w:val="24"/>
              </w:rPr>
            </w:pPr>
          </w:p>
          <w:p w14:paraId="0B302D3A" w14:textId="77777777" w:rsidR="00857982" w:rsidRPr="006403D6" w:rsidRDefault="00F6D196" w:rsidP="00F6D196">
            <w:pPr>
              <w:jc w:val="center"/>
              <w:rPr>
                <w:rFonts w:eastAsia="Times New Roman"/>
                <w:i/>
                <w:iCs/>
                <w:sz w:val="24"/>
                <w:szCs w:val="24"/>
              </w:rPr>
            </w:pPr>
            <w:r w:rsidRPr="00F6D196">
              <w:rPr>
                <w:rFonts w:eastAsia="Times New Roman"/>
                <w:i/>
                <w:iCs/>
                <w:sz w:val="24"/>
                <w:szCs w:val="24"/>
              </w:rPr>
              <w:t>(підпис)</w:t>
            </w:r>
          </w:p>
        </w:tc>
      </w:tr>
    </w:tbl>
    <w:p w14:paraId="6A05A809" w14:textId="77777777" w:rsidR="00857982" w:rsidRPr="0057229C" w:rsidRDefault="00857982" w:rsidP="00F6D196">
      <w:pPr>
        <w:rPr>
          <w:rFonts w:eastAsia="Times New Roman"/>
          <w:sz w:val="24"/>
          <w:szCs w:val="24"/>
        </w:rPr>
      </w:pPr>
    </w:p>
    <w:p w14:paraId="7F27807C" w14:textId="77777777" w:rsidR="00857982" w:rsidRPr="0057229C" w:rsidRDefault="00F6D196" w:rsidP="00F6D196">
      <w:pPr>
        <w:jc w:val="center"/>
        <w:rPr>
          <w:rFonts w:eastAsia="Times New Roman"/>
          <w:sz w:val="24"/>
          <w:szCs w:val="24"/>
        </w:rPr>
      </w:pPr>
      <w:r w:rsidRPr="00F6D196">
        <w:rPr>
          <w:rFonts w:eastAsia="Times New Roman"/>
          <w:sz w:val="24"/>
          <w:szCs w:val="24"/>
        </w:rPr>
        <w:t>ВСІ ПУНКТИ Є ОБОВ’ЯЗКОВИМИ ДЛЯ ЗАПОВНЕННЯ!</w:t>
      </w:r>
    </w:p>
    <w:p w14:paraId="5A39BBE3" w14:textId="77777777" w:rsidR="00857982" w:rsidRPr="0057229C" w:rsidRDefault="00857982" w:rsidP="00F6D196">
      <w:pPr>
        <w:rPr>
          <w:rFonts w:eastAsia="Times New Roman"/>
          <w:sz w:val="24"/>
          <w:szCs w:val="24"/>
        </w:rPr>
      </w:pPr>
    </w:p>
    <w:p w14:paraId="594C100D" w14:textId="77777777" w:rsidR="00857982" w:rsidRPr="0057229C" w:rsidRDefault="002E76C9" w:rsidP="00F6D196">
      <w:pPr>
        <w:rPr>
          <w:rFonts w:eastAsia="Times New Roman"/>
          <w:sz w:val="24"/>
          <w:szCs w:val="24"/>
        </w:rPr>
      </w:pPr>
      <w:r>
        <w:rPr>
          <w:b/>
        </w:rPr>
        <w:tab/>
      </w:r>
      <w:r w:rsidR="00857982" w:rsidRPr="00F6D196">
        <w:rPr>
          <w:rFonts w:eastAsia="Times New Roman"/>
          <w:b/>
          <w:bCs/>
          <w:sz w:val="24"/>
          <w:szCs w:val="24"/>
        </w:rPr>
        <w:t>1.</w:t>
      </w:r>
      <w:r w:rsidR="00857982" w:rsidRPr="00F6D196">
        <w:rPr>
          <w:rFonts w:eastAsia="Times New Roman"/>
          <w:sz w:val="24"/>
          <w:szCs w:val="24"/>
        </w:rPr>
        <w:t xml:space="preserve"> </w:t>
      </w:r>
      <w:r w:rsidR="00857982" w:rsidRPr="00F6D196">
        <w:rPr>
          <w:rFonts w:eastAsia="Times New Roman"/>
          <w:b/>
          <w:bCs/>
          <w:sz w:val="24"/>
          <w:szCs w:val="24"/>
        </w:rPr>
        <w:t xml:space="preserve">Назва </w:t>
      </w:r>
      <w:proofErr w:type="spellStart"/>
      <w:r w:rsidR="00EE34E1" w:rsidRPr="00F6D196">
        <w:rPr>
          <w:rFonts w:eastAsia="Times New Roman"/>
          <w:b/>
          <w:bCs/>
          <w:sz w:val="24"/>
          <w:szCs w:val="24"/>
        </w:rPr>
        <w:t>проєкт</w:t>
      </w:r>
      <w:r w:rsidR="00857982" w:rsidRPr="00F6D196">
        <w:rPr>
          <w:rFonts w:eastAsia="Times New Roman"/>
          <w:b/>
          <w:bCs/>
          <w:sz w:val="24"/>
          <w:szCs w:val="24"/>
        </w:rPr>
        <w:t>у</w:t>
      </w:r>
      <w:proofErr w:type="spellEnd"/>
      <w:r w:rsidR="00857982" w:rsidRPr="00F6D196">
        <w:rPr>
          <w:rFonts w:eastAsia="Times New Roman"/>
          <w:sz w:val="24"/>
          <w:szCs w:val="24"/>
        </w:rPr>
        <w:t xml:space="preserve"> </w:t>
      </w:r>
      <w:r w:rsidR="00857982" w:rsidRPr="00F6D196">
        <w:rPr>
          <w:rFonts w:eastAsia="Times New Roman"/>
          <w:i/>
          <w:iCs/>
          <w:sz w:val="24"/>
          <w:szCs w:val="24"/>
        </w:rPr>
        <w:t>(не більше 15 слів)</w:t>
      </w:r>
      <w:r w:rsidR="00857982" w:rsidRPr="00F6D196">
        <w:rPr>
          <w:rFonts w:eastAsia="Times New Roman"/>
          <w:sz w:val="24"/>
          <w:szCs w:val="24"/>
        </w:rPr>
        <w:t>:</w:t>
      </w:r>
    </w:p>
    <w:p w14:paraId="27916D26" w14:textId="68DB76E0" w:rsidR="00D015AF" w:rsidRDefault="00F6D196" w:rsidP="00F6D196">
      <w:pPr>
        <w:jc w:val="both"/>
        <w:rPr>
          <w:rFonts w:eastAsia="Times New Roman"/>
          <w:b/>
          <w:bCs/>
          <w:sz w:val="24"/>
          <w:szCs w:val="24"/>
        </w:rPr>
      </w:pPr>
      <w:r w:rsidRPr="00F6D196">
        <w:rPr>
          <w:rFonts w:eastAsia="Times New Roman"/>
          <w:sz w:val="24"/>
          <w:szCs w:val="24"/>
        </w:rPr>
        <w:t>«</w:t>
      </w:r>
      <w:r w:rsidRPr="00F6D196">
        <w:rPr>
          <w:rFonts w:eastAsia="Times New Roman"/>
          <w:sz w:val="24"/>
          <w:szCs w:val="24"/>
          <w:lang w:val="en-US"/>
        </w:rPr>
        <w:t>O</w:t>
      </w:r>
      <w:proofErr w:type="spellStart"/>
      <w:r w:rsidRPr="00F6D196">
        <w:rPr>
          <w:rFonts w:eastAsia="Times New Roman"/>
          <w:sz w:val="24"/>
          <w:szCs w:val="24"/>
        </w:rPr>
        <w:t>utdoor</w:t>
      </w:r>
      <w:proofErr w:type="spellEnd"/>
      <w:r w:rsidRPr="00F6D196">
        <w:rPr>
          <w:rFonts w:eastAsia="Times New Roman"/>
          <w:sz w:val="24"/>
          <w:szCs w:val="24"/>
        </w:rPr>
        <w:t xml:space="preserve"> </w:t>
      </w:r>
      <w:proofErr w:type="spellStart"/>
      <w:r w:rsidRPr="00F6D196">
        <w:rPr>
          <w:rFonts w:eastAsia="Times New Roman"/>
          <w:sz w:val="24"/>
          <w:szCs w:val="24"/>
        </w:rPr>
        <w:t>crossfit</w:t>
      </w:r>
      <w:proofErr w:type="spellEnd"/>
      <w:r w:rsidRPr="00F6D196">
        <w:rPr>
          <w:rFonts w:eastAsia="Times New Roman"/>
          <w:sz w:val="24"/>
          <w:szCs w:val="24"/>
        </w:rPr>
        <w:t xml:space="preserve"> </w:t>
      </w:r>
      <w:proofErr w:type="spellStart"/>
      <w:r w:rsidRPr="00F6D196">
        <w:rPr>
          <w:rFonts w:eastAsia="Times New Roman"/>
          <w:sz w:val="24"/>
          <w:szCs w:val="24"/>
        </w:rPr>
        <w:t>zone</w:t>
      </w:r>
      <w:proofErr w:type="spellEnd"/>
      <w:r w:rsidRPr="00F6D196">
        <w:rPr>
          <w:rFonts w:eastAsia="Times New Roman"/>
          <w:sz w:val="24"/>
          <w:szCs w:val="24"/>
        </w:rPr>
        <w:t>» - вулична зона д</w:t>
      </w:r>
      <w:r w:rsidR="00B548D0">
        <w:rPr>
          <w:rFonts w:eastAsia="Times New Roman"/>
          <w:sz w:val="24"/>
          <w:szCs w:val="24"/>
        </w:rPr>
        <w:t xml:space="preserve">ля занять та змагань з </w:t>
      </w:r>
      <w:proofErr w:type="spellStart"/>
      <w:r w:rsidR="00B548D0">
        <w:rPr>
          <w:rFonts w:eastAsia="Times New Roman"/>
          <w:sz w:val="24"/>
          <w:szCs w:val="24"/>
        </w:rPr>
        <w:t>кро</w:t>
      </w:r>
      <w:r w:rsidR="002C1F1C">
        <w:rPr>
          <w:rFonts w:eastAsia="Times New Roman"/>
          <w:sz w:val="24"/>
          <w:szCs w:val="24"/>
        </w:rPr>
        <w:t>с</w:t>
      </w:r>
      <w:r w:rsidR="00B548D0">
        <w:rPr>
          <w:rFonts w:eastAsia="Times New Roman"/>
          <w:sz w:val="24"/>
          <w:szCs w:val="24"/>
        </w:rPr>
        <w:t>сфіту</w:t>
      </w:r>
      <w:proofErr w:type="spellEnd"/>
    </w:p>
    <w:p w14:paraId="6D9D2A65" w14:textId="77777777" w:rsidR="00857982" w:rsidRPr="00D015AF" w:rsidRDefault="00F6D196" w:rsidP="00F6D196">
      <w:pPr>
        <w:ind w:firstLine="709"/>
        <w:jc w:val="both"/>
        <w:rPr>
          <w:rFonts w:eastAsia="Times New Roman"/>
          <w:b/>
          <w:bCs/>
          <w:sz w:val="24"/>
          <w:szCs w:val="24"/>
        </w:rPr>
      </w:pPr>
      <w:r w:rsidRPr="00F6D196">
        <w:rPr>
          <w:rFonts w:eastAsia="Times New Roman"/>
          <w:b/>
          <w:bCs/>
          <w:sz w:val="24"/>
          <w:szCs w:val="24"/>
        </w:rPr>
        <w:t>2.</w:t>
      </w:r>
      <w:r w:rsidRPr="00F6D196">
        <w:rPr>
          <w:rFonts w:eastAsia="Times New Roman"/>
          <w:sz w:val="24"/>
          <w:szCs w:val="24"/>
        </w:rPr>
        <w:t xml:space="preserve"> </w:t>
      </w:r>
      <w:r w:rsidRPr="00F6D196">
        <w:rPr>
          <w:rFonts w:eastAsia="Times New Roman"/>
          <w:b/>
          <w:bCs/>
          <w:sz w:val="24"/>
          <w:szCs w:val="24"/>
        </w:rPr>
        <w:t xml:space="preserve">Пріоритетні напрямки </w:t>
      </w:r>
      <w:proofErr w:type="spellStart"/>
      <w:r w:rsidRPr="00F6D196">
        <w:rPr>
          <w:rFonts w:eastAsia="Times New Roman"/>
          <w:b/>
          <w:bCs/>
          <w:sz w:val="24"/>
          <w:szCs w:val="24"/>
        </w:rPr>
        <w:t>проєкту</w:t>
      </w:r>
      <w:proofErr w:type="spellEnd"/>
      <w:r w:rsidRPr="00F6D196">
        <w:rPr>
          <w:rFonts w:eastAsia="Times New Roman"/>
          <w:sz w:val="24"/>
          <w:szCs w:val="24"/>
        </w:rPr>
        <w:t xml:space="preserve"> </w:t>
      </w:r>
      <w:r w:rsidRPr="00F6D196">
        <w:rPr>
          <w:rFonts w:eastAsia="Times New Roman"/>
          <w:i/>
          <w:iCs/>
          <w:sz w:val="24"/>
          <w:szCs w:val="24"/>
        </w:rPr>
        <w:t>(необхідне підкреслити і поставити знак "Х")</w:t>
      </w:r>
      <w:r w:rsidRPr="00F6D196">
        <w:rPr>
          <w:rFonts w:eastAsia="Times New Roman"/>
          <w:sz w:val="24"/>
          <w:szCs w:val="24"/>
        </w:rPr>
        <w:t>:</w:t>
      </w:r>
    </w:p>
    <w:p w14:paraId="7DDDD6F0" w14:textId="77777777" w:rsidR="00857982" w:rsidRPr="0057229C" w:rsidRDefault="00F6D196" w:rsidP="00F6D196">
      <w:pPr>
        <w:rPr>
          <w:rFonts w:eastAsia="Times New Roman"/>
          <w:sz w:val="24"/>
          <w:szCs w:val="24"/>
        </w:rPr>
      </w:pPr>
      <w:r w:rsidRPr="00F6D196">
        <w:rPr>
          <w:rFonts w:eastAsia="Times New Roman"/>
          <w:sz w:val="24"/>
          <w:szCs w:val="24"/>
        </w:rPr>
        <w:t>● облаштування тротуарів – □                   ● естетичне облаштування міста – □</w:t>
      </w:r>
    </w:p>
    <w:p w14:paraId="7735108B" w14:textId="77777777" w:rsidR="00857982" w:rsidRPr="0057229C" w:rsidRDefault="00F6D196" w:rsidP="00F6D196">
      <w:pPr>
        <w:spacing w:after="120"/>
        <w:rPr>
          <w:rFonts w:eastAsia="Times New Roman"/>
          <w:sz w:val="24"/>
          <w:szCs w:val="24"/>
        </w:rPr>
      </w:pPr>
      <w:r w:rsidRPr="00F6D196">
        <w:rPr>
          <w:rFonts w:eastAsia="Times New Roman"/>
          <w:sz w:val="24"/>
          <w:szCs w:val="24"/>
        </w:rPr>
        <w:t>● дороги – □                 ● будівництво спортивних та дитячих майданчиків – Х</w:t>
      </w:r>
    </w:p>
    <w:p w14:paraId="547EB522" w14:textId="77777777" w:rsidR="00857982" w:rsidRPr="0057229C" w:rsidRDefault="00857982" w:rsidP="00F6D196">
      <w:pPr>
        <w:spacing w:line="216" w:lineRule="auto"/>
        <w:jc w:val="both"/>
        <w:rPr>
          <w:rFonts w:eastAsia="Times New Roman"/>
          <w:sz w:val="24"/>
          <w:szCs w:val="24"/>
        </w:rPr>
      </w:pPr>
      <w:r w:rsidRPr="00F6D196">
        <w:rPr>
          <w:rFonts w:eastAsia="Times New Roman"/>
          <w:sz w:val="24"/>
          <w:szCs w:val="24"/>
        </w:rPr>
        <w:t>● облаштування зон відпочинку (</w:t>
      </w:r>
      <w:r w:rsidR="00590571" w:rsidRPr="00F6D196">
        <w:rPr>
          <w:rFonts w:eastAsia="Times New Roman"/>
          <w:sz w:val="24"/>
          <w:szCs w:val="24"/>
        </w:rPr>
        <w:t>в</w:t>
      </w:r>
      <w:r w:rsidRPr="00F6D196">
        <w:rPr>
          <w:rFonts w:eastAsia="Times New Roman"/>
          <w:sz w:val="24"/>
          <w:szCs w:val="24"/>
        </w:rPr>
        <w:t xml:space="preserve"> т</w:t>
      </w:r>
      <w:r w:rsidR="00590571" w:rsidRPr="00F6D196">
        <w:rPr>
          <w:rFonts w:eastAsia="Times New Roman"/>
          <w:sz w:val="24"/>
          <w:szCs w:val="24"/>
        </w:rPr>
        <w:t xml:space="preserve">ому </w:t>
      </w:r>
      <w:r w:rsidRPr="00F6D196">
        <w:rPr>
          <w:rFonts w:eastAsia="Times New Roman"/>
          <w:sz w:val="24"/>
          <w:szCs w:val="24"/>
        </w:rPr>
        <w:t>ч</w:t>
      </w:r>
      <w:r w:rsidR="00590571" w:rsidRPr="00F6D196">
        <w:rPr>
          <w:rFonts w:eastAsia="Times New Roman"/>
          <w:sz w:val="24"/>
          <w:szCs w:val="24"/>
        </w:rPr>
        <w:t>ислі</w:t>
      </w:r>
      <w:r w:rsidRPr="00F6D196">
        <w:rPr>
          <w:rFonts w:eastAsia="Times New Roman"/>
          <w:sz w:val="24"/>
          <w:szCs w:val="24"/>
        </w:rPr>
        <w:t xml:space="preserve"> зі створенням точок вільного доступу до мережі </w:t>
      </w:r>
      <w:r w:rsidR="00462506" w:rsidRPr="00F6D196">
        <w:rPr>
          <w:rFonts w:eastAsia="Times New Roman"/>
          <w:sz w:val="24"/>
          <w:szCs w:val="24"/>
        </w:rPr>
        <w:t xml:space="preserve"> </w:t>
      </w:r>
      <w:r w:rsidRPr="00F6D196">
        <w:rPr>
          <w:rFonts w:eastAsia="Times New Roman"/>
          <w:sz w:val="24"/>
          <w:szCs w:val="24"/>
        </w:rPr>
        <w:t xml:space="preserve">Інтернет) та </w:t>
      </w:r>
      <w:r w:rsidR="00590571" w:rsidRPr="00F6D196">
        <w:rPr>
          <w:rFonts w:eastAsia="Times New Roman"/>
          <w:sz w:val="24"/>
          <w:szCs w:val="24"/>
        </w:rPr>
        <w:t>в</w:t>
      </w:r>
      <w:r w:rsidRPr="00F6D196">
        <w:rPr>
          <w:rFonts w:eastAsia="Times New Roman"/>
          <w:sz w:val="24"/>
          <w:szCs w:val="24"/>
        </w:rPr>
        <w:t xml:space="preserve">порядкування прибережних смуг водойм </w:t>
      </w:r>
      <w:r w:rsidR="00590571" w:rsidRPr="00F6D196">
        <w:rPr>
          <w:rFonts w:eastAsia="Times New Roman"/>
          <w:sz w:val="24"/>
          <w:szCs w:val="24"/>
        </w:rPr>
        <w:t>– □</w:t>
      </w:r>
      <w:r w:rsidRPr="00F6D196">
        <w:rPr>
          <w:rFonts w:eastAsia="Times New Roman"/>
          <w:sz w:val="24"/>
          <w:szCs w:val="24"/>
        </w:rPr>
        <w:t xml:space="preserve"> ● вуличне освітлення </w:t>
      </w:r>
      <w:r w:rsidR="008455FF" w:rsidRPr="00F6D196">
        <w:rPr>
          <w:rFonts w:eastAsia="Times New Roman"/>
          <w:sz w:val="24"/>
          <w:szCs w:val="24"/>
        </w:rPr>
        <w:t>– □</w:t>
      </w:r>
      <w:r w:rsidRPr="00F6D196">
        <w:rPr>
          <w:rFonts w:eastAsia="Times New Roman"/>
          <w:sz w:val="24"/>
          <w:szCs w:val="24"/>
        </w:rPr>
        <w:t xml:space="preserve"> </w:t>
      </w:r>
      <w:r w:rsidR="008455FF" w:rsidRPr="00F6D196">
        <w:rPr>
          <w:rFonts w:eastAsia="Times New Roman"/>
          <w:sz w:val="24"/>
          <w:szCs w:val="24"/>
        </w:rPr>
        <w:t xml:space="preserve">        </w:t>
      </w:r>
      <w:r w:rsidRPr="00F6D196">
        <w:rPr>
          <w:rFonts w:eastAsia="Times New Roman"/>
          <w:sz w:val="24"/>
          <w:szCs w:val="24"/>
        </w:rPr>
        <w:t xml:space="preserve">● розвиток вело- та бігової інфраструктури </w:t>
      </w:r>
      <w:r w:rsidR="008455FF" w:rsidRPr="00F6D196">
        <w:rPr>
          <w:rFonts w:eastAsia="Times New Roman"/>
          <w:sz w:val="24"/>
          <w:szCs w:val="24"/>
        </w:rPr>
        <w:t>– □</w:t>
      </w:r>
      <w:r w:rsidRPr="00F6D196">
        <w:rPr>
          <w:rFonts w:eastAsia="Times New Roman"/>
          <w:sz w:val="24"/>
          <w:szCs w:val="24"/>
        </w:rPr>
        <w:t xml:space="preserve"> ● </w:t>
      </w:r>
      <w:r w:rsidRPr="00F6D196">
        <w:rPr>
          <w:rFonts w:eastAsia="Times New Roman"/>
          <w:spacing w:val="-6"/>
          <w:sz w:val="24"/>
          <w:szCs w:val="24"/>
        </w:rPr>
        <w:t xml:space="preserve">заходи з енергозбереження (використання відновлювальних джерел енергії) </w:t>
      </w:r>
      <w:r w:rsidR="004D3B76" w:rsidRPr="00F6D196">
        <w:rPr>
          <w:rFonts w:eastAsia="Times New Roman"/>
          <w:spacing w:val="-6"/>
          <w:sz w:val="24"/>
          <w:szCs w:val="24"/>
        </w:rPr>
        <w:t xml:space="preserve">– </w:t>
      </w:r>
      <w:r w:rsidR="004D3B76" w:rsidRPr="00F6D196">
        <w:rPr>
          <w:rFonts w:eastAsia="Times New Roman"/>
          <w:sz w:val="24"/>
          <w:szCs w:val="24"/>
        </w:rPr>
        <w:t>□</w:t>
      </w:r>
      <w:r w:rsidRPr="00F6D196">
        <w:rPr>
          <w:rFonts w:eastAsia="Times New Roman"/>
          <w:sz w:val="24"/>
          <w:szCs w:val="24"/>
        </w:rPr>
        <w:t xml:space="preserve"> ● інше </w:t>
      </w:r>
      <w:r w:rsidR="004D3B76" w:rsidRPr="00F6D196">
        <w:rPr>
          <w:rFonts w:eastAsia="Times New Roman"/>
          <w:sz w:val="24"/>
          <w:szCs w:val="24"/>
        </w:rPr>
        <w:t>– □</w:t>
      </w:r>
    </w:p>
    <w:p w14:paraId="20E1E439" w14:textId="77777777" w:rsidR="00857982" w:rsidRPr="0057229C" w:rsidRDefault="002E76C9" w:rsidP="00F6D196">
      <w:pPr>
        <w:jc w:val="both"/>
        <w:rPr>
          <w:rFonts w:eastAsia="Times New Roman"/>
          <w:sz w:val="24"/>
          <w:szCs w:val="24"/>
        </w:rPr>
      </w:pPr>
      <w:r>
        <w:rPr>
          <w:b/>
        </w:rPr>
        <w:tab/>
      </w:r>
      <w:r w:rsidR="00857982" w:rsidRPr="00F6D196">
        <w:rPr>
          <w:rFonts w:eastAsia="Times New Roman"/>
          <w:b/>
          <w:bCs/>
          <w:sz w:val="24"/>
          <w:szCs w:val="24"/>
        </w:rPr>
        <w:t>3. Місце реалізації завдання</w:t>
      </w:r>
      <w:r w:rsidR="00857982" w:rsidRPr="00F6D196">
        <w:rPr>
          <w:rFonts w:eastAsia="Times New Roman"/>
          <w:sz w:val="24"/>
          <w:szCs w:val="24"/>
        </w:rPr>
        <w:t xml:space="preserve"> </w:t>
      </w:r>
      <w:r w:rsidR="00857982" w:rsidRPr="00F6D196">
        <w:rPr>
          <w:rFonts w:eastAsia="Times New Roman"/>
          <w:i/>
          <w:iCs/>
          <w:sz w:val="24"/>
          <w:szCs w:val="24"/>
        </w:rPr>
        <w:t>(адреса, назва житлового масиву/мікрорайону,</w:t>
      </w:r>
      <w:r w:rsidR="00FB7397" w:rsidRPr="00F6D196">
        <w:rPr>
          <w:rFonts w:eastAsia="Times New Roman"/>
          <w:i/>
          <w:iCs/>
          <w:sz w:val="24"/>
          <w:szCs w:val="24"/>
        </w:rPr>
        <w:t xml:space="preserve"> </w:t>
      </w:r>
      <w:r w:rsidR="00857982" w:rsidRPr="00F6D196">
        <w:rPr>
          <w:rFonts w:eastAsia="Times New Roman"/>
          <w:i/>
          <w:iCs/>
          <w:sz w:val="24"/>
          <w:szCs w:val="24"/>
        </w:rPr>
        <w:t>установи/закладу, кадастровий номер земельної ділянки</w:t>
      </w:r>
      <w:r w:rsidR="00FB7397" w:rsidRPr="00F6D196">
        <w:rPr>
          <w:rFonts w:eastAsia="Times New Roman"/>
          <w:i/>
          <w:iCs/>
          <w:sz w:val="24"/>
          <w:szCs w:val="24"/>
        </w:rPr>
        <w:t>,</w:t>
      </w:r>
      <w:r w:rsidR="00857982" w:rsidRPr="00F6D196">
        <w:rPr>
          <w:rFonts w:eastAsia="Times New Roman"/>
          <w:i/>
          <w:iCs/>
          <w:sz w:val="24"/>
          <w:szCs w:val="24"/>
        </w:rPr>
        <w:t xml:space="preserve"> якщо відомо, тощо)</w:t>
      </w:r>
      <w:r w:rsidR="00857982" w:rsidRPr="00F6D196">
        <w:rPr>
          <w:rFonts w:eastAsia="Times New Roman"/>
          <w:sz w:val="24"/>
          <w:szCs w:val="24"/>
        </w:rPr>
        <w:t>:</w:t>
      </w:r>
    </w:p>
    <w:p w14:paraId="79061541" w14:textId="7C99ACA4" w:rsidR="00F6D196" w:rsidRDefault="00F6D196" w:rsidP="00F6D196">
      <w:pPr>
        <w:spacing w:line="259" w:lineRule="auto"/>
        <w:rPr>
          <w:rFonts w:eastAsia="Times New Roman"/>
          <w:sz w:val="24"/>
          <w:szCs w:val="24"/>
        </w:rPr>
      </w:pPr>
      <w:r w:rsidRPr="00F6D196">
        <w:rPr>
          <w:rFonts w:eastAsia="Times New Roman"/>
          <w:sz w:val="24"/>
          <w:szCs w:val="24"/>
        </w:rPr>
        <w:t xml:space="preserve">Суворовський район, </w:t>
      </w:r>
      <w:proofErr w:type="spellStart"/>
      <w:r w:rsidRPr="00F6D196">
        <w:rPr>
          <w:rFonts w:eastAsia="Times New Roman"/>
          <w:sz w:val="24"/>
          <w:szCs w:val="24"/>
        </w:rPr>
        <w:t>Комсомольский</w:t>
      </w:r>
      <w:proofErr w:type="spellEnd"/>
      <w:r w:rsidRPr="00F6D196">
        <w:rPr>
          <w:rFonts w:eastAsia="Times New Roman"/>
          <w:sz w:val="24"/>
          <w:szCs w:val="24"/>
        </w:rPr>
        <w:t xml:space="preserve"> парк</w:t>
      </w:r>
      <w:r w:rsidR="00C71059">
        <w:rPr>
          <w:rFonts w:eastAsia="Times New Roman"/>
          <w:sz w:val="24"/>
          <w:szCs w:val="24"/>
        </w:rPr>
        <w:t xml:space="preserve">, </w:t>
      </w:r>
      <w:r w:rsidR="00C71059" w:rsidRPr="00C71059">
        <w:rPr>
          <w:rFonts w:eastAsia="Times New Roman"/>
          <w:sz w:val="24"/>
          <w:szCs w:val="24"/>
        </w:rPr>
        <w:t xml:space="preserve">вулиця </w:t>
      </w:r>
      <w:r w:rsidR="00C71059">
        <w:rPr>
          <w:rFonts w:eastAsia="Times New Roman"/>
          <w:sz w:val="24"/>
          <w:szCs w:val="24"/>
        </w:rPr>
        <w:t>Н</w:t>
      </w:r>
      <w:r w:rsidR="00C71059" w:rsidRPr="00C71059">
        <w:rPr>
          <w:rFonts w:eastAsia="Times New Roman"/>
          <w:sz w:val="24"/>
          <w:szCs w:val="24"/>
        </w:rPr>
        <w:t xml:space="preserve">ебесної </w:t>
      </w:r>
      <w:r w:rsidR="00C71059">
        <w:rPr>
          <w:rFonts w:eastAsia="Times New Roman"/>
          <w:sz w:val="24"/>
          <w:szCs w:val="24"/>
        </w:rPr>
        <w:t>С</w:t>
      </w:r>
      <w:r w:rsidR="00C71059" w:rsidRPr="00C71059">
        <w:rPr>
          <w:rFonts w:eastAsia="Times New Roman"/>
          <w:sz w:val="24"/>
          <w:szCs w:val="24"/>
        </w:rPr>
        <w:t>отні</w:t>
      </w:r>
      <w:r w:rsidR="00C71059">
        <w:rPr>
          <w:rFonts w:eastAsia="Times New Roman"/>
          <w:sz w:val="24"/>
          <w:szCs w:val="24"/>
        </w:rPr>
        <w:t>,</w:t>
      </w:r>
      <w:r w:rsidR="00C71059" w:rsidRPr="00C71059">
        <w:rPr>
          <w:rFonts w:eastAsia="Times New Roman"/>
          <w:sz w:val="24"/>
          <w:szCs w:val="24"/>
        </w:rPr>
        <w:t xml:space="preserve"> 23</w:t>
      </w:r>
      <w:r w:rsidR="00C71059">
        <w:rPr>
          <w:rFonts w:eastAsia="Times New Roman"/>
          <w:sz w:val="24"/>
          <w:szCs w:val="24"/>
        </w:rPr>
        <w:t>.</w:t>
      </w:r>
      <w:r w:rsidRPr="00F6D196">
        <w:rPr>
          <w:rFonts w:eastAsia="Times New Roman"/>
          <w:sz w:val="24"/>
          <w:szCs w:val="24"/>
        </w:rPr>
        <w:t xml:space="preserve"> </w:t>
      </w:r>
    </w:p>
    <w:p w14:paraId="41C8F396" w14:textId="77777777" w:rsidR="00857982" w:rsidRPr="0057229C" w:rsidRDefault="00857982" w:rsidP="00F6D196">
      <w:pPr>
        <w:rPr>
          <w:rFonts w:eastAsia="Times New Roman"/>
          <w:sz w:val="24"/>
          <w:szCs w:val="24"/>
        </w:rPr>
      </w:pPr>
    </w:p>
    <w:p w14:paraId="56923CF3" w14:textId="77777777" w:rsidR="00857982" w:rsidRPr="0057229C" w:rsidRDefault="002E76C9" w:rsidP="00F6D196">
      <w:pPr>
        <w:rPr>
          <w:rFonts w:eastAsia="Times New Roman"/>
          <w:sz w:val="24"/>
          <w:szCs w:val="24"/>
        </w:rPr>
      </w:pPr>
      <w:r>
        <w:rPr>
          <w:b/>
        </w:rPr>
        <w:tab/>
      </w:r>
      <w:r w:rsidR="00857982" w:rsidRPr="00F6D196">
        <w:rPr>
          <w:rFonts w:eastAsia="Times New Roman"/>
          <w:b/>
          <w:bCs/>
          <w:sz w:val="24"/>
          <w:szCs w:val="24"/>
        </w:rPr>
        <w:t>4.</w:t>
      </w:r>
      <w:r w:rsidR="00857982" w:rsidRPr="00F6D196">
        <w:rPr>
          <w:rFonts w:eastAsia="Times New Roman"/>
          <w:sz w:val="24"/>
          <w:szCs w:val="24"/>
        </w:rPr>
        <w:t xml:space="preserve"> </w:t>
      </w:r>
      <w:r w:rsidR="00857982" w:rsidRPr="00F6D196">
        <w:rPr>
          <w:rFonts w:eastAsia="Times New Roman"/>
          <w:b/>
          <w:bCs/>
          <w:sz w:val="24"/>
          <w:szCs w:val="24"/>
        </w:rPr>
        <w:t xml:space="preserve">Короткий опис </w:t>
      </w:r>
      <w:proofErr w:type="spellStart"/>
      <w:r w:rsidR="00EE34E1" w:rsidRPr="00F6D196">
        <w:rPr>
          <w:rFonts w:eastAsia="Times New Roman"/>
          <w:b/>
          <w:bCs/>
          <w:sz w:val="24"/>
          <w:szCs w:val="24"/>
        </w:rPr>
        <w:t>проєкт</w:t>
      </w:r>
      <w:r w:rsidR="00857982" w:rsidRPr="00F6D196">
        <w:rPr>
          <w:rFonts w:eastAsia="Times New Roman"/>
          <w:b/>
          <w:bCs/>
          <w:sz w:val="24"/>
          <w:szCs w:val="24"/>
        </w:rPr>
        <w:t>у</w:t>
      </w:r>
      <w:proofErr w:type="spellEnd"/>
      <w:r w:rsidR="00857982" w:rsidRPr="00F6D196">
        <w:rPr>
          <w:rFonts w:eastAsia="Times New Roman"/>
          <w:sz w:val="24"/>
          <w:szCs w:val="24"/>
        </w:rPr>
        <w:t xml:space="preserve"> </w:t>
      </w:r>
      <w:r w:rsidR="00857982" w:rsidRPr="00F6D196">
        <w:rPr>
          <w:rFonts w:eastAsia="Times New Roman"/>
          <w:i/>
          <w:iCs/>
          <w:sz w:val="24"/>
          <w:szCs w:val="24"/>
        </w:rPr>
        <w:t>(не більше 50 слів)</w:t>
      </w:r>
      <w:r w:rsidR="00F20C23" w:rsidRPr="00F6D196">
        <w:rPr>
          <w:rFonts w:eastAsia="Times New Roman"/>
          <w:sz w:val="24"/>
          <w:szCs w:val="24"/>
        </w:rPr>
        <w:t>:</w:t>
      </w:r>
    </w:p>
    <w:p w14:paraId="750461BB" w14:textId="466C5C19" w:rsidR="00E10684" w:rsidRPr="00E10684" w:rsidRDefault="00F6D196" w:rsidP="0000782A">
      <w:pPr>
        <w:jc w:val="both"/>
        <w:rPr>
          <w:rFonts w:eastAsia="Times New Roman"/>
          <w:sz w:val="24"/>
          <w:szCs w:val="24"/>
        </w:rPr>
      </w:pPr>
      <w:r w:rsidRPr="00F6D196">
        <w:rPr>
          <w:rFonts w:eastAsia="Times New Roman"/>
          <w:sz w:val="24"/>
          <w:szCs w:val="24"/>
        </w:rPr>
        <w:t>Проект «</w:t>
      </w:r>
      <w:r w:rsidRPr="00F6D196">
        <w:rPr>
          <w:rFonts w:eastAsia="Times New Roman"/>
          <w:sz w:val="24"/>
          <w:szCs w:val="24"/>
          <w:lang w:val="en-US"/>
        </w:rPr>
        <w:t>O</w:t>
      </w:r>
      <w:proofErr w:type="spellStart"/>
      <w:r w:rsidRPr="00F6D196">
        <w:rPr>
          <w:rFonts w:eastAsia="Times New Roman"/>
          <w:sz w:val="24"/>
          <w:szCs w:val="24"/>
        </w:rPr>
        <w:t>utdoor</w:t>
      </w:r>
      <w:proofErr w:type="spellEnd"/>
      <w:r w:rsidRPr="00F6D196">
        <w:rPr>
          <w:rFonts w:eastAsia="Times New Roman"/>
          <w:sz w:val="24"/>
          <w:szCs w:val="24"/>
        </w:rPr>
        <w:t xml:space="preserve"> </w:t>
      </w:r>
      <w:proofErr w:type="spellStart"/>
      <w:r w:rsidRPr="00F6D196">
        <w:rPr>
          <w:rFonts w:eastAsia="Times New Roman"/>
          <w:sz w:val="24"/>
          <w:szCs w:val="24"/>
        </w:rPr>
        <w:t>crossfit</w:t>
      </w:r>
      <w:proofErr w:type="spellEnd"/>
      <w:r w:rsidRPr="00F6D196">
        <w:rPr>
          <w:rFonts w:eastAsia="Times New Roman"/>
          <w:sz w:val="24"/>
          <w:szCs w:val="24"/>
        </w:rPr>
        <w:t xml:space="preserve"> </w:t>
      </w:r>
      <w:proofErr w:type="spellStart"/>
      <w:r w:rsidRPr="00F6D196">
        <w:rPr>
          <w:rFonts w:eastAsia="Times New Roman"/>
          <w:sz w:val="24"/>
          <w:szCs w:val="24"/>
        </w:rPr>
        <w:t>zone</w:t>
      </w:r>
      <w:proofErr w:type="spellEnd"/>
      <w:r w:rsidRPr="00F6D196">
        <w:rPr>
          <w:rFonts w:eastAsia="Times New Roman"/>
          <w:sz w:val="24"/>
          <w:szCs w:val="24"/>
        </w:rPr>
        <w:t xml:space="preserve">» - вулична зона для занять та змагань з </w:t>
      </w:r>
      <w:proofErr w:type="spellStart"/>
      <w:r w:rsidRPr="00F6D196">
        <w:rPr>
          <w:rFonts w:eastAsia="Times New Roman"/>
          <w:sz w:val="24"/>
          <w:szCs w:val="24"/>
        </w:rPr>
        <w:t>кро</w:t>
      </w:r>
      <w:r w:rsidR="002C1F1C">
        <w:rPr>
          <w:rFonts w:eastAsia="Times New Roman"/>
          <w:sz w:val="24"/>
          <w:szCs w:val="24"/>
        </w:rPr>
        <w:t>с</w:t>
      </w:r>
      <w:r w:rsidRPr="00F6D196">
        <w:rPr>
          <w:rFonts w:eastAsia="Times New Roman"/>
          <w:sz w:val="24"/>
          <w:szCs w:val="24"/>
        </w:rPr>
        <w:t>сфіту</w:t>
      </w:r>
      <w:proofErr w:type="spellEnd"/>
      <w:r w:rsidRPr="00F6D196">
        <w:rPr>
          <w:rFonts w:eastAsia="Times New Roman"/>
          <w:sz w:val="24"/>
          <w:szCs w:val="24"/>
        </w:rPr>
        <w:t xml:space="preserve">»» покликаний створити простір, де б аматори та професійні спортсмени могли підвищувати свої спортивні навички та досягати гарних результатів, а також була можливість проводити змагання, що посприяло б розвитку </w:t>
      </w:r>
      <w:proofErr w:type="spellStart"/>
      <w:r w:rsidRPr="00F6D196">
        <w:rPr>
          <w:rFonts w:eastAsia="Times New Roman"/>
          <w:sz w:val="24"/>
          <w:szCs w:val="24"/>
        </w:rPr>
        <w:t>кроссфіта</w:t>
      </w:r>
      <w:proofErr w:type="spellEnd"/>
      <w:r w:rsidRPr="00F6D196">
        <w:rPr>
          <w:rFonts w:eastAsia="Times New Roman"/>
          <w:sz w:val="24"/>
          <w:szCs w:val="24"/>
        </w:rPr>
        <w:t xml:space="preserve"> в Херсоні.                                       </w:t>
      </w:r>
    </w:p>
    <w:p w14:paraId="0D0B940D" w14:textId="77777777" w:rsidR="00E10684" w:rsidRDefault="00E10684" w:rsidP="00F6D196">
      <w:pPr>
        <w:jc w:val="center"/>
        <w:rPr>
          <w:rFonts w:eastAsia="Times New Roman"/>
          <w:sz w:val="24"/>
          <w:szCs w:val="24"/>
        </w:rPr>
      </w:pPr>
    </w:p>
    <w:p w14:paraId="251E2F12" w14:textId="77777777" w:rsidR="00E43F28" w:rsidRPr="00D015AF" w:rsidRDefault="00F6D196" w:rsidP="00F6D196">
      <w:pPr>
        <w:jc w:val="both"/>
        <w:rPr>
          <w:rFonts w:eastAsia="Times New Roman"/>
          <w:sz w:val="24"/>
          <w:szCs w:val="24"/>
        </w:rPr>
      </w:pPr>
      <w:r w:rsidRPr="00F6D196">
        <w:rPr>
          <w:rFonts w:eastAsia="Times New Roman"/>
          <w:b/>
          <w:bCs/>
          <w:sz w:val="24"/>
          <w:szCs w:val="24"/>
        </w:rPr>
        <w:t xml:space="preserve">      5. Опис </w:t>
      </w:r>
      <w:proofErr w:type="spellStart"/>
      <w:r w:rsidRPr="00F6D196">
        <w:rPr>
          <w:rFonts w:eastAsia="Times New Roman"/>
          <w:b/>
          <w:bCs/>
          <w:sz w:val="24"/>
          <w:szCs w:val="24"/>
        </w:rPr>
        <w:t>проєкту</w:t>
      </w:r>
      <w:proofErr w:type="spellEnd"/>
      <w:r w:rsidRPr="00F6D196">
        <w:rPr>
          <w:rFonts w:eastAsia="Times New Roman"/>
          <w:sz w:val="24"/>
          <w:szCs w:val="24"/>
        </w:rPr>
        <w:t xml:space="preserve"> </w:t>
      </w:r>
      <w:r w:rsidRPr="00F6D196">
        <w:rPr>
          <w:rFonts w:eastAsia="Times New Roman"/>
          <w:i/>
          <w:iCs/>
          <w:sz w:val="24"/>
          <w:szCs w:val="24"/>
        </w:rPr>
        <w:t xml:space="preserve">(основна мета </w:t>
      </w:r>
      <w:proofErr w:type="spellStart"/>
      <w:r w:rsidRPr="00F6D196">
        <w:rPr>
          <w:rFonts w:eastAsia="Times New Roman"/>
          <w:i/>
          <w:iCs/>
          <w:sz w:val="24"/>
          <w:szCs w:val="24"/>
        </w:rPr>
        <w:t>проєкту</w:t>
      </w:r>
      <w:proofErr w:type="spellEnd"/>
      <w:r w:rsidRPr="00F6D196">
        <w:rPr>
          <w:rFonts w:eastAsia="Times New Roman"/>
          <w:i/>
          <w:iCs/>
          <w:sz w:val="24"/>
          <w:szCs w:val="24"/>
        </w:rPr>
        <w:t xml:space="preserve">; проблема, на вирішення якої він спрямований; запропоновані рішення; пояснення щодо того, чому саме це завдання повинно бути реалізоване і яким чином його реалізація вплине на подальше життя мешканців. Опис </w:t>
      </w:r>
      <w:proofErr w:type="spellStart"/>
      <w:r w:rsidRPr="00F6D196">
        <w:rPr>
          <w:rFonts w:eastAsia="Times New Roman"/>
          <w:i/>
          <w:iCs/>
          <w:sz w:val="24"/>
          <w:szCs w:val="24"/>
        </w:rPr>
        <w:t>проєкту</w:t>
      </w:r>
      <w:proofErr w:type="spellEnd"/>
      <w:r w:rsidRPr="00F6D196">
        <w:rPr>
          <w:rFonts w:eastAsia="Times New Roman"/>
          <w:i/>
          <w:iCs/>
          <w:sz w:val="24"/>
          <w:szCs w:val="24"/>
        </w:rPr>
        <w:t xml:space="preserve"> не повинен містити вказівки на суб’єкт, який може бути потенційним виконавцем </w:t>
      </w:r>
      <w:proofErr w:type="spellStart"/>
      <w:r w:rsidRPr="00F6D196">
        <w:rPr>
          <w:rFonts w:eastAsia="Times New Roman"/>
          <w:i/>
          <w:iCs/>
          <w:sz w:val="24"/>
          <w:szCs w:val="24"/>
        </w:rPr>
        <w:t>проєкту</w:t>
      </w:r>
      <w:proofErr w:type="spellEnd"/>
      <w:r w:rsidRPr="00F6D196">
        <w:rPr>
          <w:rFonts w:eastAsia="Times New Roman"/>
          <w:i/>
          <w:iCs/>
          <w:sz w:val="24"/>
          <w:szCs w:val="24"/>
        </w:rPr>
        <w:t xml:space="preserve">. Також обов’язково зазначити відповідність стратегічним пріоритетам і цілям розвитку міста. Якщо </w:t>
      </w:r>
      <w:proofErr w:type="spellStart"/>
      <w:r w:rsidRPr="00F6D196">
        <w:rPr>
          <w:rFonts w:eastAsia="Times New Roman"/>
          <w:i/>
          <w:iCs/>
          <w:sz w:val="24"/>
          <w:szCs w:val="24"/>
        </w:rPr>
        <w:t>проєкт</w:t>
      </w:r>
      <w:proofErr w:type="spellEnd"/>
      <w:r w:rsidRPr="00F6D196">
        <w:rPr>
          <w:rFonts w:eastAsia="Times New Roman"/>
          <w:i/>
          <w:iCs/>
          <w:sz w:val="24"/>
          <w:szCs w:val="24"/>
        </w:rPr>
        <w:t xml:space="preserve"> має капітальний характер, зазначається можливість користування результатами </w:t>
      </w:r>
      <w:proofErr w:type="spellStart"/>
      <w:r w:rsidRPr="00F6D196">
        <w:rPr>
          <w:rFonts w:eastAsia="Times New Roman"/>
          <w:i/>
          <w:iCs/>
          <w:sz w:val="24"/>
          <w:szCs w:val="24"/>
        </w:rPr>
        <w:t>проєкту</w:t>
      </w:r>
      <w:proofErr w:type="spellEnd"/>
      <w:r w:rsidRPr="00F6D196">
        <w:rPr>
          <w:rFonts w:eastAsia="Times New Roman"/>
          <w:i/>
          <w:iCs/>
          <w:sz w:val="24"/>
          <w:szCs w:val="24"/>
        </w:rPr>
        <w:t xml:space="preserve"> особами з особливими потребами)</w:t>
      </w:r>
      <w:r w:rsidRPr="00F6D196">
        <w:rPr>
          <w:rFonts w:eastAsia="Times New Roman"/>
          <w:sz w:val="24"/>
          <w:szCs w:val="24"/>
        </w:rPr>
        <w:t>:</w:t>
      </w:r>
    </w:p>
    <w:p w14:paraId="314EA027" w14:textId="77777777" w:rsidR="00E43F28" w:rsidRPr="00D015AF" w:rsidRDefault="00F6D196" w:rsidP="00F6D196">
      <w:pPr>
        <w:ind w:firstLine="426"/>
        <w:rPr>
          <w:rFonts w:eastAsia="Times New Roman"/>
          <w:sz w:val="24"/>
          <w:szCs w:val="24"/>
        </w:rPr>
      </w:pPr>
      <w:proofErr w:type="spellStart"/>
      <w:r w:rsidRPr="00F6D196">
        <w:rPr>
          <w:rFonts w:eastAsia="Times New Roman"/>
          <w:sz w:val="24"/>
          <w:szCs w:val="24"/>
        </w:rPr>
        <w:t>Кроссфіт</w:t>
      </w:r>
      <w:proofErr w:type="spellEnd"/>
      <w:r w:rsidRPr="00F6D196">
        <w:rPr>
          <w:rFonts w:eastAsia="Times New Roman"/>
          <w:sz w:val="24"/>
          <w:szCs w:val="24"/>
        </w:rPr>
        <w:t xml:space="preserve"> (</w:t>
      </w:r>
      <w:proofErr w:type="spellStart"/>
      <w:r w:rsidRPr="00F6D196">
        <w:rPr>
          <w:rFonts w:eastAsia="Times New Roman"/>
          <w:sz w:val="24"/>
          <w:szCs w:val="24"/>
        </w:rPr>
        <w:t>CrossFit</w:t>
      </w:r>
      <w:proofErr w:type="spellEnd"/>
      <w:r w:rsidRPr="00F6D196">
        <w:rPr>
          <w:rFonts w:eastAsia="Times New Roman"/>
          <w:sz w:val="24"/>
          <w:szCs w:val="24"/>
        </w:rPr>
        <w:t xml:space="preserve">) - це система функціональних </w:t>
      </w:r>
      <w:proofErr w:type="spellStart"/>
      <w:r w:rsidRPr="00F6D196">
        <w:rPr>
          <w:rFonts w:eastAsia="Times New Roman"/>
          <w:sz w:val="24"/>
          <w:szCs w:val="24"/>
        </w:rPr>
        <w:t>високоінтенсивних</w:t>
      </w:r>
      <w:proofErr w:type="spellEnd"/>
      <w:r w:rsidRPr="00F6D196">
        <w:rPr>
          <w:rFonts w:eastAsia="Times New Roman"/>
          <w:sz w:val="24"/>
          <w:szCs w:val="24"/>
        </w:rPr>
        <w:t xml:space="preserve"> тренувань, в основу якої включені елементи таких дисциплін, як важка атлетика, гімнастика, аеробіка, гирьовий спорт та інші види спорту. Система кругових тренувань </w:t>
      </w:r>
      <w:proofErr w:type="spellStart"/>
      <w:r w:rsidRPr="00F6D196">
        <w:rPr>
          <w:rFonts w:eastAsia="Times New Roman"/>
          <w:sz w:val="24"/>
          <w:szCs w:val="24"/>
        </w:rPr>
        <w:t>Кроссфіт</w:t>
      </w:r>
      <w:proofErr w:type="spellEnd"/>
      <w:r w:rsidRPr="00F6D196">
        <w:rPr>
          <w:rFonts w:eastAsia="Times New Roman"/>
          <w:sz w:val="24"/>
          <w:szCs w:val="24"/>
        </w:rPr>
        <w:t xml:space="preserve"> виникла в США як система тренування пожежних, але швидко здобула всесвітню популярність і за межами професії. Програма </w:t>
      </w:r>
      <w:proofErr w:type="spellStart"/>
      <w:r w:rsidRPr="00F6D196">
        <w:rPr>
          <w:rFonts w:eastAsia="Times New Roman"/>
          <w:sz w:val="24"/>
          <w:szCs w:val="24"/>
        </w:rPr>
        <w:t>CrossFit</w:t>
      </w:r>
      <w:proofErr w:type="spellEnd"/>
      <w:r w:rsidRPr="00F6D196">
        <w:rPr>
          <w:rFonts w:eastAsia="Times New Roman"/>
          <w:sz w:val="24"/>
          <w:szCs w:val="24"/>
        </w:rPr>
        <w:t xml:space="preserve"> була розроблена для підвищення компетентності людини при виконанні будь-яких фізичних задач. </w:t>
      </w:r>
      <w:proofErr w:type="spellStart"/>
      <w:r w:rsidRPr="00F6D196">
        <w:rPr>
          <w:rFonts w:eastAsia="Times New Roman"/>
          <w:sz w:val="24"/>
          <w:szCs w:val="24"/>
        </w:rPr>
        <w:t>Кроссфіт</w:t>
      </w:r>
      <w:proofErr w:type="spellEnd"/>
      <w:r w:rsidRPr="00F6D196">
        <w:rPr>
          <w:rFonts w:eastAsia="Times New Roman"/>
          <w:sz w:val="24"/>
          <w:szCs w:val="24"/>
        </w:rPr>
        <w:t xml:space="preserve">-атлети достатньо треновані для успішного виконання численних, різноманітних і непередбачуваних фізичних випробувань. Також </w:t>
      </w:r>
      <w:r w:rsidRPr="00F6D196">
        <w:rPr>
          <w:rFonts w:eastAsia="Times New Roman"/>
          <w:sz w:val="24"/>
          <w:szCs w:val="24"/>
        </w:rPr>
        <w:lastRenderedPageBreak/>
        <w:t>така підготовленість користується попитом з боку персоналу збройних сил і поліції, пожежних і спортсменів, яким необхідна повна фізична компетентність.</w:t>
      </w:r>
    </w:p>
    <w:p w14:paraId="55F6B0CF" w14:textId="77777777" w:rsidR="00E43F28" w:rsidRPr="00D015AF" w:rsidRDefault="00F6D196" w:rsidP="00F6D196">
      <w:pPr>
        <w:ind w:firstLine="426"/>
        <w:rPr>
          <w:rFonts w:eastAsia="Times New Roman"/>
          <w:sz w:val="24"/>
          <w:szCs w:val="24"/>
        </w:rPr>
      </w:pPr>
      <w:r w:rsidRPr="00F6D196">
        <w:rPr>
          <w:rFonts w:eastAsia="Times New Roman"/>
          <w:sz w:val="24"/>
          <w:szCs w:val="24"/>
        </w:rPr>
        <w:t xml:space="preserve">Щорічно проходить велика кількість турнірів з </w:t>
      </w:r>
      <w:proofErr w:type="spellStart"/>
      <w:r w:rsidRPr="00F6D196">
        <w:rPr>
          <w:rFonts w:eastAsia="Times New Roman"/>
          <w:sz w:val="24"/>
          <w:szCs w:val="24"/>
        </w:rPr>
        <w:t>кроссфіту</w:t>
      </w:r>
      <w:proofErr w:type="spellEnd"/>
      <w:r w:rsidRPr="00F6D196">
        <w:rPr>
          <w:rFonts w:eastAsia="Times New Roman"/>
          <w:sz w:val="24"/>
          <w:szCs w:val="24"/>
        </w:rPr>
        <w:t>, в тому числі чемпіонати світу та Європи. З недавнього часу змагання також почали проходити і на території України.</w:t>
      </w:r>
    </w:p>
    <w:p w14:paraId="2E7FEC3C" w14:textId="77777777" w:rsidR="00E43F28" w:rsidRPr="00D015AF" w:rsidRDefault="00F6D196" w:rsidP="00F6D196">
      <w:pPr>
        <w:ind w:firstLine="426"/>
        <w:rPr>
          <w:rFonts w:eastAsia="Times New Roman"/>
          <w:sz w:val="24"/>
          <w:szCs w:val="24"/>
        </w:rPr>
      </w:pPr>
      <w:r w:rsidRPr="00F6D196">
        <w:rPr>
          <w:rFonts w:eastAsia="Times New Roman"/>
          <w:sz w:val="24"/>
          <w:szCs w:val="24"/>
        </w:rPr>
        <w:t>На сьогоднішній день, в Херсоні, даний вид спорту стає все більш популярним, але адаптованих зон для занять на вулиці – н</w:t>
      </w:r>
      <w:r w:rsidRPr="00F6D196">
        <w:rPr>
          <w:rFonts w:eastAsia="Times New Roman"/>
          <w:sz w:val="24"/>
          <w:szCs w:val="24"/>
          <w:lang w:val="ru-RU"/>
        </w:rPr>
        <w:t xml:space="preserve">а жаль, </w:t>
      </w:r>
      <w:r w:rsidRPr="00F6D196">
        <w:rPr>
          <w:rFonts w:eastAsia="Times New Roman"/>
          <w:sz w:val="24"/>
          <w:szCs w:val="24"/>
        </w:rPr>
        <w:t>немає.</w:t>
      </w:r>
    </w:p>
    <w:p w14:paraId="69B03B31" w14:textId="119F4D0A" w:rsidR="00857982" w:rsidRPr="00D015AF" w:rsidRDefault="00F6D196" w:rsidP="00F6D196">
      <w:pPr>
        <w:ind w:firstLine="426"/>
        <w:rPr>
          <w:rFonts w:eastAsia="Times New Roman"/>
          <w:sz w:val="24"/>
          <w:szCs w:val="24"/>
        </w:rPr>
      </w:pPr>
      <w:r w:rsidRPr="00F6D196">
        <w:rPr>
          <w:rFonts w:eastAsia="Times New Roman"/>
          <w:sz w:val="24"/>
          <w:szCs w:val="24"/>
        </w:rPr>
        <w:t xml:space="preserve">Мета даного проекту - будівництво вуличної </w:t>
      </w:r>
      <w:proofErr w:type="spellStart"/>
      <w:r w:rsidRPr="00F6D196">
        <w:rPr>
          <w:rFonts w:eastAsia="Times New Roman"/>
          <w:sz w:val="24"/>
          <w:szCs w:val="24"/>
        </w:rPr>
        <w:t>кроссфіт</w:t>
      </w:r>
      <w:proofErr w:type="spellEnd"/>
      <w:r w:rsidRPr="00F6D196">
        <w:rPr>
          <w:rFonts w:eastAsia="Times New Roman"/>
          <w:sz w:val="24"/>
          <w:szCs w:val="24"/>
        </w:rPr>
        <w:t xml:space="preserve"> зони, на якій могли б тренуватися аматори та професійні атлети, а також була можливість проводити змагання, що посприяло б розвитку </w:t>
      </w:r>
      <w:proofErr w:type="spellStart"/>
      <w:r w:rsidRPr="00F6D196">
        <w:rPr>
          <w:rFonts w:eastAsia="Times New Roman"/>
          <w:sz w:val="24"/>
          <w:szCs w:val="24"/>
        </w:rPr>
        <w:t>кроссфіта</w:t>
      </w:r>
      <w:proofErr w:type="spellEnd"/>
      <w:r w:rsidRPr="00F6D196">
        <w:rPr>
          <w:rFonts w:eastAsia="Times New Roman"/>
          <w:sz w:val="24"/>
          <w:szCs w:val="24"/>
        </w:rPr>
        <w:t xml:space="preserve"> і в Херсоні. Адже спортивна молодь - це нові рекорди і найсильніші спортсмени, а це - запорука успішного майбутнього Херсонщини.</w:t>
      </w:r>
    </w:p>
    <w:p w14:paraId="0E27B00A" w14:textId="77777777" w:rsidR="00857982" w:rsidRPr="00E43F28" w:rsidRDefault="00857982" w:rsidP="00F6D196">
      <w:pPr>
        <w:ind w:firstLine="426"/>
        <w:rPr>
          <w:rFonts w:eastAsia="Times New Roman"/>
          <w:sz w:val="24"/>
          <w:szCs w:val="24"/>
        </w:rPr>
      </w:pPr>
    </w:p>
    <w:p w14:paraId="5CBAEEE0" w14:textId="77777777" w:rsidR="00D015AF" w:rsidRPr="0057229C" w:rsidRDefault="002E76C9" w:rsidP="00F6D196">
      <w:pPr>
        <w:jc w:val="both"/>
        <w:rPr>
          <w:rFonts w:eastAsia="Times New Roman"/>
          <w:sz w:val="24"/>
          <w:szCs w:val="24"/>
        </w:rPr>
      </w:pPr>
      <w:r>
        <w:rPr>
          <w:b/>
        </w:rPr>
        <w:tab/>
      </w:r>
      <w:r w:rsidR="00857982" w:rsidRPr="00F6D196">
        <w:rPr>
          <w:rFonts w:eastAsia="Times New Roman"/>
          <w:b/>
          <w:bCs/>
          <w:sz w:val="24"/>
          <w:szCs w:val="24"/>
        </w:rPr>
        <w:t>6.</w:t>
      </w:r>
      <w:r w:rsidR="00857982" w:rsidRPr="00F6D196">
        <w:rPr>
          <w:rFonts w:eastAsia="Times New Roman"/>
          <w:sz w:val="24"/>
          <w:szCs w:val="24"/>
        </w:rPr>
        <w:t xml:space="preserve"> </w:t>
      </w:r>
      <w:r w:rsidR="00857982" w:rsidRPr="00F6D196">
        <w:rPr>
          <w:rFonts w:eastAsia="Times New Roman"/>
          <w:b/>
          <w:bCs/>
          <w:sz w:val="24"/>
          <w:szCs w:val="24"/>
        </w:rPr>
        <w:t xml:space="preserve">Обґрунтування </w:t>
      </w:r>
      <w:proofErr w:type="spellStart"/>
      <w:r w:rsidR="00857982" w:rsidRPr="00F6D196">
        <w:rPr>
          <w:rFonts w:eastAsia="Times New Roman"/>
          <w:b/>
          <w:bCs/>
          <w:sz w:val="24"/>
          <w:szCs w:val="24"/>
        </w:rPr>
        <w:t>бенефіціарів</w:t>
      </w:r>
      <w:proofErr w:type="spellEnd"/>
      <w:r w:rsidR="00857982" w:rsidRPr="00F6D196">
        <w:rPr>
          <w:rFonts w:eastAsia="Times New Roman"/>
          <w:b/>
          <w:bCs/>
          <w:sz w:val="24"/>
          <w:szCs w:val="24"/>
        </w:rPr>
        <w:t xml:space="preserve"> </w:t>
      </w:r>
      <w:proofErr w:type="spellStart"/>
      <w:r w:rsidR="00EE34E1" w:rsidRPr="00F6D196">
        <w:rPr>
          <w:rFonts w:eastAsia="Times New Roman"/>
          <w:b/>
          <w:bCs/>
          <w:sz w:val="24"/>
          <w:szCs w:val="24"/>
        </w:rPr>
        <w:t>проєкт</w:t>
      </w:r>
      <w:r w:rsidR="00857982" w:rsidRPr="00F6D196">
        <w:rPr>
          <w:rFonts w:eastAsia="Times New Roman"/>
          <w:b/>
          <w:bCs/>
          <w:sz w:val="24"/>
          <w:szCs w:val="24"/>
        </w:rPr>
        <w:t>у</w:t>
      </w:r>
      <w:proofErr w:type="spellEnd"/>
      <w:r w:rsidR="00857982" w:rsidRPr="00F6D196">
        <w:rPr>
          <w:rFonts w:eastAsia="Times New Roman"/>
          <w:sz w:val="24"/>
          <w:szCs w:val="24"/>
        </w:rPr>
        <w:t xml:space="preserve"> </w:t>
      </w:r>
      <w:r w:rsidR="00857982" w:rsidRPr="00F6D196">
        <w:rPr>
          <w:rFonts w:eastAsia="Times New Roman"/>
          <w:i/>
          <w:iCs/>
          <w:sz w:val="24"/>
          <w:szCs w:val="24"/>
        </w:rPr>
        <w:t xml:space="preserve">(основні групи мешканців, які зможуть користуватися результатами </w:t>
      </w:r>
      <w:proofErr w:type="spellStart"/>
      <w:r w:rsidR="00EE34E1" w:rsidRPr="00F6D196">
        <w:rPr>
          <w:rFonts w:eastAsia="Times New Roman"/>
          <w:i/>
          <w:iCs/>
          <w:sz w:val="24"/>
          <w:szCs w:val="24"/>
        </w:rPr>
        <w:t>проєкт</w:t>
      </w:r>
      <w:r w:rsidR="00857982" w:rsidRPr="00F6D196">
        <w:rPr>
          <w:rFonts w:eastAsia="Times New Roman"/>
          <w:i/>
          <w:iCs/>
          <w:sz w:val="24"/>
          <w:szCs w:val="24"/>
        </w:rPr>
        <w:t>у</w:t>
      </w:r>
      <w:proofErr w:type="spellEnd"/>
      <w:r w:rsidR="00857982" w:rsidRPr="00F6D196">
        <w:rPr>
          <w:rFonts w:eastAsia="Times New Roman"/>
          <w:i/>
          <w:iCs/>
          <w:sz w:val="24"/>
          <w:szCs w:val="24"/>
        </w:rPr>
        <w:t>)</w:t>
      </w:r>
      <w:r w:rsidR="00DD7632" w:rsidRPr="00F6D196">
        <w:rPr>
          <w:rFonts w:eastAsia="Times New Roman"/>
          <w:sz w:val="24"/>
          <w:szCs w:val="24"/>
        </w:rPr>
        <w:t>:</w:t>
      </w:r>
    </w:p>
    <w:p w14:paraId="146EADB6" w14:textId="03EA3AD3" w:rsidR="00FB3F4B" w:rsidRDefault="0000782A" w:rsidP="00F6D196">
      <w:pPr>
        <w:ind w:firstLine="426"/>
        <w:rPr>
          <w:rFonts w:eastAsia="Times New Roman"/>
          <w:sz w:val="24"/>
          <w:szCs w:val="24"/>
        </w:rPr>
      </w:pPr>
      <w:r>
        <w:rPr>
          <w:rFonts w:eastAsia="Times New Roman"/>
          <w:sz w:val="24"/>
          <w:szCs w:val="24"/>
        </w:rPr>
        <w:t xml:space="preserve">Мешканці міста, </w:t>
      </w:r>
      <w:r w:rsidRPr="0000782A">
        <w:rPr>
          <w:rFonts w:eastAsia="Times New Roman"/>
          <w:sz w:val="24"/>
          <w:szCs w:val="24"/>
        </w:rPr>
        <w:t xml:space="preserve">військовослужбовці </w:t>
      </w:r>
      <w:r w:rsidR="00F6D196" w:rsidRPr="00F6D196">
        <w:rPr>
          <w:rFonts w:eastAsia="Times New Roman"/>
          <w:sz w:val="24"/>
          <w:szCs w:val="24"/>
        </w:rPr>
        <w:t xml:space="preserve">і </w:t>
      </w:r>
      <w:r>
        <w:rPr>
          <w:rFonts w:eastAsia="Times New Roman"/>
          <w:sz w:val="24"/>
          <w:szCs w:val="24"/>
        </w:rPr>
        <w:t xml:space="preserve">працівники </w:t>
      </w:r>
      <w:r w:rsidR="00F6D196" w:rsidRPr="00F6D196">
        <w:rPr>
          <w:rFonts w:eastAsia="Times New Roman"/>
          <w:sz w:val="24"/>
          <w:szCs w:val="24"/>
        </w:rPr>
        <w:t xml:space="preserve">поліції, </w:t>
      </w:r>
      <w:proofErr w:type="spellStart"/>
      <w:r w:rsidR="00F6D196" w:rsidRPr="00F6D196">
        <w:rPr>
          <w:rFonts w:eastAsia="Times New Roman"/>
          <w:sz w:val="24"/>
          <w:szCs w:val="24"/>
        </w:rPr>
        <w:t>пожежнi</w:t>
      </w:r>
      <w:proofErr w:type="spellEnd"/>
      <w:r w:rsidR="00F6D196" w:rsidRPr="00F6D196">
        <w:rPr>
          <w:rFonts w:eastAsia="Times New Roman"/>
          <w:sz w:val="24"/>
          <w:szCs w:val="24"/>
        </w:rPr>
        <w:t xml:space="preserve"> і спортсмени, яким необхідн</w:t>
      </w:r>
      <w:r>
        <w:rPr>
          <w:rFonts w:eastAsia="Times New Roman"/>
          <w:sz w:val="24"/>
          <w:szCs w:val="24"/>
        </w:rPr>
        <w:t>а повна фізична компетентність.</w:t>
      </w:r>
    </w:p>
    <w:p w14:paraId="1872EC9A" w14:textId="0780B9DF" w:rsidR="00FB3F4B" w:rsidRDefault="00FB3F4B" w:rsidP="00F6D196">
      <w:pPr>
        <w:rPr>
          <w:rFonts w:eastAsia="Times New Roman"/>
          <w:sz w:val="24"/>
          <w:szCs w:val="24"/>
        </w:rPr>
      </w:pPr>
    </w:p>
    <w:p w14:paraId="60061E4C" w14:textId="77777777" w:rsidR="00FB3F4B" w:rsidRDefault="00FB3F4B" w:rsidP="00F6D196">
      <w:pPr>
        <w:rPr>
          <w:rFonts w:eastAsia="Times New Roman"/>
          <w:sz w:val="24"/>
          <w:szCs w:val="24"/>
        </w:rPr>
      </w:pPr>
    </w:p>
    <w:p w14:paraId="13FF313F" w14:textId="77777777" w:rsidR="00857982" w:rsidRPr="00236D73" w:rsidRDefault="002E76C9" w:rsidP="00F6D196">
      <w:pPr>
        <w:rPr>
          <w:rFonts w:eastAsia="Times New Roman"/>
          <w:b/>
          <w:bCs/>
          <w:sz w:val="24"/>
          <w:szCs w:val="24"/>
        </w:rPr>
      </w:pPr>
      <w:r>
        <w:rPr>
          <w:b/>
        </w:rPr>
        <w:tab/>
      </w:r>
      <w:r w:rsidR="00857982" w:rsidRPr="00F6D196">
        <w:rPr>
          <w:rFonts w:eastAsia="Times New Roman"/>
          <w:b/>
          <w:bCs/>
          <w:sz w:val="24"/>
          <w:szCs w:val="24"/>
        </w:rPr>
        <w:t xml:space="preserve">7. Інформація щодо очікуваних результатів </w:t>
      </w:r>
      <w:r w:rsidR="00FB3F4B" w:rsidRPr="00F6D196">
        <w:rPr>
          <w:rFonts w:eastAsia="Times New Roman"/>
          <w:b/>
          <w:bCs/>
          <w:sz w:val="24"/>
          <w:szCs w:val="24"/>
        </w:rPr>
        <w:t>у</w:t>
      </w:r>
      <w:r w:rsidR="00857982" w:rsidRPr="00F6D196">
        <w:rPr>
          <w:rFonts w:eastAsia="Times New Roman"/>
          <w:b/>
          <w:bCs/>
          <w:sz w:val="24"/>
          <w:szCs w:val="24"/>
        </w:rPr>
        <w:t xml:space="preserve"> разі реалізації </w:t>
      </w:r>
      <w:proofErr w:type="spellStart"/>
      <w:r w:rsidR="00EE34E1" w:rsidRPr="00F6D196">
        <w:rPr>
          <w:rFonts w:eastAsia="Times New Roman"/>
          <w:b/>
          <w:bCs/>
          <w:sz w:val="24"/>
          <w:szCs w:val="24"/>
        </w:rPr>
        <w:t>проєкт</w:t>
      </w:r>
      <w:r w:rsidR="00857982" w:rsidRPr="00F6D196">
        <w:rPr>
          <w:rFonts w:eastAsia="Times New Roman"/>
          <w:b/>
          <w:bCs/>
          <w:sz w:val="24"/>
          <w:szCs w:val="24"/>
        </w:rPr>
        <w:t>у</w:t>
      </w:r>
      <w:proofErr w:type="spellEnd"/>
      <w:r w:rsidR="00857982" w:rsidRPr="00F6D196">
        <w:rPr>
          <w:rFonts w:eastAsia="Times New Roman"/>
          <w:b/>
          <w:bCs/>
          <w:sz w:val="24"/>
          <w:szCs w:val="24"/>
        </w:rPr>
        <w:t>:</w:t>
      </w:r>
    </w:p>
    <w:p w14:paraId="1F40FEB3" w14:textId="77777777" w:rsidR="0095612C" w:rsidRDefault="00F6D196" w:rsidP="00F6D196">
      <w:pPr>
        <w:rPr>
          <w:rFonts w:eastAsia="Times New Roman"/>
          <w:sz w:val="24"/>
          <w:szCs w:val="24"/>
        </w:rPr>
      </w:pPr>
      <w:r w:rsidRPr="00F6D196">
        <w:rPr>
          <w:rFonts w:eastAsia="Times New Roman"/>
          <w:sz w:val="24"/>
          <w:szCs w:val="24"/>
        </w:rPr>
        <w:t xml:space="preserve">Спеціально обладнане місце для занять </w:t>
      </w:r>
      <w:proofErr w:type="spellStart"/>
      <w:r w:rsidRPr="00F6D196">
        <w:rPr>
          <w:rFonts w:eastAsia="Times New Roman"/>
          <w:sz w:val="24"/>
          <w:szCs w:val="24"/>
        </w:rPr>
        <w:t>кросфітом</w:t>
      </w:r>
      <w:proofErr w:type="spellEnd"/>
      <w:r w:rsidRPr="00F6D196">
        <w:rPr>
          <w:rFonts w:eastAsia="Times New Roman"/>
          <w:sz w:val="24"/>
          <w:szCs w:val="24"/>
        </w:rPr>
        <w:t xml:space="preserve"> - це:</w:t>
      </w:r>
    </w:p>
    <w:p w14:paraId="2C4CB3CF" w14:textId="77777777" w:rsidR="0095612C" w:rsidRDefault="00F6D196" w:rsidP="00F6D196">
      <w:pPr>
        <w:rPr>
          <w:rFonts w:eastAsia="Times New Roman"/>
          <w:sz w:val="24"/>
          <w:szCs w:val="24"/>
        </w:rPr>
      </w:pPr>
      <w:r w:rsidRPr="00F6D196">
        <w:rPr>
          <w:rFonts w:eastAsia="Times New Roman"/>
          <w:sz w:val="24"/>
          <w:szCs w:val="24"/>
        </w:rPr>
        <w:t>1. Безпека;</w:t>
      </w:r>
    </w:p>
    <w:p w14:paraId="071F640E" w14:textId="77777777" w:rsidR="0095612C" w:rsidRDefault="00F6D196" w:rsidP="00F6D196">
      <w:pPr>
        <w:rPr>
          <w:rFonts w:eastAsia="Times New Roman"/>
          <w:sz w:val="24"/>
          <w:szCs w:val="24"/>
        </w:rPr>
      </w:pPr>
      <w:r w:rsidRPr="00F6D196">
        <w:rPr>
          <w:rFonts w:eastAsia="Times New Roman"/>
          <w:sz w:val="24"/>
          <w:szCs w:val="24"/>
        </w:rPr>
        <w:t>2. Якісні заняття спортом;</w:t>
      </w:r>
    </w:p>
    <w:p w14:paraId="214DE7D8" w14:textId="74AF0410" w:rsidR="0095612C" w:rsidRDefault="00F6D196" w:rsidP="00F6D196">
      <w:pPr>
        <w:rPr>
          <w:rFonts w:eastAsia="Times New Roman"/>
          <w:sz w:val="24"/>
          <w:szCs w:val="24"/>
        </w:rPr>
      </w:pPr>
      <w:r w:rsidRPr="00F6D196">
        <w:rPr>
          <w:rFonts w:eastAsia="Times New Roman"/>
          <w:sz w:val="24"/>
          <w:szCs w:val="24"/>
        </w:rPr>
        <w:t>3. Розвиток фізичних якостей;</w:t>
      </w:r>
    </w:p>
    <w:p w14:paraId="77F60C16" w14:textId="25D2D0D4" w:rsidR="0095612C" w:rsidRDefault="00F6D196" w:rsidP="00F6D196">
      <w:pPr>
        <w:rPr>
          <w:rFonts w:eastAsia="Times New Roman"/>
          <w:sz w:val="24"/>
          <w:szCs w:val="24"/>
        </w:rPr>
      </w:pPr>
      <w:r w:rsidRPr="00F6D196">
        <w:rPr>
          <w:rFonts w:eastAsia="Times New Roman"/>
          <w:sz w:val="24"/>
          <w:szCs w:val="24"/>
        </w:rPr>
        <w:t>4. Орієнтація на масовість, на загальну зацікавленість.</w:t>
      </w:r>
    </w:p>
    <w:p w14:paraId="44EAFD9C" w14:textId="77777777" w:rsidR="0095612C" w:rsidRDefault="0095612C" w:rsidP="00F6D196">
      <w:pPr>
        <w:rPr>
          <w:rFonts w:eastAsia="Times New Roman"/>
          <w:sz w:val="24"/>
          <w:szCs w:val="24"/>
        </w:rPr>
      </w:pPr>
    </w:p>
    <w:p w14:paraId="6E2CE915" w14:textId="4D6E0212" w:rsidR="00374B5A" w:rsidRDefault="00F6D196" w:rsidP="00F6D196">
      <w:pPr>
        <w:rPr>
          <w:rFonts w:eastAsia="Times New Roman"/>
          <w:sz w:val="24"/>
          <w:szCs w:val="24"/>
        </w:rPr>
      </w:pPr>
      <w:r w:rsidRPr="00F6D196">
        <w:rPr>
          <w:rFonts w:eastAsia="Times New Roman"/>
          <w:sz w:val="24"/>
          <w:szCs w:val="24"/>
        </w:rPr>
        <w:t>Реалізація проекту дозволить поліпшити стан здоров'я, уникнути травматизму, а також зможе мотивувати людей займатися даним видом спорту.</w:t>
      </w:r>
    </w:p>
    <w:p w14:paraId="4B94D5A5" w14:textId="77777777" w:rsidR="0095612C" w:rsidRDefault="0095612C" w:rsidP="00F6D196">
      <w:pPr>
        <w:rPr>
          <w:rFonts w:eastAsia="Times New Roman"/>
          <w:sz w:val="24"/>
          <w:szCs w:val="24"/>
        </w:rPr>
      </w:pPr>
    </w:p>
    <w:p w14:paraId="238BA88A" w14:textId="426226C3" w:rsidR="00857982" w:rsidRDefault="00F6D196" w:rsidP="00F6D196">
      <w:pPr>
        <w:rPr>
          <w:rFonts w:eastAsia="Times New Roman"/>
          <w:sz w:val="24"/>
          <w:szCs w:val="24"/>
        </w:rPr>
      </w:pPr>
      <w:r w:rsidRPr="00F6D196">
        <w:rPr>
          <w:rFonts w:eastAsia="Times New Roman"/>
          <w:b/>
          <w:bCs/>
          <w:sz w:val="24"/>
          <w:szCs w:val="24"/>
        </w:rPr>
        <w:t xml:space="preserve">     8. Орієнтовна вартість (кошторис) </w:t>
      </w:r>
      <w:proofErr w:type="spellStart"/>
      <w:r w:rsidRPr="00F6D196">
        <w:rPr>
          <w:rFonts w:eastAsia="Times New Roman"/>
          <w:b/>
          <w:bCs/>
          <w:sz w:val="24"/>
          <w:szCs w:val="24"/>
        </w:rPr>
        <w:t>проєкту</w:t>
      </w:r>
      <w:proofErr w:type="spellEnd"/>
      <w:r w:rsidRPr="00F6D196">
        <w:rPr>
          <w:rFonts w:eastAsia="Times New Roman"/>
          <w:sz w:val="24"/>
          <w:szCs w:val="24"/>
        </w:rPr>
        <w:t xml:space="preserve"> </w:t>
      </w:r>
      <w:r w:rsidRPr="00F6D196">
        <w:rPr>
          <w:rFonts w:eastAsia="Times New Roman"/>
          <w:i/>
          <w:iCs/>
          <w:sz w:val="24"/>
          <w:szCs w:val="24"/>
        </w:rPr>
        <w:t xml:space="preserve">(всі складові </w:t>
      </w:r>
      <w:proofErr w:type="spellStart"/>
      <w:r w:rsidRPr="00F6D196">
        <w:rPr>
          <w:rFonts w:eastAsia="Times New Roman"/>
          <w:i/>
          <w:iCs/>
          <w:sz w:val="24"/>
          <w:szCs w:val="24"/>
        </w:rPr>
        <w:t>проєкту</w:t>
      </w:r>
      <w:proofErr w:type="spellEnd"/>
      <w:r w:rsidRPr="00F6D196">
        <w:rPr>
          <w:rFonts w:eastAsia="Times New Roman"/>
          <w:i/>
          <w:iCs/>
          <w:sz w:val="24"/>
          <w:szCs w:val="24"/>
        </w:rPr>
        <w:t xml:space="preserve"> та їхня  орієнтовна вартість)</w:t>
      </w:r>
      <w:r w:rsidRPr="00F6D196">
        <w:rPr>
          <w:rFonts w:eastAsia="Times New Roman"/>
          <w:sz w:val="24"/>
          <w:szCs w:val="24"/>
        </w:rPr>
        <w:t>:</w:t>
      </w:r>
    </w:p>
    <w:p w14:paraId="4A75E3D3" w14:textId="77777777" w:rsidR="00A5265B" w:rsidRDefault="00A5265B" w:rsidP="00F6D196">
      <w:pPr>
        <w:rPr>
          <w:rFonts w:eastAsia="Times New Roman"/>
          <w:sz w:val="24"/>
          <w:szCs w:val="24"/>
        </w:rPr>
      </w:pPr>
    </w:p>
    <w:tbl>
      <w:tblPr>
        <w:tblStyle w:val="TableGrid"/>
        <w:tblW w:w="9559" w:type="dxa"/>
        <w:tblInd w:w="-332" w:type="dxa"/>
        <w:tblCellMar>
          <w:top w:w="53" w:type="dxa"/>
          <w:left w:w="30" w:type="dxa"/>
          <w:right w:w="17" w:type="dxa"/>
        </w:tblCellMar>
        <w:tblLook w:val="04A0" w:firstRow="1" w:lastRow="0" w:firstColumn="1" w:lastColumn="0" w:noHBand="0" w:noVBand="1"/>
      </w:tblPr>
      <w:tblGrid>
        <w:gridCol w:w="381"/>
        <w:gridCol w:w="4562"/>
        <w:gridCol w:w="1139"/>
        <w:gridCol w:w="1737"/>
        <w:gridCol w:w="1740"/>
      </w:tblGrid>
      <w:tr w:rsidR="00A5265B" w14:paraId="1A7504B1" w14:textId="77777777" w:rsidTr="00791777">
        <w:trPr>
          <w:trHeight w:val="304"/>
        </w:trPr>
        <w:tc>
          <w:tcPr>
            <w:tcW w:w="381" w:type="dxa"/>
            <w:tcBorders>
              <w:top w:val="single" w:sz="6" w:space="0" w:color="000000"/>
              <w:left w:val="single" w:sz="6" w:space="0" w:color="000000"/>
              <w:bottom w:val="single" w:sz="6" w:space="0" w:color="000000"/>
              <w:right w:val="single" w:sz="6" w:space="0" w:color="000000"/>
            </w:tcBorders>
            <w:shd w:val="clear" w:color="auto" w:fill="CACACA"/>
          </w:tcPr>
          <w:p w14:paraId="72D8A5CB" w14:textId="77777777" w:rsidR="00A5265B" w:rsidRPr="00A5265B" w:rsidRDefault="00A5265B" w:rsidP="00CD184C">
            <w:pPr>
              <w:ind w:left="40"/>
              <w:jc w:val="both"/>
              <w:rPr>
                <w:rFonts w:ascii="Times New Roman" w:hAnsi="Times New Roman" w:cs="Times New Roman"/>
                <w:sz w:val="24"/>
                <w:szCs w:val="24"/>
              </w:rPr>
            </w:pPr>
            <w:r w:rsidRPr="00A5265B">
              <w:rPr>
                <w:rFonts w:ascii="Times New Roman" w:eastAsia="Arial" w:hAnsi="Times New Roman" w:cs="Times New Roman"/>
                <w:b/>
                <w:sz w:val="24"/>
                <w:szCs w:val="24"/>
              </w:rPr>
              <w:t>№</w:t>
            </w:r>
          </w:p>
        </w:tc>
        <w:tc>
          <w:tcPr>
            <w:tcW w:w="4562" w:type="dxa"/>
            <w:tcBorders>
              <w:top w:val="single" w:sz="6" w:space="0" w:color="000000"/>
              <w:left w:val="single" w:sz="6" w:space="0" w:color="000000"/>
              <w:bottom w:val="single" w:sz="6" w:space="0" w:color="000000"/>
              <w:right w:val="single" w:sz="6" w:space="0" w:color="000000"/>
            </w:tcBorders>
            <w:shd w:val="clear" w:color="auto" w:fill="CACACA"/>
          </w:tcPr>
          <w:p w14:paraId="7C5D4D36" w14:textId="77777777" w:rsidR="00A5265B" w:rsidRPr="00A5265B" w:rsidRDefault="00A5265B" w:rsidP="00CD184C">
            <w:pPr>
              <w:ind w:right="26"/>
              <w:jc w:val="center"/>
              <w:rPr>
                <w:rFonts w:ascii="Times New Roman" w:hAnsi="Times New Roman" w:cs="Times New Roman"/>
                <w:sz w:val="24"/>
                <w:szCs w:val="24"/>
              </w:rPr>
            </w:pPr>
            <w:r w:rsidRPr="00A5265B">
              <w:rPr>
                <w:rFonts w:ascii="Times New Roman" w:eastAsia="Arial" w:hAnsi="Times New Roman" w:cs="Times New Roman"/>
                <w:b/>
                <w:sz w:val="24"/>
                <w:szCs w:val="24"/>
              </w:rPr>
              <w:t>Повна назва товару</w:t>
            </w:r>
          </w:p>
        </w:tc>
        <w:tc>
          <w:tcPr>
            <w:tcW w:w="1139" w:type="dxa"/>
            <w:tcBorders>
              <w:top w:val="single" w:sz="6" w:space="0" w:color="000000"/>
              <w:left w:val="single" w:sz="6" w:space="0" w:color="000000"/>
              <w:bottom w:val="single" w:sz="6" w:space="0" w:color="000000"/>
              <w:right w:val="single" w:sz="6" w:space="0" w:color="000000"/>
            </w:tcBorders>
            <w:shd w:val="clear" w:color="auto" w:fill="CACACA"/>
          </w:tcPr>
          <w:p w14:paraId="2268032F" w14:textId="77777777" w:rsidR="00A5265B" w:rsidRPr="00A5265B" w:rsidRDefault="00A5265B" w:rsidP="00CD184C">
            <w:pPr>
              <w:ind w:right="17"/>
              <w:jc w:val="center"/>
              <w:rPr>
                <w:rFonts w:ascii="Times New Roman" w:hAnsi="Times New Roman" w:cs="Times New Roman"/>
                <w:sz w:val="24"/>
                <w:szCs w:val="24"/>
              </w:rPr>
            </w:pPr>
            <w:r w:rsidRPr="00A5265B">
              <w:rPr>
                <w:rFonts w:ascii="Times New Roman" w:eastAsia="Arial" w:hAnsi="Times New Roman" w:cs="Times New Roman"/>
                <w:b/>
                <w:sz w:val="24"/>
                <w:szCs w:val="24"/>
              </w:rPr>
              <w:t>К-ть</w:t>
            </w:r>
          </w:p>
        </w:tc>
        <w:tc>
          <w:tcPr>
            <w:tcW w:w="1737" w:type="dxa"/>
            <w:tcBorders>
              <w:top w:val="single" w:sz="6" w:space="0" w:color="000000"/>
              <w:left w:val="single" w:sz="6" w:space="0" w:color="000000"/>
              <w:bottom w:val="single" w:sz="6" w:space="0" w:color="000000"/>
              <w:right w:val="single" w:sz="6" w:space="0" w:color="000000"/>
            </w:tcBorders>
            <w:shd w:val="clear" w:color="auto" w:fill="CACACA"/>
          </w:tcPr>
          <w:p w14:paraId="0B4EF194" w14:textId="77777777" w:rsidR="00A5265B" w:rsidRPr="00A5265B" w:rsidRDefault="00A5265B" w:rsidP="00CD184C">
            <w:pPr>
              <w:ind w:left="185"/>
              <w:jc w:val="center"/>
              <w:rPr>
                <w:rFonts w:ascii="Times New Roman" w:hAnsi="Times New Roman" w:cs="Times New Roman"/>
                <w:sz w:val="24"/>
                <w:szCs w:val="24"/>
              </w:rPr>
            </w:pPr>
            <w:r w:rsidRPr="00A5265B">
              <w:rPr>
                <w:rFonts w:ascii="Times New Roman" w:eastAsia="Arial" w:hAnsi="Times New Roman" w:cs="Times New Roman"/>
                <w:b/>
                <w:sz w:val="24"/>
                <w:szCs w:val="24"/>
              </w:rPr>
              <w:t>Ціна за од.</w:t>
            </w:r>
          </w:p>
        </w:tc>
        <w:tc>
          <w:tcPr>
            <w:tcW w:w="1740" w:type="dxa"/>
            <w:tcBorders>
              <w:top w:val="single" w:sz="6" w:space="0" w:color="000000"/>
              <w:left w:val="single" w:sz="6" w:space="0" w:color="000000"/>
              <w:bottom w:val="single" w:sz="6" w:space="0" w:color="000000"/>
              <w:right w:val="single" w:sz="6" w:space="0" w:color="000000"/>
            </w:tcBorders>
            <w:shd w:val="clear" w:color="auto" w:fill="CACACA"/>
          </w:tcPr>
          <w:p w14:paraId="6E966386" w14:textId="77777777" w:rsidR="00A5265B" w:rsidRPr="00A5265B" w:rsidRDefault="00A5265B" w:rsidP="00CD184C">
            <w:pPr>
              <w:ind w:left="147"/>
              <w:jc w:val="center"/>
              <w:rPr>
                <w:rFonts w:ascii="Times New Roman" w:hAnsi="Times New Roman" w:cs="Times New Roman"/>
                <w:sz w:val="24"/>
                <w:szCs w:val="24"/>
              </w:rPr>
            </w:pPr>
            <w:r w:rsidRPr="00A5265B">
              <w:rPr>
                <w:rFonts w:ascii="Times New Roman" w:eastAsia="Arial" w:hAnsi="Times New Roman" w:cs="Times New Roman"/>
                <w:b/>
                <w:sz w:val="24"/>
                <w:szCs w:val="24"/>
              </w:rPr>
              <w:t>Загальна вартість</w:t>
            </w:r>
          </w:p>
        </w:tc>
      </w:tr>
      <w:tr w:rsidR="00A5265B" w14:paraId="2E376F49" w14:textId="77777777" w:rsidTr="00791777">
        <w:trPr>
          <w:trHeight w:val="268"/>
        </w:trPr>
        <w:tc>
          <w:tcPr>
            <w:tcW w:w="381" w:type="dxa"/>
            <w:tcBorders>
              <w:top w:val="single" w:sz="6" w:space="0" w:color="000000"/>
              <w:left w:val="single" w:sz="6" w:space="0" w:color="000000"/>
              <w:bottom w:val="single" w:sz="6" w:space="0" w:color="000000"/>
              <w:right w:val="single" w:sz="6" w:space="0" w:color="000000"/>
            </w:tcBorders>
          </w:tcPr>
          <w:p w14:paraId="1641BB44" w14:textId="77777777" w:rsidR="00A5265B" w:rsidRPr="00A5265B" w:rsidRDefault="00A5265B" w:rsidP="00C71059">
            <w:pPr>
              <w:jc w:val="right"/>
              <w:rPr>
                <w:rFonts w:ascii="Times New Roman" w:hAnsi="Times New Roman" w:cs="Times New Roman"/>
                <w:sz w:val="24"/>
                <w:szCs w:val="24"/>
              </w:rPr>
            </w:pPr>
            <w:r w:rsidRPr="00A5265B">
              <w:rPr>
                <w:rFonts w:ascii="Times New Roman" w:hAnsi="Times New Roman" w:cs="Times New Roman"/>
                <w:sz w:val="24"/>
                <w:szCs w:val="24"/>
              </w:rPr>
              <w:t>1</w:t>
            </w:r>
          </w:p>
        </w:tc>
        <w:tc>
          <w:tcPr>
            <w:tcW w:w="4562" w:type="dxa"/>
            <w:tcBorders>
              <w:top w:val="single" w:sz="6" w:space="0" w:color="000000"/>
              <w:left w:val="single" w:sz="6" w:space="0" w:color="000000"/>
              <w:bottom w:val="single" w:sz="6" w:space="0" w:color="000000"/>
              <w:right w:val="single" w:sz="6" w:space="0" w:color="000000"/>
            </w:tcBorders>
          </w:tcPr>
          <w:p w14:paraId="72B9E5AF" w14:textId="77777777" w:rsidR="00A5265B" w:rsidRPr="00A5265B" w:rsidRDefault="00A5265B" w:rsidP="00CD184C">
            <w:pPr>
              <w:rPr>
                <w:rFonts w:ascii="Times New Roman" w:hAnsi="Times New Roman" w:cs="Times New Roman"/>
                <w:sz w:val="24"/>
                <w:szCs w:val="24"/>
              </w:rPr>
            </w:pPr>
            <w:r w:rsidRPr="00A5265B">
              <w:rPr>
                <w:rFonts w:ascii="Times New Roman" w:hAnsi="Times New Roman" w:cs="Times New Roman"/>
                <w:sz w:val="24"/>
                <w:szCs w:val="24"/>
              </w:rPr>
              <w:t>Рама з перекладинами змагальна</w:t>
            </w:r>
          </w:p>
        </w:tc>
        <w:tc>
          <w:tcPr>
            <w:tcW w:w="1139" w:type="dxa"/>
            <w:tcBorders>
              <w:top w:val="single" w:sz="6" w:space="0" w:color="000000"/>
              <w:left w:val="single" w:sz="6" w:space="0" w:color="000000"/>
              <w:bottom w:val="single" w:sz="6" w:space="0" w:color="000000"/>
              <w:right w:val="single" w:sz="6" w:space="0" w:color="000000"/>
            </w:tcBorders>
          </w:tcPr>
          <w:p w14:paraId="60AD5D70" w14:textId="77777777" w:rsidR="00A5265B" w:rsidRPr="00A5265B" w:rsidRDefault="00A5265B" w:rsidP="00A5265B">
            <w:pPr>
              <w:jc w:val="right"/>
              <w:rPr>
                <w:rFonts w:ascii="Times New Roman" w:hAnsi="Times New Roman" w:cs="Times New Roman"/>
                <w:sz w:val="24"/>
                <w:szCs w:val="24"/>
              </w:rPr>
            </w:pPr>
            <w:r w:rsidRPr="00A5265B">
              <w:rPr>
                <w:rFonts w:ascii="Times New Roman" w:hAnsi="Times New Roman" w:cs="Times New Roman"/>
                <w:sz w:val="24"/>
                <w:szCs w:val="24"/>
              </w:rPr>
              <w:t>1</w:t>
            </w:r>
          </w:p>
        </w:tc>
        <w:tc>
          <w:tcPr>
            <w:tcW w:w="1737" w:type="dxa"/>
            <w:tcBorders>
              <w:top w:val="single" w:sz="6" w:space="0" w:color="000000"/>
              <w:left w:val="single" w:sz="6" w:space="0" w:color="000000"/>
              <w:bottom w:val="single" w:sz="6" w:space="0" w:color="000000"/>
              <w:right w:val="single" w:sz="6" w:space="0" w:color="000000"/>
            </w:tcBorders>
          </w:tcPr>
          <w:p w14:paraId="75E67D0F" w14:textId="77777777" w:rsidR="00A5265B" w:rsidRPr="00A5265B" w:rsidRDefault="00A5265B" w:rsidP="00A5265B">
            <w:pPr>
              <w:jc w:val="right"/>
              <w:rPr>
                <w:rFonts w:ascii="Times New Roman" w:hAnsi="Times New Roman" w:cs="Times New Roman"/>
                <w:sz w:val="24"/>
                <w:szCs w:val="24"/>
              </w:rPr>
            </w:pPr>
            <w:r w:rsidRPr="00A5265B">
              <w:rPr>
                <w:rFonts w:ascii="Times New Roman" w:hAnsi="Times New Roman" w:cs="Times New Roman"/>
                <w:sz w:val="24"/>
                <w:szCs w:val="24"/>
              </w:rPr>
              <w:t>200000, 00</w:t>
            </w:r>
          </w:p>
        </w:tc>
        <w:tc>
          <w:tcPr>
            <w:tcW w:w="1740" w:type="dxa"/>
            <w:tcBorders>
              <w:top w:val="single" w:sz="6" w:space="0" w:color="000000"/>
              <w:left w:val="single" w:sz="6" w:space="0" w:color="000000"/>
              <w:bottom w:val="single" w:sz="6" w:space="0" w:color="000000"/>
              <w:right w:val="single" w:sz="6" w:space="0" w:color="000000"/>
            </w:tcBorders>
          </w:tcPr>
          <w:p w14:paraId="26588D74" w14:textId="77777777" w:rsidR="00A5265B" w:rsidRPr="00A5265B" w:rsidRDefault="00A5265B" w:rsidP="00A5265B">
            <w:pPr>
              <w:jc w:val="right"/>
              <w:rPr>
                <w:rFonts w:ascii="Times New Roman" w:hAnsi="Times New Roman" w:cs="Times New Roman"/>
                <w:sz w:val="24"/>
                <w:szCs w:val="24"/>
              </w:rPr>
            </w:pPr>
            <w:r w:rsidRPr="00A5265B">
              <w:rPr>
                <w:rFonts w:ascii="Times New Roman" w:hAnsi="Times New Roman" w:cs="Times New Roman"/>
                <w:sz w:val="24"/>
                <w:szCs w:val="24"/>
              </w:rPr>
              <w:t>200000, 00</w:t>
            </w:r>
          </w:p>
        </w:tc>
      </w:tr>
      <w:tr w:rsidR="00A5265B" w14:paraId="01F9D152" w14:textId="77777777" w:rsidTr="00791777">
        <w:trPr>
          <w:trHeight w:val="268"/>
        </w:trPr>
        <w:tc>
          <w:tcPr>
            <w:tcW w:w="381" w:type="dxa"/>
            <w:tcBorders>
              <w:top w:val="single" w:sz="6" w:space="0" w:color="000000"/>
              <w:left w:val="single" w:sz="6" w:space="0" w:color="000000"/>
              <w:bottom w:val="single" w:sz="6" w:space="0" w:color="000000"/>
              <w:right w:val="single" w:sz="6" w:space="0" w:color="000000"/>
            </w:tcBorders>
          </w:tcPr>
          <w:p w14:paraId="1FB51CB0" w14:textId="77777777" w:rsidR="00A5265B" w:rsidRPr="00A5265B" w:rsidRDefault="00A5265B" w:rsidP="00C71059">
            <w:pPr>
              <w:ind w:right="14"/>
              <w:jc w:val="right"/>
              <w:rPr>
                <w:rFonts w:ascii="Times New Roman" w:hAnsi="Times New Roman" w:cs="Times New Roman"/>
                <w:sz w:val="24"/>
                <w:szCs w:val="24"/>
              </w:rPr>
            </w:pPr>
            <w:r w:rsidRPr="00A5265B">
              <w:rPr>
                <w:rFonts w:ascii="Times New Roman" w:eastAsia="Arial" w:hAnsi="Times New Roman" w:cs="Times New Roman"/>
                <w:sz w:val="24"/>
                <w:szCs w:val="24"/>
              </w:rPr>
              <w:t>2</w:t>
            </w:r>
          </w:p>
        </w:tc>
        <w:tc>
          <w:tcPr>
            <w:tcW w:w="4562" w:type="dxa"/>
            <w:tcBorders>
              <w:top w:val="single" w:sz="6" w:space="0" w:color="000000"/>
              <w:left w:val="single" w:sz="6" w:space="0" w:color="000000"/>
              <w:bottom w:val="single" w:sz="6" w:space="0" w:color="000000"/>
              <w:right w:val="single" w:sz="6" w:space="0" w:color="000000"/>
            </w:tcBorders>
          </w:tcPr>
          <w:p w14:paraId="021A4543" w14:textId="77777777" w:rsidR="00A5265B" w:rsidRPr="00A5265B" w:rsidRDefault="00A5265B" w:rsidP="00CD184C">
            <w:pPr>
              <w:rPr>
                <w:rFonts w:ascii="Times New Roman" w:hAnsi="Times New Roman" w:cs="Times New Roman"/>
                <w:sz w:val="24"/>
                <w:szCs w:val="24"/>
              </w:rPr>
            </w:pPr>
            <w:r w:rsidRPr="00A5265B">
              <w:rPr>
                <w:rFonts w:ascii="Times New Roman" w:hAnsi="Times New Roman" w:cs="Times New Roman"/>
                <w:sz w:val="24"/>
                <w:szCs w:val="24"/>
              </w:rPr>
              <w:t>Контейнер (2,5х2,5х6)</w:t>
            </w:r>
          </w:p>
        </w:tc>
        <w:tc>
          <w:tcPr>
            <w:tcW w:w="1139" w:type="dxa"/>
            <w:tcBorders>
              <w:top w:val="single" w:sz="6" w:space="0" w:color="000000"/>
              <w:left w:val="single" w:sz="6" w:space="0" w:color="000000"/>
              <w:bottom w:val="single" w:sz="6" w:space="0" w:color="000000"/>
              <w:right w:val="single" w:sz="6" w:space="0" w:color="000000"/>
            </w:tcBorders>
          </w:tcPr>
          <w:p w14:paraId="44DFCD18" w14:textId="77777777" w:rsidR="00A5265B" w:rsidRPr="00A5265B" w:rsidRDefault="00A5265B" w:rsidP="00A5265B">
            <w:pPr>
              <w:jc w:val="right"/>
              <w:rPr>
                <w:rFonts w:ascii="Times New Roman" w:hAnsi="Times New Roman" w:cs="Times New Roman"/>
                <w:sz w:val="24"/>
                <w:szCs w:val="24"/>
              </w:rPr>
            </w:pPr>
            <w:r w:rsidRPr="00A5265B">
              <w:rPr>
                <w:rFonts w:ascii="Times New Roman" w:hAnsi="Times New Roman" w:cs="Times New Roman"/>
                <w:sz w:val="24"/>
                <w:szCs w:val="24"/>
              </w:rPr>
              <w:t>1</w:t>
            </w:r>
          </w:p>
        </w:tc>
        <w:tc>
          <w:tcPr>
            <w:tcW w:w="1737" w:type="dxa"/>
            <w:tcBorders>
              <w:top w:val="single" w:sz="6" w:space="0" w:color="000000"/>
              <w:left w:val="single" w:sz="6" w:space="0" w:color="000000"/>
              <w:bottom w:val="single" w:sz="6" w:space="0" w:color="000000"/>
              <w:right w:val="single" w:sz="6" w:space="0" w:color="000000"/>
            </w:tcBorders>
          </w:tcPr>
          <w:p w14:paraId="58CBDC93" w14:textId="77777777" w:rsidR="00A5265B" w:rsidRPr="00A5265B" w:rsidRDefault="00A5265B" w:rsidP="00A5265B">
            <w:pPr>
              <w:jc w:val="right"/>
              <w:rPr>
                <w:rFonts w:ascii="Times New Roman" w:hAnsi="Times New Roman" w:cs="Times New Roman"/>
                <w:sz w:val="24"/>
                <w:szCs w:val="24"/>
              </w:rPr>
            </w:pPr>
            <w:r w:rsidRPr="00A5265B">
              <w:rPr>
                <w:rFonts w:ascii="Times New Roman" w:hAnsi="Times New Roman" w:cs="Times New Roman"/>
                <w:sz w:val="24"/>
                <w:szCs w:val="24"/>
              </w:rPr>
              <w:t>20000, 000</w:t>
            </w:r>
          </w:p>
        </w:tc>
        <w:tc>
          <w:tcPr>
            <w:tcW w:w="1740" w:type="dxa"/>
            <w:tcBorders>
              <w:top w:val="single" w:sz="6" w:space="0" w:color="000000"/>
              <w:left w:val="single" w:sz="6" w:space="0" w:color="000000"/>
              <w:bottom w:val="single" w:sz="6" w:space="0" w:color="000000"/>
              <w:right w:val="single" w:sz="6" w:space="0" w:color="000000"/>
            </w:tcBorders>
          </w:tcPr>
          <w:p w14:paraId="1FD9CF7E" w14:textId="77777777" w:rsidR="00A5265B" w:rsidRPr="00A5265B" w:rsidRDefault="00A5265B" w:rsidP="00A5265B">
            <w:pPr>
              <w:jc w:val="right"/>
              <w:rPr>
                <w:rFonts w:ascii="Times New Roman" w:hAnsi="Times New Roman" w:cs="Times New Roman"/>
                <w:sz w:val="24"/>
                <w:szCs w:val="24"/>
              </w:rPr>
            </w:pPr>
            <w:r w:rsidRPr="00A5265B">
              <w:rPr>
                <w:rFonts w:ascii="Times New Roman" w:hAnsi="Times New Roman" w:cs="Times New Roman"/>
                <w:sz w:val="24"/>
                <w:szCs w:val="24"/>
              </w:rPr>
              <w:t>20000,00</w:t>
            </w:r>
          </w:p>
        </w:tc>
      </w:tr>
      <w:tr w:rsidR="00A5265B" w14:paraId="52B92E31" w14:textId="77777777" w:rsidTr="00791777">
        <w:trPr>
          <w:trHeight w:val="270"/>
        </w:trPr>
        <w:tc>
          <w:tcPr>
            <w:tcW w:w="381" w:type="dxa"/>
            <w:tcBorders>
              <w:top w:val="single" w:sz="6" w:space="0" w:color="000000"/>
              <w:left w:val="single" w:sz="6" w:space="0" w:color="000000"/>
              <w:bottom w:val="single" w:sz="6" w:space="0" w:color="000000"/>
              <w:right w:val="single" w:sz="6" w:space="0" w:color="000000"/>
            </w:tcBorders>
          </w:tcPr>
          <w:p w14:paraId="730B24F7" w14:textId="5C78D465" w:rsidR="00A5265B" w:rsidRPr="00E844FA" w:rsidRDefault="00E844FA" w:rsidP="00C71059">
            <w:pPr>
              <w:ind w:left="79"/>
              <w:jc w:val="right"/>
              <w:rPr>
                <w:rFonts w:ascii="Times New Roman" w:hAnsi="Times New Roman" w:cs="Times New Roman"/>
                <w:sz w:val="24"/>
                <w:szCs w:val="24"/>
                <w:lang w:val="en-US"/>
              </w:rPr>
            </w:pPr>
            <w:r>
              <w:rPr>
                <w:rFonts w:ascii="Times New Roman" w:eastAsia="Arial" w:hAnsi="Times New Roman" w:cs="Times New Roman"/>
                <w:sz w:val="24"/>
                <w:szCs w:val="24"/>
                <w:lang w:val="en-US"/>
              </w:rPr>
              <w:t>3</w:t>
            </w:r>
          </w:p>
        </w:tc>
        <w:tc>
          <w:tcPr>
            <w:tcW w:w="4562" w:type="dxa"/>
            <w:tcBorders>
              <w:top w:val="single" w:sz="6" w:space="0" w:color="000000"/>
              <w:left w:val="single" w:sz="6" w:space="0" w:color="000000"/>
              <w:bottom w:val="single" w:sz="6" w:space="0" w:color="000000"/>
              <w:right w:val="single" w:sz="6" w:space="0" w:color="000000"/>
            </w:tcBorders>
          </w:tcPr>
          <w:p w14:paraId="0D9611B8" w14:textId="77777777" w:rsidR="00A5265B" w:rsidRPr="00A5265B" w:rsidRDefault="00A5265B" w:rsidP="00CD184C">
            <w:pPr>
              <w:rPr>
                <w:rFonts w:ascii="Times New Roman" w:hAnsi="Times New Roman" w:cs="Times New Roman"/>
                <w:sz w:val="24"/>
                <w:szCs w:val="24"/>
              </w:rPr>
            </w:pPr>
            <w:r w:rsidRPr="00A5265B">
              <w:rPr>
                <w:rFonts w:ascii="Times New Roman" w:eastAsia="Arial" w:hAnsi="Times New Roman" w:cs="Times New Roman"/>
                <w:sz w:val="24"/>
                <w:szCs w:val="24"/>
              </w:rPr>
              <w:t xml:space="preserve">Велотренажер ROGUE ECHO BIKE </w:t>
            </w:r>
          </w:p>
        </w:tc>
        <w:tc>
          <w:tcPr>
            <w:tcW w:w="1139" w:type="dxa"/>
            <w:tcBorders>
              <w:top w:val="single" w:sz="6" w:space="0" w:color="000000"/>
              <w:left w:val="single" w:sz="6" w:space="0" w:color="000000"/>
              <w:bottom w:val="single" w:sz="6" w:space="0" w:color="000000"/>
              <w:right w:val="single" w:sz="6" w:space="0" w:color="000000"/>
            </w:tcBorders>
          </w:tcPr>
          <w:p w14:paraId="5132683B" w14:textId="77777777" w:rsidR="00A5265B" w:rsidRPr="00A5265B" w:rsidRDefault="00A5265B" w:rsidP="00A5265B">
            <w:pPr>
              <w:ind w:right="17"/>
              <w:jc w:val="right"/>
              <w:rPr>
                <w:rFonts w:ascii="Times New Roman" w:hAnsi="Times New Roman" w:cs="Times New Roman"/>
                <w:sz w:val="24"/>
                <w:szCs w:val="24"/>
              </w:rPr>
            </w:pPr>
            <w:r w:rsidRPr="00A5265B">
              <w:rPr>
                <w:rFonts w:ascii="Times New Roman" w:eastAsia="Arial" w:hAnsi="Times New Roman" w:cs="Times New Roman"/>
                <w:sz w:val="24"/>
                <w:szCs w:val="24"/>
              </w:rPr>
              <w:t>3</w:t>
            </w:r>
          </w:p>
        </w:tc>
        <w:tc>
          <w:tcPr>
            <w:tcW w:w="1737" w:type="dxa"/>
            <w:tcBorders>
              <w:top w:val="single" w:sz="6" w:space="0" w:color="000000"/>
              <w:left w:val="single" w:sz="6" w:space="0" w:color="000000"/>
              <w:bottom w:val="single" w:sz="6" w:space="0" w:color="000000"/>
              <w:right w:val="single" w:sz="6" w:space="0" w:color="000000"/>
            </w:tcBorders>
          </w:tcPr>
          <w:p w14:paraId="15D5759B" w14:textId="77777777" w:rsidR="00A5265B" w:rsidRPr="00A5265B" w:rsidRDefault="00A5265B" w:rsidP="00A5265B">
            <w:pPr>
              <w:ind w:right="22"/>
              <w:jc w:val="right"/>
              <w:rPr>
                <w:rFonts w:ascii="Times New Roman" w:hAnsi="Times New Roman" w:cs="Times New Roman"/>
                <w:sz w:val="24"/>
                <w:szCs w:val="24"/>
              </w:rPr>
            </w:pPr>
            <w:r w:rsidRPr="00A5265B">
              <w:rPr>
                <w:rFonts w:ascii="Times New Roman" w:eastAsia="Arial" w:hAnsi="Times New Roman" w:cs="Times New Roman"/>
                <w:sz w:val="24"/>
                <w:szCs w:val="24"/>
              </w:rPr>
              <w:t>43500,000</w:t>
            </w:r>
          </w:p>
        </w:tc>
        <w:tc>
          <w:tcPr>
            <w:tcW w:w="1740" w:type="dxa"/>
            <w:tcBorders>
              <w:top w:val="single" w:sz="6" w:space="0" w:color="000000"/>
              <w:left w:val="single" w:sz="6" w:space="0" w:color="000000"/>
              <w:bottom w:val="single" w:sz="6" w:space="0" w:color="000000"/>
              <w:right w:val="single" w:sz="6" w:space="0" w:color="000000"/>
            </w:tcBorders>
          </w:tcPr>
          <w:p w14:paraId="390D6A70" w14:textId="77777777" w:rsidR="00A5265B" w:rsidRPr="00A5265B" w:rsidRDefault="00A5265B" w:rsidP="00A5265B">
            <w:pPr>
              <w:ind w:right="24"/>
              <w:jc w:val="right"/>
              <w:rPr>
                <w:rFonts w:ascii="Times New Roman" w:hAnsi="Times New Roman" w:cs="Times New Roman"/>
                <w:sz w:val="24"/>
                <w:szCs w:val="24"/>
              </w:rPr>
            </w:pPr>
            <w:r w:rsidRPr="00A5265B">
              <w:rPr>
                <w:rFonts w:ascii="Times New Roman" w:eastAsia="Arial" w:hAnsi="Times New Roman" w:cs="Times New Roman"/>
                <w:sz w:val="24"/>
                <w:szCs w:val="24"/>
              </w:rPr>
              <w:t>130500,00</w:t>
            </w:r>
          </w:p>
        </w:tc>
      </w:tr>
      <w:tr w:rsidR="00A5265B" w14:paraId="2F73873F" w14:textId="77777777" w:rsidTr="00791777">
        <w:trPr>
          <w:trHeight w:val="270"/>
        </w:trPr>
        <w:tc>
          <w:tcPr>
            <w:tcW w:w="381" w:type="dxa"/>
            <w:tcBorders>
              <w:top w:val="single" w:sz="6" w:space="0" w:color="000000"/>
              <w:left w:val="single" w:sz="6" w:space="0" w:color="000000"/>
              <w:bottom w:val="single" w:sz="6" w:space="0" w:color="000000"/>
              <w:right w:val="single" w:sz="6" w:space="0" w:color="000000"/>
            </w:tcBorders>
          </w:tcPr>
          <w:p w14:paraId="252DF009" w14:textId="17CE2ACE" w:rsidR="00A5265B" w:rsidRPr="00E844FA" w:rsidRDefault="00E844FA" w:rsidP="00C71059">
            <w:pPr>
              <w:ind w:left="79"/>
              <w:jc w:val="right"/>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562" w:type="dxa"/>
            <w:tcBorders>
              <w:top w:val="single" w:sz="6" w:space="0" w:color="000000"/>
              <w:left w:val="single" w:sz="6" w:space="0" w:color="000000"/>
              <w:bottom w:val="single" w:sz="6" w:space="0" w:color="000000"/>
              <w:right w:val="single" w:sz="6" w:space="0" w:color="000000"/>
            </w:tcBorders>
          </w:tcPr>
          <w:p w14:paraId="6E5E41C3" w14:textId="77777777" w:rsidR="00A5265B" w:rsidRPr="00A5265B" w:rsidRDefault="00A5265B" w:rsidP="00CD184C">
            <w:pPr>
              <w:rPr>
                <w:rFonts w:ascii="Times New Roman" w:hAnsi="Times New Roman" w:cs="Times New Roman"/>
                <w:sz w:val="24"/>
                <w:szCs w:val="24"/>
              </w:rPr>
            </w:pPr>
            <w:r w:rsidRPr="00A5265B">
              <w:rPr>
                <w:rFonts w:ascii="Times New Roman" w:eastAsia="Arial" w:hAnsi="Times New Roman" w:cs="Times New Roman"/>
                <w:sz w:val="24"/>
                <w:szCs w:val="24"/>
              </w:rPr>
              <w:t xml:space="preserve">Лижний тренажер CONCEPT 2 SkiErg2 PM5 </w:t>
            </w:r>
          </w:p>
        </w:tc>
        <w:tc>
          <w:tcPr>
            <w:tcW w:w="1139" w:type="dxa"/>
            <w:tcBorders>
              <w:top w:val="single" w:sz="6" w:space="0" w:color="000000"/>
              <w:left w:val="single" w:sz="6" w:space="0" w:color="000000"/>
              <w:bottom w:val="single" w:sz="6" w:space="0" w:color="000000"/>
              <w:right w:val="single" w:sz="6" w:space="0" w:color="000000"/>
            </w:tcBorders>
          </w:tcPr>
          <w:p w14:paraId="310DD465" w14:textId="77777777" w:rsidR="00A5265B" w:rsidRPr="00A5265B" w:rsidRDefault="00A5265B" w:rsidP="00A5265B">
            <w:pPr>
              <w:ind w:right="17"/>
              <w:jc w:val="right"/>
              <w:rPr>
                <w:rFonts w:ascii="Times New Roman" w:hAnsi="Times New Roman" w:cs="Times New Roman"/>
                <w:sz w:val="24"/>
                <w:szCs w:val="24"/>
              </w:rPr>
            </w:pPr>
            <w:r w:rsidRPr="00A5265B">
              <w:rPr>
                <w:rFonts w:ascii="Times New Roman" w:eastAsia="Arial" w:hAnsi="Times New Roman" w:cs="Times New Roman"/>
                <w:sz w:val="24"/>
                <w:szCs w:val="24"/>
              </w:rPr>
              <w:t>3</w:t>
            </w:r>
          </w:p>
        </w:tc>
        <w:tc>
          <w:tcPr>
            <w:tcW w:w="1737" w:type="dxa"/>
            <w:tcBorders>
              <w:top w:val="single" w:sz="6" w:space="0" w:color="000000"/>
              <w:left w:val="single" w:sz="6" w:space="0" w:color="000000"/>
              <w:bottom w:val="single" w:sz="6" w:space="0" w:color="000000"/>
              <w:right w:val="single" w:sz="6" w:space="0" w:color="000000"/>
            </w:tcBorders>
          </w:tcPr>
          <w:p w14:paraId="7A99F896" w14:textId="77777777" w:rsidR="00A5265B" w:rsidRPr="00A5265B" w:rsidRDefault="00A5265B" w:rsidP="00A5265B">
            <w:pPr>
              <w:ind w:right="22"/>
              <w:jc w:val="right"/>
              <w:rPr>
                <w:rFonts w:ascii="Times New Roman" w:hAnsi="Times New Roman" w:cs="Times New Roman"/>
                <w:sz w:val="24"/>
                <w:szCs w:val="24"/>
              </w:rPr>
            </w:pPr>
            <w:r w:rsidRPr="00A5265B">
              <w:rPr>
                <w:rFonts w:ascii="Times New Roman" w:eastAsia="Arial" w:hAnsi="Times New Roman" w:cs="Times New Roman"/>
                <w:sz w:val="24"/>
                <w:szCs w:val="24"/>
              </w:rPr>
              <w:t>39800,000</w:t>
            </w:r>
          </w:p>
        </w:tc>
        <w:tc>
          <w:tcPr>
            <w:tcW w:w="1740" w:type="dxa"/>
            <w:tcBorders>
              <w:top w:val="single" w:sz="6" w:space="0" w:color="000000"/>
              <w:left w:val="single" w:sz="6" w:space="0" w:color="000000"/>
              <w:bottom w:val="single" w:sz="6" w:space="0" w:color="000000"/>
              <w:right w:val="single" w:sz="6" w:space="0" w:color="000000"/>
            </w:tcBorders>
          </w:tcPr>
          <w:p w14:paraId="7FE280C8" w14:textId="77777777" w:rsidR="00A5265B" w:rsidRPr="00A5265B" w:rsidRDefault="00A5265B" w:rsidP="00A5265B">
            <w:pPr>
              <w:ind w:right="9"/>
              <w:jc w:val="right"/>
              <w:rPr>
                <w:rFonts w:ascii="Times New Roman" w:hAnsi="Times New Roman" w:cs="Times New Roman"/>
                <w:sz w:val="24"/>
                <w:szCs w:val="24"/>
              </w:rPr>
            </w:pPr>
            <w:r w:rsidRPr="00A5265B">
              <w:rPr>
                <w:rFonts w:ascii="Times New Roman" w:eastAsia="Arial" w:hAnsi="Times New Roman" w:cs="Times New Roman"/>
                <w:sz w:val="24"/>
                <w:szCs w:val="24"/>
              </w:rPr>
              <w:t>119400,00</w:t>
            </w:r>
          </w:p>
        </w:tc>
      </w:tr>
      <w:tr w:rsidR="00A5265B" w14:paraId="592796C5" w14:textId="77777777" w:rsidTr="00791777">
        <w:trPr>
          <w:trHeight w:val="495"/>
        </w:trPr>
        <w:tc>
          <w:tcPr>
            <w:tcW w:w="381" w:type="dxa"/>
            <w:tcBorders>
              <w:top w:val="single" w:sz="6" w:space="0" w:color="000000"/>
              <w:left w:val="single" w:sz="6" w:space="0" w:color="000000"/>
              <w:bottom w:val="single" w:sz="6" w:space="0" w:color="000000"/>
              <w:right w:val="single" w:sz="6" w:space="0" w:color="000000"/>
            </w:tcBorders>
          </w:tcPr>
          <w:p w14:paraId="7E1848D6" w14:textId="2E208B3C" w:rsidR="00A5265B" w:rsidRPr="00E844FA" w:rsidRDefault="00E844FA" w:rsidP="00C71059">
            <w:pPr>
              <w:ind w:left="79"/>
              <w:jc w:val="right"/>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4562" w:type="dxa"/>
            <w:tcBorders>
              <w:top w:val="single" w:sz="6" w:space="0" w:color="000000"/>
              <w:left w:val="single" w:sz="6" w:space="0" w:color="000000"/>
              <w:bottom w:val="single" w:sz="6" w:space="0" w:color="000000"/>
              <w:right w:val="single" w:sz="6" w:space="0" w:color="000000"/>
            </w:tcBorders>
          </w:tcPr>
          <w:p w14:paraId="04AF287D" w14:textId="77777777" w:rsidR="00A5265B" w:rsidRPr="00A5265B" w:rsidRDefault="00A5265B" w:rsidP="00CD184C">
            <w:pPr>
              <w:rPr>
                <w:rFonts w:ascii="Times New Roman" w:hAnsi="Times New Roman" w:cs="Times New Roman"/>
                <w:sz w:val="24"/>
                <w:szCs w:val="24"/>
              </w:rPr>
            </w:pPr>
            <w:r w:rsidRPr="00A5265B">
              <w:rPr>
                <w:rFonts w:ascii="Times New Roman" w:eastAsia="Arial" w:hAnsi="Times New Roman" w:cs="Times New Roman"/>
                <w:sz w:val="24"/>
                <w:szCs w:val="24"/>
              </w:rPr>
              <w:t>Гребний</w:t>
            </w:r>
            <w:r w:rsidRPr="00A5265B">
              <w:rPr>
                <w:rFonts w:ascii="Times New Roman" w:eastAsia="Arial" w:hAnsi="Times New Roman" w:cs="Times New Roman"/>
                <w:sz w:val="24"/>
                <w:szCs w:val="24"/>
                <w:lang w:val="en-US"/>
              </w:rPr>
              <w:t xml:space="preserve"> </w:t>
            </w:r>
            <w:r w:rsidRPr="00A5265B">
              <w:rPr>
                <w:rFonts w:ascii="Times New Roman" w:eastAsia="Arial" w:hAnsi="Times New Roman" w:cs="Times New Roman"/>
                <w:sz w:val="24"/>
                <w:szCs w:val="24"/>
              </w:rPr>
              <w:t>тренажер</w:t>
            </w:r>
            <w:r w:rsidRPr="00A5265B">
              <w:rPr>
                <w:rFonts w:ascii="Times New Roman" w:eastAsia="Arial" w:hAnsi="Times New Roman" w:cs="Times New Roman"/>
                <w:sz w:val="24"/>
                <w:szCs w:val="24"/>
                <w:lang w:val="en-US"/>
              </w:rPr>
              <w:t xml:space="preserve"> CONCEPT 2 MODEL D ROWER - PM5</w:t>
            </w:r>
            <w:r w:rsidRPr="00A5265B">
              <w:rPr>
                <w:rFonts w:ascii="Times New Roman" w:eastAsia="Arial" w:hAnsi="Times New Roman" w:cs="Times New Roman"/>
                <w:sz w:val="24"/>
                <w:szCs w:val="24"/>
              </w:rPr>
              <w:t xml:space="preserve"> </w:t>
            </w:r>
          </w:p>
        </w:tc>
        <w:tc>
          <w:tcPr>
            <w:tcW w:w="1139" w:type="dxa"/>
            <w:tcBorders>
              <w:top w:val="single" w:sz="6" w:space="0" w:color="000000"/>
              <w:left w:val="single" w:sz="6" w:space="0" w:color="000000"/>
              <w:bottom w:val="single" w:sz="6" w:space="0" w:color="000000"/>
              <w:right w:val="single" w:sz="6" w:space="0" w:color="000000"/>
            </w:tcBorders>
          </w:tcPr>
          <w:p w14:paraId="4EB108DE" w14:textId="77777777" w:rsidR="00A5265B" w:rsidRPr="00A5265B" w:rsidRDefault="00A5265B" w:rsidP="00A5265B">
            <w:pPr>
              <w:ind w:right="17"/>
              <w:jc w:val="right"/>
              <w:rPr>
                <w:rFonts w:ascii="Times New Roman" w:hAnsi="Times New Roman" w:cs="Times New Roman"/>
                <w:sz w:val="24"/>
                <w:szCs w:val="24"/>
              </w:rPr>
            </w:pPr>
            <w:r w:rsidRPr="00A5265B">
              <w:rPr>
                <w:rFonts w:ascii="Times New Roman" w:eastAsia="Arial" w:hAnsi="Times New Roman" w:cs="Times New Roman"/>
                <w:sz w:val="24"/>
                <w:szCs w:val="24"/>
              </w:rPr>
              <w:t>3</w:t>
            </w:r>
          </w:p>
        </w:tc>
        <w:tc>
          <w:tcPr>
            <w:tcW w:w="1737" w:type="dxa"/>
            <w:tcBorders>
              <w:top w:val="single" w:sz="6" w:space="0" w:color="000000"/>
              <w:left w:val="single" w:sz="6" w:space="0" w:color="000000"/>
              <w:bottom w:val="single" w:sz="6" w:space="0" w:color="000000"/>
              <w:right w:val="single" w:sz="6" w:space="0" w:color="000000"/>
            </w:tcBorders>
          </w:tcPr>
          <w:p w14:paraId="78AE1518" w14:textId="77777777" w:rsidR="00A5265B" w:rsidRPr="00A5265B" w:rsidRDefault="00A5265B" w:rsidP="00A5265B">
            <w:pPr>
              <w:ind w:right="22"/>
              <w:jc w:val="right"/>
              <w:rPr>
                <w:rFonts w:ascii="Times New Roman" w:hAnsi="Times New Roman" w:cs="Times New Roman"/>
                <w:sz w:val="24"/>
                <w:szCs w:val="24"/>
              </w:rPr>
            </w:pPr>
            <w:r w:rsidRPr="00A5265B">
              <w:rPr>
                <w:rFonts w:ascii="Times New Roman" w:eastAsia="Arial" w:hAnsi="Times New Roman" w:cs="Times New Roman"/>
                <w:sz w:val="24"/>
                <w:szCs w:val="24"/>
              </w:rPr>
              <w:t>37900,000</w:t>
            </w:r>
          </w:p>
        </w:tc>
        <w:tc>
          <w:tcPr>
            <w:tcW w:w="1740" w:type="dxa"/>
            <w:tcBorders>
              <w:top w:val="single" w:sz="6" w:space="0" w:color="000000"/>
              <w:left w:val="single" w:sz="6" w:space="0" w:color="000000"/>
              <w:bottom w:val="single" w:sz="6" w:space="0" w:color="000000"/>
              <w:right w:val="single" w:sz="6" w:space="0" w:color="000000"/>
            </w:tcBorders>
          </w:tcPr>
          <w:p w14:paraId="496C41DD" w14:textId="77777777" w:rsidR="00A5265B" w:rsidRPr="00A5265B" w:rsidRDefault="00A5265B" w:rsidP="00A5265B">
            <w:pPr>
              <w:ind w:right="9"/>
              <w:jc w:val="right"/>
              <w:rPr>
                <w:rFonts w:ascii="Times New Roman" w:hAnsi="Times New Roman" w:cs="Times New Roman"/>
                <w:sz w:val="24"/>
                <w:szCs w:val="24"/>
              </w:rPr>
            </w:pPr>
            <w:r w:rsidRPr="00A5265B">
              <w:rPr>
                <w:rFonts w:ascii="Times New Roman" w:eastAsia="Arial" w:hAnsi="Times New Roman" w:cs="Times New Roman"/>
                <w:sz w:val="24"/>
                <w:szCs w:val="24"/>
              </w:rPr>
              <w:t>113700,00</w:t>
            </w:r>
          </w:p>
        </w:tc>
      </w:tr>
      <w:tr w:rsidR="00A5265B" w14:paraId="0D2EA404" w14:textId="77777777" w:rsidTr="00791777">
        <w:trPr>
          <w:trHeight w:val="495"/>
        </w:trPr>
        <w:tc>
          <w:tcPr>
            <w:tcW w:w="381" w:type="dxa"/>
            <w:tcBorders>
              <w:top w:val="single" w:sz="6" w:space="0" w:color="000000"/>
              <w:left w:val="single" w:sz="6" w:space="0" w:color="000000"/>
              <w:bottom w:val="single" w:sz="6" w:space="0" w:color="000000"/>
              <w:right w:val="single" w:sz="6" w:space="0" w:color="000000"/>
            </w:tcBorders>
          </w:tcPr>
          <w:p w14:paraId="0B25C5C0" w14:textId="54F26BA4" w:rsidR="00A5265B" w:rsidRPr="00A5265B" w:rsidRDefault="00E844FA" w:rsidP="00C71059">
            <w:pPr>
              <w:ind w:left="79"/>
              <w:jc w:val="right"/>
              <w:rPr>
                <w:rFonts w:ascii="Times New Roman" w:hAnsi="Times New Roman" w:cs="Times New Roman"/>
                <w:sz w:val="24"/>
                <w:szCs w:val="24"/>
              </w:rPr>
            </w:pPr>
            <w:r>
              <w:rPr>
                <w:rFonts w:ascii="Times New Roman" w:hAnsi="Times New Roman" w:cs="Times New Roman"/>
                <w:sz w:val="24"/>
                <w:szCs w:val="24"/>
              </w:rPr>
              <w:t>6</w:t>
            </w:r>
          </w:p>
        </w:tc>
        <w:tc>
          <w:tcPr>
            <w:tcW w:w="4562" w:type="dxa"/>
            <w:tcBorders>
              <w:top w:val="single" w:sz="6" w:space="0" w:color="000000"/>
              <w:left w:val="single" w:sz="6" w:space="0" w:color="000000"/>
              <w:bottom w:val="single" w:sz="6" w:space="0" w:color="000000"/>
              <w:right w:val="single" w:sz="6" w:space="0" w:color="000000"/>
            </w:tcBorders>
          </w:tcPr>
          <w:p w14:paraId="431FFBD7" w14:textId="77777777" w:rsidR="00A5265B" w:rsidRPr="00A5265B" w:rsidRDefault="00A5265B" w:rsidP="00CD184C">
            <w:pPr>
              <w:rPr>
                <w:rFonts w:ascii="Times New Roman" w:eastAsia="Times New Roman" w:hAnsi="Times New Roman" w:cs="Times New Roman"/>
                <w:sz w:val="24"/>
                <w:szCs w:val="24"/>
              </w:rPr>
            </w:pPr>
            <w:r w:rsidRPr="00A5265B">
              <w:rPr>
                <w:rFonts w:ascii="Times New Roman" w:eastAsia="Times New Roman" w:hAnsi="Times New Roman" w:cs="Times New Roman"/>
                <w:sz w:val="24"/>
                <w:szCs w:val="24"/>
              </w:rPr>
              <w:t>Огорожа:</w:t>
            </w:r>
          </w:p>
          <w:p w14:paraId="3D0D3D93" w14:textId="77777777" w:rsidR="00A5265B" w:rsidRPr="00A5265B" w:rsidRDefault="00A5265B" w:rsidP="00CD184C">
            <w:pPr>
              <w:rPr>
                <w:rFonts w:ascii="Times New Roman" w:eastAsia="Times New Roman" w:hAnsi="Times New Roman" w:cs="Times New Roman"/>
                <w:sz w:val="24"/>
                <w:szCs w:val="24"/>
              </w:rPr>
            </w:pPr>
            <w:r w:rsidRPr="00A5265B">
              <w:rPr>
                <w:rFonts w:ascii="Times New Roman" w:eastAsia="Times New Roman" w:hAnsi="Times New Roman" w:cs="Times New Roman"/>
                <w:sz w:val="24"/>
                <w:szCs w:val="24"/>
              </w:rPr>
              <w:t xml:space="preserve">Металева сітка </w:t>
            </w:r>
          </w:p>
          <w:p w14:paraId="7927B6EB" w14:textId="77777777" w:rsidR="00A5265B" w:rsidRDefault="00A5265B" w:rsidP="00CD184C">
            <w:pPr>
              <w:rPr>
                <w:rFonts w:ascii="Times New Roman" w:eastAsia="Times New Roman" w:hAnsi="Times New Roman" w:cs="Times New Roman"/>
                <w:sz w:val="24"/>
                <w:szCs w:val="24"/>
              </w:rPr>
            </w:pPr>
          </w:p>
          <w:p w14:paraId="4B3C6B84" w14:textId="77777777" w:rsidR="00A5265B" w:rsidRDefault="00A5265B" w:rsidP="00CD184C">
            <w:pPr>
              <w:rPr>
                <w:rFonts w:ascii="Times New Roman" w:eastAsia="Times New Roman" w:hAnsi="Times New Roman" w:cs="Times New Roman"/>
                <w:sz w:val="24"/>
                <w:szCs w:val="24"/>
              </w:rPr>
            </w:pPr>
          </w:p>
          <w:p w14:paraId="3FFFFB68" w14:textId="6632F05F" w:rsidR="00A5265B" w:rsidRPr="00A5265B" w:rsidRDefault="00A5265B" w:rsidP="00CD184C">
            <w:pPr>
              <w:rPr>
                <w:rFonts w:ascii="Times New Roman" w:eastAsia="Times New Roman" w:hAnsi="Times New Roman" w:cs="Times New Roman"/>
                <w:sz w:val="24"/>
                <w:szCs w:val="24"/>
              </w:rPr>
            </w:pPr>
            <w:proofErr w:type="spellStart"/>
            <w:r w:rsidRPr="00A5265B">
              <w:rPr>
                <w:rFonts w:ascii="Times New Roman" w:eastAsia="Times New Roman" w:hAnsi="Times New Roman" w:cs="Times New Roman"/>
                <w:sz w:val="24"/>
                <w:szCs w:val="24"/>
              </w:rPr>
              <w:t>Стовби</w:t>
            </w:r>
            <w:proofErr w:type="spellEnd"/>
          </w:p>
          <w:p w14:paraId="5A5C97CD" w14:textId="77777777" w:rsidR="00A5265B" w:rsidRPr="00A5265B" w:rsidRDefault="00A5265B" w:rsidP="00CD184C">
            <w:pPr>
              <w:rPr>
                <w:rFonts w:ascii="Times New Roman" w:hAnsi="Times New Roman" w:cs="Times New Roman"/>
                <w:sz w:val="24"/>
                <w:szCs w:val="24"/>
              </w:rPr>
            </w:pPr>
          </w:p>
          <w:p w14:paraId="2D387734" w14:textId="77777777" w:rsidR="00A5265B" w:rsidRPr="00A5265B" w:rsidRDefault="00A5265B" w:rsidP="00CD184C">
            <w:pPr>
              <w:rPr>
                <w:rFonts w:ascii="Times New Roman" w:hAnsi="Times New Roman" w:cs="Times New Roman"/>
                <w:sz w:val="24"/>
                <w:szCs w:val="24"/>
              </w:rPr>
            </w:pPr>
          </w:p>
        </w:tc>
        <w:tc>
          <w:tcPr>
            <w:tcW w:w="1139" w:type="dxa"/>
            <w:tcBorders>
              <w:top w:val="single" w:sz="6" w:space="0" w:color="000000"/>
              <w:left w:val="single" w:sz="6" w:space="0" w:color="000000"/>
              <w:bottom w:val="single" w:sz="6" w:space="0" w:color="000000"/>
              <w:right w:val="single" w:sz="6" w:space="0" w:color="000000"/>
            </w:tcBorders>
          </w:tcPr>
          <w:p w14:paraId="6A41D6A9" w14:textId="77777777" w:rsidR="00A5265B" w:rsidRPr="00A5265B" w:rsidRDefault="00A5265B" w:rsidP="00A5265B">
            <w:pPr>
              <w:jc w:val="right"/>
              <w:rPr>
                <w:rFonts w:ascii="Times New Roman" w:eastAsia="Times New Roman" w:hAnsi="Times New Roman" w:cs="Times New Roman"/>
                <w:sz w:val="24"/>
                <w:szCs w:val="24"/>
              </w:rPr>
            </w:pPr>
          </w:p>
          <w:p w14:paraId="5D3D72AA" w14:textId="77777777" w:rsidR="00A5265B" w:rsidRDefault="00A5265B" w:rsidP="00A5265B">
            <w:pPr>
              <w:rPr>
                <w:rFonts w:ascii="Times New Roman" w:eastAsia="Times New Roman" w:hAnsi="Times New Roman" w:cs="Times New Roman"/>
                <w:sz w:val="24"/>
                <w:szCs w:val="24"/>
              </w:rPr>
            </w:pPr>
            <w:r w:rsidRPr="00A5265B">
              <w:rPr>
                <w:rFonts w:ascii="Times New Roman" w:eastAsia="Times New Roman" w:hAnsi="Times New Roman" w:cs="Times New Roman"/>
                <w:sz w:val="24"/>
                <w:szCs w:val="24"/>
              </w:rPr>
              <w:t xml:space="preserve">24 (2х2,5м) </w:t>
            </w:r>
          </w:p>
          <w:p w14:paraId="4C8D5CEE" w14:textId="77777777" w:rsidR="00A5265B" w:rsidRDefault="00A5265B" w:rsidP="00A5265B">
            <w:pPr>
              <w:jc w:val="right"/>
              <w:rPr>
                <w:rFonts w:ascii="Times New Roman" w:eastAsia="Times New Roman" w:hAnsi="Times New Roman" w:cs="Times New Roman"/>
                <w:sz w:val="24"/>
                <w:szCs w:val="24"/>
              </w:rPr>
            </w:pPr>
          </w:p>
          <w:p w14:paraId="7AD50A40" w14:textId="42F659E1" w:rsidR="00A5265B" w:rsidRPr="00A5265B" w:rsidRDefault="00A5265B" w:rsidP="00A5265B">
            <w:pPr>
              <w:rPr>
                <w:rFonts w:ascii="Times New Roman" w:eastAsia="Times New Roman" w:hAnsi="Times New Roman" w:cs="Times New Roman"/>
                <w:sz w:val="24"/>
                <w:szCs w:val="24"/>
              </w:rPr>
            </w:pPr>
            <w:r w:rsidRPr="00A5265B">
              <w:rPr>
                <w:rFonts w:ascii="Times New Roman" w:eastAsia="Times New Roman" w:hAnsi="Times New Roman" w:cs="Times New Roman"/>
                <w:sz w:val="24"/>
                <w:szCs w:val="24"/>
              </w:rPr>
              <w:t xml:space="preserve">24 </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h = 3</w:t>
            </w:r>
            <w:r w:rsidRPr="00A5265B">
              <w:rPr>
                <w:rFonts w:ascii="Times New Roman" w:eastAsia="Times New Roman" w:hAnsi="Times New Roman" w:cs="Times New Roman"/>
                <w:sz w:val="24"/>
                <w:szCs w:val="24"/>
              </w:rPr>
              <w:t>м, 40х60)</w:t>
            </w:r>
          </w:p>
          <w:p w14:paraId="59F738ED" w14:textId="77777777" w:rsidR="00A5265B" w:rsidRPr="00A5265B" w:rsidRDefault="00A5265B" w:rsidP="00A5265B">
            <w:pPr>
              <w:ind w:right="17"/>
              <w:jc w:val="right"/>
              <w:rPr>
                <w:rFonts w:ascii="Times New Roman" w:eastAsia="Arial" w:hAnsi="Times New Roman" w:cs="Times New Roman"/>
                <w:sz w:val="24"/>
                <w:szCs w:val="24"/>
              </w:rPr>
            </w:pPr>
          </w:p>
        </w:tc>
        <w:tc>
          <w:tcPr>
            <w:tcW w:w="1737" w:type="dxa"/>
            <w:tcBorders>
              <w:top w:val="single" w:sz="6" w:space="0" w:color="000000"/>
              <w:left w:val="single" w:sz="6" w:space="0" w:color="000000"/>
              <w:bottom w:val="single" w:sz="6" w:space="0" w:color="000000"/>
              <w:right w:val="single" w:sz="6" w:space="0" w:color="000000"/>
            </w:tcBorders>
          </w:tcPr>
          <w:p w14:paraId="7C4FC9B7" w14:textId="77777777" w:rsidR="00A5265B" w:rsidRPr="00A5265B" w:rsidRDefault="00A5265B" w:rsidP="00A5265B">
            <w:pPr>
              <w:ind w:right="21"/>
              <w:jc w:val="right"/>
              <w:rPr>
                <w:rFonts w:ascii="Times New Roman" w:eastAsia="Arial" w:hAnsi="Times New Roman" w:cs="Times New Roman"/>
                <w:sz w:val="24"/>
                <w:szCs w:val="24"/>
              </w:rPr>
            </w:pPr>
          </w:p>
          <w:p w14:paraId="1BFA67B8" w14:textId="77777777" w:rsidR="00A5265B" w:rsidRPr="00A5265B" w:rsidRDefault="00A5265B" w:rsidP="00A5265B">
            <w:pPr>
              <w:ind w:right="21"/>
              <w:jc w:val="right"/>
              <w:rPr>
                <w:rFonts w:ascii="Times New Roman" w:eastAsia="Arial" w:hAnsi="Times New Roman" w:cs="Times New Roman"/>
                <w:sz w:val="24"/>
                <w:szCs w:val="24"/>
              </w:rPr>
            </w:pPr>
          </w:p>
          <w:p w14:paraId="7069C998" w14:textId="77777777" w:rsidR="00A5265B" w:rsidRPr="00A5265B" w:rsidRDefault="00A5265B" w:rsidP="00A5265B">
            <w:pPr>
              <w:ind w:right="21"/>
              <w:jc w:val="right"/>
              <w:rPr>
                <w:rFonts w:ascii="Times New Roman" w:eastAsia="Arial" w:hAnsi="Times New Roman" w:cs="Times New Roman"/>
                <w:sz w:val="24"/>
                <w:szCs w:val="24"/>
              </w:rPr>
            </w:pPr>
          </w:p>
          <w:p w14:paraId="2567BE90" w14:textId="77777777" w:rsidR="00A5265B" w:rsidRPr="00A5265B" w:rsidRDefault="00A5265B" w:rsidP="00A5265B">
            <w:pPr>
              <w:ind w:right="21"/>
              <w:jc w:val="right"/>
              <w:rPr>
                <w:rFonts w:ascii="Times New Roman" w:eastAsia="Arial" w:hAnsi="Times New Roman" w:cs="Times New Roman"/>
                <w:sz w:val="24"/>
                <w:szCs w:val="24"/>
              </w:rPr>
            </w:pPr>
          </w:p>
        </w:tc>
        <w:tc>
          <w:tcPr>
            <w:tcW w:w="1740" w:type="dxa"/>
            <w:tcBorders>
              <w:top w:val="single" w:sz="6" w:space="0" w:color="000000"/>
              <w:left w:val="single" w:sz="6" w:space="0" w:color="000000"/>
              <w:bottom w:val="single" w:sz="6" w:space="0" w:color="000000"/>
              <w:right w:val="single" w:sz="6" w:space="0" w:color="000000"/>
            </w:tcBorders>
          </w:tcPr>
          <w:p w14:paraId="180654FC" w14:textId="77777777" w:rsidR="00A5265B" w:rsidRPr="00A5265B" w:rsidRDefault="00A5265B" w:rsidP="00A5265B">
            <w:pPr>
              <w:jc w:val="right"/>
              <w:rPr>
                <w:rFonts w:ascii="Times New Roman" w:eastAsia="Times New Roman" w:hAnsi="Times New Roman" w:cs="Times New Roman"/>
                <w:sz w:val="24"/>
                <w:szCs w:val="24"/>
              </w:rPr>
            </w:pPr>
          </w:p>
          <w:p w14:paraId="4FAB654E" w14:textId="77777777" w:rsidR="00A5265B" w:rsidRDefault="00A5265B" w:rsidP="00A5265B">
            <w:pPr>
              <w:jc w:val="right"/>
              <w:rPr>
                <w:rFonts w:ascii="Times New Roman" w:eastAsia="Times New Roman" w:hAnsi="Times New Roman" w:cs="Times New Roman"/>
                <w:sz w:val="24"/>
                <w:szCs w:val="24"/>
              </w:rPr>
            </w:pPr>
          </w:p>
          <w:p w14:paraId="0CB93B33" w14:textId="77777777" w:rsidR="00A5265B" w:rsidRDefault="00A5265B" w:rsidP="00A5265B">
            <w:pPr>
              <w:jc w:val="right"/>
              <w:rPr>
                <w:rFonts w:ascii="Times New Roman" w:eastAsia="Times New Roman" w:hAnsi="Times New Roman" w:cs="Times New Roman"/>
                <w:sz w:val="24"/>
                <w:szCs w:val="24"/>
              </w:rPr>
            </w:pPr>
          </w:p>
          <w:p w14:paraId="45F703A4" w14:textId="7D5A4FED" w:rsidR="00A5265B" w:rsidRPr="00A5265B" w:rsidRDefault="00A5265B" w:rsidP="00A5265B">
            <w:pPr>
              <w:jc w:val="right"/>
              <w:rPr>
                <w:rFonts w:ascii="Times New Roman" w:eastAsia="Times New Roman" w:hAnsi="Times New Roman" w:cs="Times New Roman"/>
                <w:sz w:val="24"/>
                <w:szCs w:val="24"/>
              </w:rPr>
            </w:pPr>
            <w:r w:rsidRPr="00A5265B">
              <w:rPr>
                <w:rFonts w:ascii="Times New Roman" w:eastAsia="Times New Roman" w:hAnsi="Times New Roman" w:cs="Times New Roman"/>
                <w:sz w:val="24"/>
                <w:szCs w:val="24"/>
              </w:rPr>
              <w:t>70000,00</w:t>
            </w:r>
          </w:p>
          <w:p w14:paraId="305377FB" w14:textId="77777777" w:rsidR="00A5265B" w:rsidRPr="00A5265B" w:rsidRDefault="00A5265B" w:rsidP="00A5265B">
            <w:pPr>
              <w:ind w:right="23"/>
              <w:jc w:val="right"/>
              <w:rPr>
                <w:rFonts w:ascii="Times New Roman" w:eastAsia="Arial" w:hAnsi="Times New Roman" w:cs="Times New Roman"/>
                <w:sz w:val="24"/>
                <w:szCs w:val="24"/>
              </w:rPr>
            </w:pPr>
          </w:p>
        </w:tc>
        <w:bookmarkStart w:id="0" w:name="_GoBack"/>
        <w:bookmarkEnd w:id="0"/>
      </w:tr>
      <w:tr w:rsidR="00A5265B" w14:paraId="42FCEDF3" w14:textId="77777777" w:rsidTr="00791777">
        <w:trPr>
          <w:trHeight w:val="495"/>
        </w:trPr>
        <w:tc>
          <w:tcPr>
            <w:tcW w:w="381" w:type="dxa"/>
            <w:tcBorders>
              <w:top w:val="single" w:sz="6" w:space="0" w:color="000000"/>
              <w:left w:val="single" w:sz="6" w:space="0" w:color="000000"/>
              <w:bottom w:val="single" w:sz="6" w:space="0" w:color="000000"/>
              <w:right w:val="single" w:sz="6" w:space="0" w:color="000000"/>
            </w:tcBorders>
          </w:tcPr>
          <w:p w14:paraId="5156DA09" w14:textId="064F7583" w:rsidR="00A5265B" w:rsidRPr="00E844FA" w:rsidRDefault="00E844FA" w:rsidP="00C71059">
            <w:pPr>
              <w:ind w:left="79"/>
              <w:jc w:val="right"/>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7</w:t>
            </w:r>
          </w:p>
        </w:tc>
        <w:tc>
          <w:tcPr>
            <w:tcW w:w="4562" w:type="dxa"/>
            <w:tcBorders>
              <w:top w:val="single" w:sz="6" w:space="0" w:color="000000"/>
              <w:left w:val="single" w:sz="6" w:space="0" w:color="000000"/>
              <w:bottom w:val="single" w:sz="6" w:space="0" w:color="000000"/>
              <w:right w:val="single" w:sz="6" w:space="0" w:color="000000"/>
            </w:tcBorders>
            <w:vAlign w:val="center"/>
          </w:tcPr>
          <w:p w14:paraId="0BF76809" w14:textId="77777777" w:rsidR="00A5265B" w:rsidRPr="00A5265B" w:rsidRDefault="00A5265B" w:rsidP="00CD184C">
            <w:pPr>
              <w:rPr>
                <w:rFonts w:ascii="Times New Roman" w:eastAsia="Times New Roman" w:hAnsi="Times New Roman" w:cs="Times New Roman"/>
                <w:sz w:val="24"/>
                <w:szCs w:val="24"/>
              </w:rPr>
            </w:pPr>
            <w:r w:rsidRPr="00A5265B">
              <w:rPr>
                <w:rFonts w:ascii="Times New Roman" w:eastAsia="Times New Roman" w:hAnsi="Times New Roman" w:cs="Times New Roman"/>
                <w:sz w:val="24"/>
                <w:szCs w:val="24"/>
              </w:rPr>
              <w:t>Покриття гумове</w:t>
            </w:r>
          </w:p>
        </w:tc>
        <w:tc>
          <w:tcPr>
            <w:tcW w:w="1139" w:type="dxa"/>
            <w:tcBorders>
              <w:top w:val="single" w:sz="6" w:space="0" w:color="000000"/>
              <w:left w:val="single" w:sz="6" w:space="0" w:color="000000"/>
              <w:bottom w:val="single" w:sz="6" w:space="0" w:color="000000"/>
              <w:right w:val="single" w:sz="6" w:space="0" w:color="000000"/>
            </w:tcBorders>
            <w:vAlign w:val="center"/>
          </w:tcPr>
          <w:p w14:paraId="2D5ECFCD" w14:textId="77777777" w:rsidR="00A5265B" w:rsidRPr="00A5265B" w:rsidRDefault="00A5265B" w:rsidP="00A5265B">
            <w:pPr>
              <w:jc w:val="right"/>
              <w:rPr>
                <w:rFonts w:ascii="Times New Roman" w:eastAsia="Times New Roman" w:hAnsi="Times New Roman" w:cs="Times New Roman"/>
                <w:sz w:val="24"/>
                <w:szCs w:val="24"/>
              </w:rPr>
            </w:pPr>
            <w:r w:rsidRPr="00A5265B">
              <w:rPr>
                <w:rFonts w:ascii="Times New Roman" w:eastAsia="Times New Roman" w:hAnsi="Times New Roman" w:cs="Times New Roman"/>
                <w:sz w:val="24"/>
                <w:szCs w:val="24"/>
              </w:rPr>
              <w:t>200м</w:t>
            </w:r>
            <w:r w:rsidRPr="00A5265B">
              <w:rPr>
                <w:rFonts w:ascii="Times New Roman" w:eastAsia="Times New Roman" w:hAnsi="Times New Roman" w:cs="Times New Roman"/>
                <w:sz w:val="24"/>
                <w:szCs w:val="24"/>
                <w:vertAlign w:val="superscript"/>
              </w:rPr>
              <w:t>2</w:t>
            </w:r>
          </w:p>
        </w:tc>
        <w:tc>
          <w:tcPr>
            <w:tcW w:w="1737" w:type="dxa"/>
            <w:tcBorders>
              <w:top w:val="single" w:sz="6" w:space="0" w:color="000000"/>
              <w:left w:val="single" w:sz="6" w:space="0" w:color="000000"/>
              <w:bottom w:val="single" w:sz="6" w:space="0" w:color="000000"/>
              <w:right w:val="single" w:sz="6" w:space="0" w:color="000000"/>
            </w:tcBorders>
          </w:tcPr>
          <w:p w14:paraId="2956BD99" w14:textId="77777777" w:rsidR="00A5265B" w:rsidRPr="00A5265B" w:rsidRDefault="00A5265B" w:rsidP="00A5265B">
            <w:pPr>
              <w:ind w:right="21"/>
              <w:jc w:val="right"/>
              <w:rPr>
                <w:rFonts w:ascii="Times New Roman" w:eastAsia="Arial" w:hAnsi="Times New Roman" w:cs="Times New Roman"/>
                <w:sz w:val="24"/>
                <w:szCs w:val="24"/>
              </w:rPr>
            </w:pPr>
          </w:p>
        </w:tc>
        <w:tc>
          <w:tcPr>
            <w:tcW w:w="1740" w:type="dxa"/>
            <w:tcBorders>
              <w:top w:val="single" w:sz="6" w:space="0" w:color="000000"/>
              <w:left w:val="single" w:sz="6" w:space="0" w:color="000000"/>
              <w:bottom w:val="single" w:sz="6" w:space="0" w:color="000000"/>
              <w:right w:val="single" w:sz="6" w:space="0" w:color="000000"/>
            </w:tcBorders>
            <w:vAlign w:val="center"/>
          </w:tcPr>
          <w:p w14:paraId="7FB44D0D" w14:textId="77777777" w:rsidR="00A5265B" w:rsidRPr="00A5265B" w:rsidRDefault="00A5265B" w:rsidP="00A5265B">
            <w:pPr>
              <w:jc w:val="right"/>
              <w:rPr>
                <w:rFonts w:ascii="Times New Roman" w:eastAsia="Times New Roman" w:hAnsi="Times New Roman" w:cs="Times New Roman"/>
                <w:sz w:val="24"/>
                <w:szCs w:val="24"/>
              </w:rPr>
            </w:pPr>
            <w:r w:rsidRPr="00A5265B">
              <w:rPr>
                <w:rFonts w:ascii="Times New Roman" w:eastAsia="Times New Roman" w:hAnsi="Times New Roman" w:cs="Times New Roman"/>
                <w:sz w:val="24"/>
                <w:szCs w:val="24"/>
              </w:rPr>
              <w:t>480000,00</w:t>
            </w:r>
          </w:p>
        </w:tc>
      </w:tr>
      <w:tr w:rsidR="00791777" w14:paraId="253376D2" w14:textId="77777777" w:rsidTr="00791777">
        <w:trPr>
          <w:trHeight w:val="495"/>
        </w:trPr>
        <w:tc>
          <w:tcPr>
            <w:tcW w:w="7819" w:type="dxa"/>
            <w:gridSpan w:val="4"/>
            <w:tcBorders>
              <w:top w:val="single" w:sz="6" w:space="0" w:color="000000"/>
              <w:right w:val="single" w:sz="6" w:space="0" w:color="000000"/>
            </w:tcBorders>
          </w:tcPr>
          <w:p w14:paraId="79725D5E" w14:textId="0EBFDDAC" w:rsidR="00791777" w:rsidRPr="00791777" w:rsidRDefault="00791777" w:rsidP="00CD184C">
            <w:pPr>
              <w:ind w:right="21"/>
              <w:jc w:val="right"/>
              <w:rPr>
                <w:rFonts w:ascii="Times New Roman" w:eastAsia="Arial" w:hAnsi="Times New Roman" w:cs="Times New Roman"/>
                <w:b/>
                <w:sz w:val="22"/>
              </w:rPr>
            </w:pPr>
            <w:r w:rsidRPr="00791777">
              <w:rPr>
                <w:rFonts w:ascii="Times New Roman" w:eastAsia="Arial" w:hAnsi="Times New Roman" w:cs="Times New Roman"/>
                <w:b/>
                <w:sz w:val="22"/>
              </w:rPr>
              <w:t>РАЗОМ:</w:t>
            </w:r>
          </w:p>
        </w:tc>
        <w:tc>
          <w:tcPr>
            <w:tcW w:w="1740" w:type="dxa"/>
            <w:tcBorders>
              <w:top w:val="single" w:sz="6" w:space="0" w:color="000000"/>
              <w:left w:val="single" w:sz="6" w:space="0" w:color="000000"/>
              <w:bottom w:val="single" w:sz="6" w:space="0" w:color="000000"/>
              <w:right w:val="single" w:sz="6" w:space="0" w:color="000000"/>
            </w:tcBorders>
            <w:vAlign w:val="center"/>
          </w:tcPr>
          <w:p w14:paraId="3374DC48" w14:textId="4DD82CB0" w:rsidR="00791777" w:rsidRPr="00DF5705" w:rsidRDefault="00791777" w:rsidP="003B359A">
            <w:pPr>
              <w:jc w:val="right"/>
              <w:rPr>
                <w:rFonts w:ascii="Times New Roman" w:eastAsia="Times New Roman" w:hAnsi="Times New Roman" w:cs="Times New Roman"/>
                <w:sz w:val="24"/>
                <w:szCs w:val="24"/>
              </w:rPr>
            </w:pPr>
            <w:r w:rsidRPr="00DF5705">
              <w:rPr>
                <w:rFonts w:ascii="Times New Roman" w:eastAsia="Times New Roman" w:hAnsi="Times New Roman" w:cs="Times New Roman"/>
                <w:sz w:val="24"/>
                <w:szCs w:val="24"/>
              </w:rPr>
              <w:t>1</w:t>
            </w:r>
            <w:r w:rsidR="00DF5705" w:rsidRPr="00DF5705">
              <w:rPr>
                <w:rFonts w:ascii="Times New Roman" w:eastAsia="Times New Roman" w:hAnsi="Times New Roman" w:cs="Times New Roman"/>
                <w:sz w:val="24"/>
                <w:szCs w:val="24"/>
              </w:rPr>
              <w:t> </w:t>
            </w:r>
            <w:r w:rsidR="003B359A">
              <w:rPr>
                <w:rFonts w:ascii="Times New Roman" w:eastAsia="Times New Roman" w:hAnsi="Times New Roman" w:cs="Times New Roman"/>
                <w:sz w:val="24"/>
                <w:szCs w:val="24"/>
                <w:lang w:val="ru-RU"/>
              </w:rPr>
              <w:t>133</w:t>
            </w:r>
            <w:r w:rsidR="00DF5705" w:rsidRPr="00DF5705">
              <w:rPr>
                <w:rFonts w:ascii="Times New Roman" w:eastAsia="Times New Roman" w:hAnsi="Times New Roman" w:cs="Times New Roman"/>
                <w:sz w:val="24"/>
                <w:szCs w:val="24"/>
              </w:rPr>
              <w:t xml:space="preserve"> </w:t>
            </w:r>
            <w:r w:rsidR="003B359A">
              <w:rPr>
                <w:rFonts w:ascii="Times New Roman" w:eastAsia="Times New Roman" w:hAnsi="Times New Roman" w:cs="Times New Roman"/>
                <w:sz w:val="24"/>
                <w:szCs w:val="24"/>
                <w:lang w:val="ru-RU"/>
              </w:rPr>
              <w:t>600</w:t>
            </w:r>
            <w:r w:rsidRPr="00DF5705">
              <w:rPr>
                <w:rFonts w:ascii="Times New Roman" w:eastAsia="Times New Roman" w:hAnsi="Times New Roman" w:cs="Times New Roman"/>
                <w:sz w:val="24"/>
                <w:szCs w:val="24"/>
              </w:rPr>
              <w:t>,00</w:t>
            </w:r>
          </w:p>
        </w:tc>
      </w:tr>
    </w:tbl>
    <w:p w14:paraId="46E5A430" w14:textId="77777777" w:rsidR="00A5265B" w:rsidRPr="008E14C7" w:rsidRDefault="00A5265B" w:rsidP="00F6D196">
      <w:pPr>
        <w:rPr>
          <w:rFonts w:eastAsia="Times New Roman"/>
          <w:sz w:val="24"/>
          <w:szCs w:val="24"/>
        </w:rPr>
      </w:pPr>
    </w:p>
    <w:p w14:paraId="2BA845BE" w14:textId="77777777" w:rsidR="00857982" w:rsidRPr="002E76C9" w:rsidRDefault="002E76C9" w:rsidP="00F6D196">
      <w:pPr>
        <w:spacing w:before="120"/>
        <w:jc w:val="both"/>
        <w:rPr>
          <w:rFonts w:eastAsia="Times New Roman"/>
          <w:sz w:val="24"/>
          <w:szCs w:val="24"/>
        </w:rPr>
      </w:pPr>
      <w:r>
        <w:rPr>
          <w:b/>
          <w:spacing w:val="-4"/>
          <w:szCs w:val="28"/>
        </w:rPr>
        <w:tab/>
      </w:r>
      <w:r w:rsidR="00857982" w:rsidRPr="00F6D196">
        <w:rPr>
          <w:rFonts w:eastAsia="Times New Roman"/>
          <w:b/>
          <w:bCs/>
          <w:spacing w:val="-4"/>
          <w:sz w:val="24"/>
          <w:szCs w:val="24"/>
        </w:rPr>
        <w:t>9. Список з підписами щонайменше 15 громадян України віком від 16 років</w:t>
      </w:r>
      <w:r w:rsidR="0000367E" w:rsidRPr="00F6D196">
        <w:rPr>
          <w:rFonts w:eastAsia="Times New Roman"/>
          <w:b/>
          <w:bCs/>
          <w:spacing w:val="-4"/>
          <w:sz w:val="24"/>
          <w:szCs w:val="24"/>
        </w:rPr>
        <w:t>,</w:t>
      </w:r>
      <w:r w:rsidR="00857982" w:rsidRPr="00F6D196">
        <w:rPr>
          <w:rFonts w:eastAsia="Times New Roman"/>
          <w:sz w:val="24"/>
          <w:szCs w:val="24"/>
        </w:rPr>
        <w:t xml:space="preserve"> які зареєстровані або </w:t>
      </w:r>
      <w:r w:rsidR="0000367E" w:rsidRPr="00F6D196">
        <w:rPr>
          <w:rFonts w:eastAsia="Times New Roman"/>
          <w:sz w:val="24"/>
          <w:szCs w:val="24"/>
        </w:rPr>
        <w:t xml:space="preserve">проживають на території м. </w:t>
      </w:r>
      <w:r w:rsidR="0091256F" w:rsidRPr="00F6D196">
        <w:rPr>
          <w:rFonts w:eastAsia="Times New Roman"/>
          <w:sz w:val="24"/>
          <w:szCs w:val="24"/>
        </w:rPr>
        <w:t>Херсон</w:t>
      </w:r>
      <w:r w:rsidRPr="00F6D196">
        <w:rPr>
          <w:rFonts w:eastAsia="Times New Roman"/>
          <w:sz w:val="24"/>
          <w:szCs w:val="24"/>
        </w:rPr>
        <w:t>а</w:t>
      </w:r>
      <w:r w:rsidR="00857982" w:rsidRPr="00F6D196">
        <w:rPr>
          <w:rFonts w:eastAsia="Times New Roman"/>
          <w:sz w:val="24"/>
          <w:szCs w:val="24"/>
        </w:rPr>
        <w:t xml:space="preserve">, що підтверджується офіційними документами (довідкою про місце роботи, навчання, служби чи іншими документами, що підтверджують факт проживання в місті), </w:t>
      </w:r>
      <w:r w:rsidR="00857982" w:rsidRPr="00F6D196">
        <w:rPr>
          <w:rFonts w:eastAsia="Times New Roman"/>
          <w:b/>
          <w:bCs/>
          <w:sz w:val="24"/>
          <w:szCs w:val="24"/>
        </w:rPr>
        <w:t xml:space="preserve">та підтримують цей </w:t>
      </w:r>
      <w:proofErr w:type="spellStart"/>
      <w:r w:rsidR="00EE34E1" w:rsidRPr="00F6D196">
        <w:rPr>
          <w:rFonts w:eastAsia="Times New Roman"/>
          <w:b/>
          <w:bCs/>
          <w:sz w:val="24"/>
          <w:szCs w:val="24"/>
        </w:rPr>
        <w:t>проєкт</w:t>
      </w:r>
      <w:proofErr w:type="spellEnd"/>
      <w:r w:rsidR="00857982" w:rsidRPr="00F6D196">
        <w:rPr>
          <w:rFonts w:eastAsia="Times New Roman"/>
          <w:b/>
          <w:bCs/>
          <w:sz w:val="24"/>
          <w:szCs w:val="24"/>
        </w:rPr>
        <w:t xml:space="preserve"> (окрім його авторів), що додається</w:t>
      </w:r>
      <w:r w:rsidR="008A79AA" w:rsidRPr="00F6D196">
        <w:rPr>
          <w:rFonts w:eastAsia="Times New Roman"/>
          <w:b/>
          <w:bCs/>
          <w:sz w:val="24"/>
          <w:szCs w:val="24"/>
        </w:rPr>
        <w:t xml:space="preserve"> для малих </w:t>
      </w:r>
      <w:proofErr w:type="spellStart"/>
      <w:r w:rsidR="008A79AA" w:rsidRPr="00F6D196">
        <w:rPr>
          <w:rFonts w:eastAsia="Times New Roman"/>
          <w:b/>
          <w:bCs/>
          <w:sz w:val="24"/>
          <w:szCs w:val="24"/>
        </w:rPr>
        <w:t>про</w:t>
      </w:r>
      <w:r w:rsidR="00E10684" w:rsidRPr="00F6D196">
        <w:rPr>
          <w:rFonts w:eastAsia="Times New Roman"/>
          <w:b/>
          <w:bCs/>
          <w:sz w:val="24"/>
          <w:szCs w:val="24"/>
        </w:rPr>
        <w:t>є</w:t>
      </w:r>
      <w:r w:rsidR="008A79AA" w:rsidRPr="00F6D196">
        <w:rPr>
          <w:rFonts w:eastAsia="Times New Roman"/>
          <w:b/>
          <w:bCs/>
          <w:sz w:val="24"/>
          <w:szCs w:val="24"/>
        </w:rPr>
        <w:t>ктів</w:t>
      </w:r>
      <w:proofErr w:type="spellEnd"/>
      <w:r w:rsidR="008A79AA" w:rsidRPr="00F6D196">
        <w:rPr>
          <w:rFonts w:eastAsia="Times New Roman"/>
          <w:b/>
          <w:bCs/>
          <w:sz w:val="24"/>
          <w:szCs w:val="24"/>
        </w:rPr>
        <w:t xml:space="preserve"> та 50 осіб для великих.</w:t>
      </w:r>
      <w:r w:rsidR="00857982" w:rsidRPr="00F6D196">
        <w:rPr>
          <w:rFonts w:eastAsia="Times New Roman"/>
          <w:sz w:val="24"/>
          <w:szCs w:val="24"/>
        </w:rPr>
        <w:t xml:space="preserve"> Кожна додаткова сторінка списку повинна мати таку ж форму, за винятком позначення наступної сторінки </w:t>
      </w:r>
      <w:r w:rsidR="00857982" w:rsidRPr="00F6D196">
        <w:rPr>
          <w:rFonts w:eastAsia="Times New Roman"/>
          <w:i/>
          <w:iCs/>
          <w:sz w:val="24"/>
          <w:szCs w:val="24"/>
        </w:rPr>
        <w:t xml:space="preserve">(необхідно додати оригінал списку </w:t>
      </w:r>
      <w:r w:rsidRPr="00F6D196">
        <w:rPr>
          <w:rFonts w:eastAsia="Times New Roman"/>
          <w:i/>
          <w:iCs/>
          <w:sz w:val="24"/>
          <w:szCs w:val="24"/>
        </w:rPr>
        <w:t>в</w:t>
      </w:r>
      <w:r w:rsidR="00857982" w:rsidRPr="00F6D196">
        <w:rPr>
          <w:rFonts w:eastAsia="Times New Roman"/>
          <w:i/>
          <w:iCs/>
          <w:sz w:val="24"/>
          <w:szCs w:val="24"/>
        </w:rPr>
        <w:t xml:space="preserve"> паперовій формі)</w:t>
      </w:r>
      <w:r w:rsidR="00857982" w:rsidRPr="00F6D196">
        <w:rPr>
          <w:rFonts w:eastAsia="Times New Roman"/>
          <w:sz w:val="24"/>
          <w:szCs w:val="24"/>
        </w:rPr>
        <w:t>.</w:t>
      </w:r>
    </w:p>
    <w:p w14:paraId="0AADE8CE" w14:textId="77777777" w:rsidR="00857982" w:rsidRPr="002E76C9" w:rsidRDefault="00430DA7" w:rsidP="00F6D196">
      <w:pPr>
        <w:jc w:val="both"/>
        <w:rPr>
          <w:rFonts w:eastAsia="Times New Roman"/>
          <w:sz w:val="24"/>
          <w:szCs w:val="24"/>
        </w:rPr>
      </w:pPr>
      <w:r>
        <w:rPr>
          <w:b/>
          <w:szCs w:val="28"/>
        </w:rPr>
        <w:tab/>
      </w:r>
      <w:r w:rsidR="00857982" w:rsidRPr="00F6D196">
        <w:rPr>
          <w:rFonts w:eastAsia="Times New Roman"/>
          <w:b/>
          <w:bCs/>
          <w:sz w:val="24"/>
          <w:szCs w:val="24"/>
        </w:rPr>
        <w:t xml:space="preserve">10. Контактні дані автора/авторів </w:t>
      </w:r>
      <w:proofErr w:type="spellStart"/>
      <w:r w:rsidR="00EE34E1" w:rsidRPr="00F6D196">
        <w:rPr>
          <w:rFonts w:eastAsia="Times New Roman"/>
          <w:b/>
          <w:bCs/>
          <w:sz w:val="24"/>
          <w:szCs w:val="24"/>
        </w:rPr>
        <w:t>проєкт</w:t>
      </w:r>
      <w:r w:rsidR="00857982" w:rsidRPr="00F6D196">
        <w:rPr>
          <w:rFonts w:eastAsia="Times New Roman"/>
          <w:b/>
          <w:bCs/>
          <w:sz w:val="24"/>
          <w:szCs w:val="24"/>
        </w:rPr>
        <w:t>у</w:t>
      </w:r>
      <w:proofErr w:type="spellEnd"/>
      <w:r w:rsidR="00857982" w:rsidRPr="00F6D196">
        <w:rPr>
          <w:rFonts w:eastAsia="Times New Roman"/>
          <w:b/>
          <w:bCs/>
          <w:sz w:val="24"/>
          <w:szCs w:val="24"/>
        </w:rPr>
        <w:t xml:space="preserve">, які будуть загальнодоступні, у тому числі для авторів інших </w:t>
      </w:r>
      <w:proofErr w:type="spellStart"/>
      <w:r w:rsidR="00EE34E1" w:rsidRPr="00F6D196">
        <w:rPr>
          <w:rFonts w:eastAsia="Times New Roman"/>
          <w:b/>
          <w:bCs/>
          <w:sz w:val="24"/>
          <w:szCs w:val="24"/>
        </w:rPr>
        <w:t>проєкт</w:t>
      </w:r>
      <w:r w:rsidR="00857982" w:rsidRPr="00F6D196">
        <w:rPr>
          <w:rFonts w:eastAsia="Times New Roman"/>
          <w:b/>
          <w:bCs/>
          <w:sz w:val="24"/>
          <w:szCs w:val="24"/>
        </w:rPr>
        <w:t>ів</w:t>
      </w:r>
      <w:proofErr w:type="spellEnd"/>
      <w:r w:rsidR="00857982" w:rsidRPr="00F6D196">
        <w:rPr>
          <w:rFonts w:eastAsia="Times New Roman"/>
          <w:b/>
          <w:bCs/>
          <w:sz w:val="24"/>
          <w:szCs w:val="24"/>
        </w:rPr>
        <w:t xml:space="preserve">, мешканців, представників </w:t>
      </w:r>
      <w:r w:rsidR="00001B55" w:rsidRPr="00F6D196">
        <w:rPr>
          <w:rFonts w:eastAsia="Times New Roman"/>
          <w:b/>
          <w:bCs/>
          <w:sz w:val="24"/>
          <w:szCs w:val="24"/>
        </w:rPr>
        <w:t>засобів масової інформації</w:t>
      </w:r>
      <w:r w:rsidR="00857982" w:rsidRPr="00F6D196">
        <w:rPr>
          <w:rFonts w:eastAsia="Times New Roman"/>
          <w:b/>
          <w:bCs/>
          <w:sz w:val="24"/>
          <w:szCs w:val="24"/>
        </w:rPr>
        <w:t>, з метою обміну думками, інформацією, можливих узгоджень тощо</w:t>
      </w:r>
      <w:r w:rsidR="00857982" w:rsidRPr="00F6D196">
        <w:rPr>
          <w:rFonts w:eastAsia="Times New Roman"/>
          <w:sz w:val="24"/>
          <w:szCs w:val="24"/>
        </w:rPr>
        <w:t xml:space="preserve"> </w:t>
      </w:r>
      <w:r w:rsidR="00857982" w:rsidRPr="00F6D196">
        <w:rPr>
          <w:rFonts w:eastAsia="Times New Roman"/>
          <w:i/>
          <w:iCs/>
          <w:sz w:val="24"/>
          <w:szCs w:val="24"/>
        </w:rPr>
        <w:t>(необхідне підкреслити)</w:t>
      </w:r>
      <w:r w:rsidR="00857982" w:rsidRPr="00F6D196">
        <w:rPr>
          <w:rFonts w:eastAsia="Times New Roman"/>
          <w:sz w:val="24"/>
          <w:szCs w:val="24"/>
        </w:rPr>
        <w:t>:</w:t>
      </w:r>
    </w:p>
    <w:p w14:paraId="5E803402" w14:textId="77777777" w:rsidR="00CE1FE9" w:rsidRDefault="00F6D196" w:rsidP="00F6D196">
      <w:pPr>
        <w:ind w:firstLine="708"/>
        <w:jc w:val="both"/>
        <w:rPr>
          <w:rFonts w:eastAsia="Times New Roman"/>
          <w:sz w:val="24"/>
          <w:szCs w:val="24"/>
        </w:rPr>
      </w:pPr>
      <w:r w:rsidRPr="00F6D196">
        <w:rPr>
          <w:rFonts w:eastAsia="Times New Roman"/>
          <w:sz w:val="24"/>
          <w:szCs w:val="24"/>
        </w:rPr>
        <w:t>а) висловлюю  свою  згоду  на  використання  моєї  електронної  адреси</w:t>
      </w:r>
    </w:p>
    <w:p w14:paraId="7FBE8987" w14:textId="77777777" w:rsidR="00857982" w:rsidRPr="002E76C9" w:rsidRDefault="00F6D196" w:rsidP="00F6D196">
      <w:pPr>
        <w:jc w:val="both"/>
        <w:rPr>
          <w:rFonts w:eastAsia="Times New Roman"/>
          <w:sz w:val="24"/>
          <w:szCs w:val="24"/>
        </w:rPr>
      </w:pPr>
      <w:proofErr w:type="spellStart"/>
      <w:proofErr w:type="gramStart"/>
      <w:r w:rsidRPr="00F6D196">
        <w:rPr>
          <w:rFonts w:eastAsia="Times New Roman"/>
          <w:sz w:val="24"/>
          <w:szCs w:val="24"/>
          <w:u w:val="single"/>
          <w:lang w:val="en-US"/>
        </w:rPr>
        <w:t>dermenzhyevaa</w:t>
      </w:r>
      <w:proofErr w:type="spellEnd"/>
      <w:r w:rsidRPr="00F6D196">
        <w:rPr>
          <w:rFonts w:eastAsia="Times New Roman"/>
          <w:sz w:val="24"/>
          <w:szCs w:val="24"/>
          <w:u w:val="single"/>
          <w:lang w:val="ru-RU"/>
        </w:rPr>
        <w:t>11@</w:t>
      </w:r>
      <w:proofErr w:type="spellStart"/>
      <w:r w:rsidRPr="00F6D196">
        <w:rPr>
          <w:rFonts w:eastAsia="Times New Roman"/>
          <w:sz w:val="24"/>
          <w:szCs w:val="24"/>
          <w:u w:val="single"/>
          <w:lang w:val="en-US"/>
        </w:rPr>
        <w:t>gmail</w:t>
      </w:r>
      <w:proofErr w:type="spellEnd"/>
      <w:r w:rsidRPr="00F6D196">
        <w:rPr>
          <w:rFonts w:eastAsia="Times New Roman"/>
          <w:sz w:val="24"/>
          <w:szCs w:val="24"/>
          <w:u w:val="single"/>
          <w:lang w:val="ru-RU"/>
        </w:rPr>
        <w:t>.</w:t>
      </w:r>
      <w:r w:rsidRPr="00F6D196">
        <w:rPr>
          <w:rFonts w:eastAsia="Times New Roman"/>
          <w:sz w:val="24"/>
          <w:szCs w:val="24"/>
          <w:u w:val="single"/>
          <w:lang w:val="en-US"/>
        </w:rPr>
        <w:t>com</w:t>
      </w:r>
      <w:r w:rsidRPr="00F6D196">
        <w:rPr>
          <w:rFonts w:eastAsia="Times New Roman"/>
          <w:sz w:val="24"/>
          <w:szCs w:val="24"/>
        </w:rPr>
        <w:t xml:space="preserve">  для</w:t>
      </w:r>
      <w:proofErr w:type="gramEnd"/>
      <w:r w:rsidRPr="00F6D196">
        <w:rPr>
          <w:rFonts w:eastAsia="Times New Roman"/>
          <w:sz w:val="24"/>
          <w:szCs w:val="24"/>
        </w:rPr>
        <w:t xml:space="preserve"> зазначених вище цілей</w:t>
      </w:r>
    </w:p>
    <w:p w14:paraId="175E07AA" w14:textId="77777777" w:rsidR="00857982" w:rsidRPr="002E76C9" w:rsidRDefault="00F6D196" w:rsidP="00F6D196">
      <w:pPr>
        <w:jc w:val="both"/>
        <w:rPr>
          <w:rFonts w:eastAsia="Times New Roman"/>
          <w:sz w:val="24"/>
          <w:szCs w:val="24"/>
        </w:rPr>
      </w:pPr>
      <w:r w:rsidRPr="00F6D196">
        <w:rPr>
          <w:rFonts w:eastAsia="Times New Roman"/>
          <w:b/>
          <w:bCs/>
          <w:sz w:val="24"/>
          <w:szCs w:val="24"/>
          <w:u w:val="single"/>
        </w:rPr>
        <w:t>Підпис особи, що дає згоду на використання своєї електронної адреси</w:t>
      </w:r>
      <w:r w:rsidRPr="00F6D196">
        <w:rPr>
          <w:rFonts w:eastAsia="Times New Roman"/>
          <w:b/>
          <w:bCs/>
          <w:sz w:val="24"/>
          <w:szCs w:val="24"/>
        </w:rPr>
        <w:t xml:space="preserve"> </w:t>
      </w:r>
      <w:r w:rsidRPr="00F6D196">
        <w:rPr>
          <w:rFonts w:eastAsia="Times New Roman"/>
          <w:sz w:val="24"/>
          <w:szCs w:val="24"/>
        </w:rPr>
        <w:t>….…………..</w:t>
      </w:r>
    </w:p>
    <w:p w14:paraId="5C77FBC1" w14:textId="77777777" w:rsidR="00857982" w:rsidRPr="002E76C9" w:rsidRDefault="00F6D196" w:rsidP="00F6D196">
      <w:pPr>
        <w:ind w:firstLine="708"/>
        <w:jc w:val="both"/>
        <w:rPr>
          <w:rFonts w:eastAsia="Times New Roman"/>
          <w:sz w:val="24"/>
          <w:szCs w:val="24"/>
        </w:rPr>
      </w:pPr>
      <w:r w:rsidRPr="00F6D196">
        <w:rPr>
          <w:rFonts w:eastAsia="Times New Roman"/>
          <w:sz w:val="24"/>
          <w:szCs w:val="24"/>
        </w:rPr>
        <w:t>б) не висловлюю згоди на використання моєї електронної адреси для зазначених вище цілей.</w:t>
      </w:r>
    </w:p>
    <w:p w14:paraId="59D356BE" w14:textId="77777777" w:rsidR="00857982" w:rsidRPr="002E76C9" w:rsidRDefault="00430DA7" w:rsidP="00F6D196">
      <w:pPr>
        <w:rPr>
          <w:rFonts w:eastAsia="Times New Roman"/>
          <w:sz w:val="24"/>
          <w:szCs w:val="24"/>
        </w:rPr>
      </w:pPr>
      <w:r>
        <w:rPr>
          <w:szCs w:val="28"/>
        </w:rPr>
        <w:tab/>
      </w:r>
      <w:r w:rsidR="00857982" w:rsidRPr="00F6D196">
        <w:rPr>
          <w:rFonts w:eastAsia="Times New Roman"/>
          <w:sz w:val="24"/>
          <w:szCs w:val="24"/>
        </w:rPr>
        <w:t>Примітка:</w:t>
      </w:r>
    </w:p>
    <w:p w14:paraId="629A55C2" w14:textId="77777777" w:rsidR="00857982" w:rsidRPr="002E76C9" w:rsidRDefault="00F6D196" w:rsidP="00F6D196">
      <w:pPr>
        <w:jc w:val="both"/>
        <w:rPr>
          <w:rFonts w:eastAsia="Times New Roman"/>
          <w:sz w:val="24"/>
          <w:szCs w:val="24"/>
        </w:rPr>
      </w:pPr>
      <w:r w:rsidRPr="00F6D196">
        <w:rPr>
          <w:rFonts w:eastAsia="Times New Roman"/>
          <w:sz w:val="24"/>
          <w:szCs w:val="24"/>
        </w:rPr>
        <w:t xml:space="preserve">Контактні дані авторів </w:t>
      </w:r>
      <w:proofErr w:type="spellStart"/>
      <w:r w:rsidRPr="00F6D196">
        <w:rPr>
          <w:rFonts w:eastAsia="Times New Roman"/>
          <w:sz w:val="24"/>
          <w:szCs w:val="24"/>
        </w:rPr>
        <w:t>проєктів</w:t>
      </w:r>
      <w:proofErr w:type="spellEnd"/>
      <w:r w:rsidRPr="00F6D196">
        <w:rPr>
          <w:rFonts w:eastAsia="Times New Roman"/>
          <w:sz w:val="24"/>
          <w:szCs w:val="24"/>
        </w:rPr>
        <w:t xml:space="preserve"> (тільки для Херсонської міської ради) зазначаються на зворотній сторінці бланка-заявки, яка є недоступною для громадськості.</w:t>
      </w:r>
    </w:p>
    <w:p w14:paraId="596521D6" w14:textId="77777777" w:rsidR="00857982" w:rsidRPr="002E76C9" w:rsidRDefault="00430DA7" w:rsidP="00F6D196">
      <w:pPr>
        <w:rPr>
          <w:rFonts w:eastAsia="Times New Roman"/>
          <w:sz w:val="24"/>
          <w:szCs w:val="24"/>
        </w:rPr>
      </w:pPr>
      <w:r>
        <w:rPr>
          <w:b/>
          <w:szCs w:val="28"/>
        </w:rPr>
        <w:tab/>
      </w:r>
      <w:r w:rsidR="00857982" w:rsidRPr="00F6D196">
        <w:rPr>
          <w:rFonts w:eastAsia="Times New Roman"/>
          <w:b/>
          <w:bCs/>
          <w:sz w:val="24"/>
          <w:szCs w:val="24"/>
        </w:rPr>
        <w:t>11. Інші додатки</w:t>
      </w:r>
      <w:r w:rsidR="00857982" w:rsidRPr="00F6D196">
        <w:rPr>
          <w:rFonts w:eastAsia="Times New Roman"/>
          <w:sz w:val="24"/>
          <w:szCs w:val="24"/>
        </w:rPr>
        <w:t xml:space="preserve"> (якщо необхідно):</w:t>
      </w:r>
    </w:p>
    <w:p w14:paraId="3CB6C78E" w14:textId="3EAB896C" w:rsidR="00857982" w:rsidRDefault="00F6D196" w:rsidP="00F6D196">
      <w:pPr>
        <w:rPr>
          <w:rFonts w:eastAsia="Times New Roman"/>
          <w:sz w:val="24"/>
          <w:szCs w:val="24"/>
        </w:rPr>
      </w:pPr>
      <w:r w:rsidRPr="00F6D196">
        <w:rPr>
          <w:rFonts w:eastAsia="Times New Roman"/>
          <w:sz w:val="24"/>
          <w:szCs w:val="24"/>
        </w:rPr>
        <w:t xml:space="preserve">a) фотографія/ї, які стосуються цього </w:t>
      </w:r>
      <w:proofErr w:type="spellStart"/>
      <w:r w:rsidRPr="00F6D196">
        <w:rPr>
          <w:rFonts w:eastAsia="Times New Roman"/>
          <w:sz w:val="24"/>
          <w:szCs w:val="24"/>
        </w:rPr>
        <w:t>проєкту</w:t>
      </w:r>
      <w:proofErr w:type="spellEnd"/>
    </w:p>
    <w:p w14:paraId="55C3D26B" w14:textId="77777777" w:rsidR="00DF5705" w:rsidRDefault="00DF5705" w:rsidP="00F6D196">
      <w:pPr>
        <w:rPr>
          <w:rFonts w:eastAsia="Times New Roman"/>
          <w:sz w:val="24"/>
          <w:szCs w:val="24"/>
        </w:rPr>
      </w:pPr>
    </w:p>
    <w:p w14:paraId="0672923D" w14:textId="23D36B17" w:rsidR="00857982" w:rsidRDefault="00857982" w:rsidP="00F6D196">
      <w:pPr>
        <w:jc w:val="center"/>
      </w:pPr>
      <w:r>
        <w:rPr>
          <w:noProof/>
          <w:lang w:val="ru-RU" w:eastAsia="ru-RU"/>
        </w:rPr>
        <w:lastRenderedPageBreak/>
        <w:drawing>
          <wp:inline distT="0" distB="0" distL="0" distR="0" wp14:anchorId="364A3A45" wp14:editId="78895292">
            <wp:extent cx="5251938" cy="700258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pic:nvPicPr>
                  <pic:blipFill>
                    <a:blip r:embed="rId7">
                      <a:extLst>
                        <a:ext uri="{28A0092B-C50C-407E-A947-70E740481C1C}">
                          <a14:useLocalDpi xmlns:a14="http://schemas.microsoft.com/office/drawing/2010/main" val="0"/>
                        </a:ext>
                      </a:extLst>
                    </a:blip>
                    <a:stretch>
                      <a:fillRect/>
                    </a:stretch>
                  </pic:blipFill>
                  <pic:spPr>
                    <a:xfrm>
                      <a:off x="0" y="0"/>
                      <a:ext cx="5251938" cy="7002586"/>
                    </a:xfrm>
                    <a:prstGeom prst="rect">
                      <a:avLst/>
                    </a:prstGeom>
                  </pic:spPr>
                </pic:pic>
              </a:graphicData>
            </a:graphic>
          </wp:inline>
        </w:drawing>
      </w:r>
    </w:p>
    <w:p w14:paraId="3E5A3C68" w14:textId="3ABDF13C" w:rsidR="00857982" w:rsidRDefault="00857982" w:rsidP="00F6D196">
      <w:pPr>
        <w:rPr>
          <w:rFonts w:eastAsia="Times New Roman"/>
          <w:sz w:val="24"/>
          <w:szCs w:val="24"/>
        </w:rPr>
      </w:pPr>
    </w:p>
    <w:p w14:paraId="0EA30FF0" w14:textId="75F97431" w:rsidR="00857982" w:rsidRDefault="00857982" w:rsidP="00F6D196">
      <w:pPr>
        <w:jc w:val="center"/>
        <w:rPr>
          <w:rFonts w:eastAsia="Times New Roman"/>
          <w:sz w:val="24"/>
          <w:szCs w:val="24"/>
        </w:rPr>
      </w:pPr>
    </w:p>
    <w:p w14:paraId="4D5578ED" w14:textId="7E1C5A98" w:rsidR="00857982" w:rsidRDefault="00857982" w:rsidP="00F6D196">
      <w:pPr>
        <w:jc w:val="center"/>
      </w:pPr>
      <w:r>
        <w:rPr>
          <w:noProof/>
          <w:lang w:val="ru-RU" w:eastAsia="ru-RU"/>
        </w:rPr>
        <w:lastRenderedPageBreak/>
        <w:drawing>
          <wp:inline distT="0" distB="0" distL="0" distR="0" wp14:anchorId="262B3795" wp14:editId="38179AC3">
            <wp:extent cx="5674995" cy="7566660"/>
            <wp:effectExtent l="0" t="0" r="1905" b="0"/>
            <wp:docPr id="199452675" name="Рисунок 19945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675557" cy="7567409"/>
                    </a:xfrm>
                    <a:prstGeom prst="rect">
                      <a:avLst/>
                    </a:prstGeom>
                  </pic:spPr>
                </pic:pic>
              </a:graphicData>
            </a:graphic>
          </wp:inline>
        </w:drawing>
      </w:r>
    </w:p>
    <w:p w14:paraId="1C1F9341" w14:textId="6FA37743" w:rsidR="00857982" w:rsidRDefault="00857982" w:rsidP="00F6D196">
      <w:pPr>
        <w:jc w:val="center"/>
        <w:rPr>
          <w:rFonts w:eastAsia="Times New Roman"/>
          <w:szCs w:val="28"/>
        </w:rPr>
      </w:pPr>
      <w:r>
        <w:rPr>
          <w:noProof/>
          <w:lang w:val="ru-RU" w:eastAsia="ru-RU"/>
        </w:rPr>
        <w:lastRenderedPageBreak/>
        <w:drawing>
          <wp:inline distT="0" distB="0" distL="0" distR="0" wp14:anchorId="0D154052" wp14:editId="79C1F0B2">
            <wp:extent cx="5934075" cy="4450556"/>
            <wp:effectExtent l="0" t="0" r="0" b="0"/>
            <wp:docPr id="1473960573" name="Рисунок 1473960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934075" cy="4450556"/>
                    </a:xfrm>
                    <a:prstGeom prst="rect">
                      <a:avLst/>
                    </a:prstGeom>
                  </pic:spPr>
                </pic:pic>
              </a:graphicData>
            </a:graphic>
          </wp:inline>
        </w:drawing>
      </w:r>
    </w:p>
    <w:p w14:paraId="7002B661" w14:textId="7AB4C1C8" w:rsidR="00857982" w:rsidRDefault="00857982" w:rsidP="00DF5705"/>
    <w:p w14:paraId="0B6035B3" w14:textId="037B218D" w:rsidR="00857982" w:rsidRDefault="00DF5705" w:rsidP="00F6D196">
      <w:pPr>
        <w:rPr>
          <w:rFonts w:eastAsia="Times New Roman"/>
          <w:sz w:val="24"/>
          <w:szCs w:val="24"/>
        </w:rPr>
      </w:pPr>
      <w:r>
        <w:rPr>
          <w:rFonts w:eastAsia="Times New Roman"/>
          <w:sz w:val="24"/>
          <w:szCs w:val="24"/>
        </w:rPr>
        <w:t>б</w:t>
      </w:r>
      <w:r w:rsidR="00F6D196" w:rsidRPr="00F6D196">
        <w:rPr>
          <w:rFonts w:eastAsia="Times New Roman"/>
          <w:sz w:val="24"/>
          <w:szCs w:val="24"/>
        </w:rPr>
        <w:t xml:space="preserve">) мапа з зазначеним місцем реалізації </w:t>
      </w:r>
      <w:proofErr w:type="spellStart"/>
      <w:r w:rsidR="00F6D196" w:rsidRPr="00F6D196">
        <w:rPr>
          <w:rFonts w:eastAsia="Times New Roman"/>
          <w:sz w:val="24"/>
          <w:szCs w:val="24"/>
        </w:rPr>
        <w:t>проєкту</w:t>
      </w:r>
      <w:proofErr w:type="spellEnd"/>
    </w:p>
    <w:p w14:paraId="25C2D67F" w14:textId="77777777" w:rsidR="00DF5705" w:rsidRDefault="00DF5705" w:rsidP="00F6D196">
      <w:pPr>
        <w:rPr>
          <w:rFonts w:eastAsia="Times New Roman"/>
          <w:sz w:val="24"/>
          <w:szCs w:val="24"/>
        </w:rPr>
      </w:pPr>
    </w:p>
    <w:p w14:paraId="62314E36" w14:textId="77777777" w:rsidR="00DF5705" w:rsidRDefault="0057110A" w:rsidP="00DF5705">
      <w:pPr>
        <w:jc w:val="center"/>
        <w:rPr>
          <w:rFonts w:eastAsia="Times New Roman"/>
          <w:sz w:val="24"/>
          <w:szCs w:val="24"/>
        </w:rPr>
      </w:pPr>
      <w:r>
        <w:rPr>
          <w:noProof/>
          <w:lang w:val="ru-RU" w:eastAsia="ru-RU"/>
        </w:rPr>
        <w:drawing>
          <wp:inline distT="0" distB="0" distL="0" distR="0" wp14:anchorId="7A823456" wp14:editId="4CD7FD7B">
            <wp:extent cx="5904907" cy="351282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pic:nvPicPr>
                  <pic:blipFill>
                    <a:blip r:embed="rId10">
                      <a:extLst>
                        <a:ext uri="{28A0092B-C50C-407E-A947-70E740481C1C}">
                          <a14:useLocalDpi xmlns:a14="http://schemas.microsoft.com/office/drawing/2010/main" val="0"/>
                        </a:ext>
                      </a:extLst>
                    </a:blip>
                    <a:stretch>
                      <a:fillRect/>
                    </a:stretch>
                  </pic:blipFill>
                  <pic:spPr>
                    <a:xfrm>
                      <a:off x="0" y="0"/>
                      <a:ext cx="5907455" cy="3514336"/>
                    </a:xfrm>
                    <a:prstGeom prst="rect">
                      <a:avLst/>
                    </a:prstGeom>
                  </pic:spPr>
                </pic:pic>
              </a:graphicData>
            </a:graphic>
          </wp:inline>
        </w:drawing>
      </w:r>
    </w:p>
    <w:p w14:paraId="40AC2F94" w14:textId="77777777" w:rsidR="00DF5705" w:rsidRDefault="00DF5705" w:rsidP="00DF5705">
      <w:pPr>
        <w:jc w:val="center"/>
        <w:rPr>
          <w:rFonts w:eastAsia="Times New Roman"/>
          <w:sz w:val="24"/>
          <w:szCs w:val="24"/>
        </w:rPr>
      </w:pPr>
    </w:p>
    <w:p w14:paraId="21135AC0" w14:textId="77777777" w:rsidR="00DF5705" w:rsidRDefault="00DF5705" w:rsidP="00DF5705">
      <w:pPr>
        <w:jc w:val="center"/>
        <w:rPr>
          <w:rFonts w:eastAsia="Times New Roman"/>
          <w:sz w:val="24"/>
          <w:szCs w:val="24"/>
        </w:rPr>
      </w:pPr>
    </w:p>
    <w:p w14:paraId="0A7DADB3" w14:textId="77777777" w:rsidR="00DF5705" w:rsidRDefault="00DF5705" w:rsidP="00DF5705">
      <w:pPr>
        <w:jc w:val="center"/>
        <w:rPr>
          <w:rFonts w:eastAsia="Times New Roman"/>
          <w:sz w:val="24"/>
          <w:szCs w:val="24"/>
        </w:rPr>
      </w:pPr>
    </w:p>
    <w:p w14:paraId="70B9D308" w14:textId="77777777" w:rsidR="00DF5705" w:rsidRDefault="00DF5705" w:rsidP="00DF5705">
      <w:pPr>
        <w:jc w:val="center"/>
        <w:rPr>
          <w:rFonts w:eastAsia="Times New Roman"/>
          <w:sz w:val="24"/>
          <w:szCs w:val="24"/>
        </w:rPr>
      </w:pPr>
    </w:p>
    <w:p w14:paraId="0ED430D4" w14:textId="0AAE8300" w:rsidR="00E0584D" w:rsidRDefault="00F6D196" w:rsidP="00DF5705">
      <w:pPr>
        <w:jc w:val="center"/>
        <w:rPr>
          <w:rFonts w:eastAsia="Times New Roman"/>
          <w:sz w:val="24"/>
          <w:szCs w:val="24"/>
        </w:rPr>
      </w:pPr>
      <w:r w:rsidRPr="00F6D196">
        <w:rPr>
          <w:rFonts w:eastAsia="Times New Roman"/>
          <w:sz w:val="24"/>
          <w:szCs w:val="24"/>
        </w:rPr>
        <w:lastRenderedPageBreak/>
        <w:t xml:space="preserve">в) інші матеріали, суттєві для поданого </w:t>
      </w:r>
      <w:proofErr w:type="spellStart"/>
      <w:r w:rsidRPr="00F6D196">
        <w:rPr>
          <w:rFonts w:eastAsia="Times New Roman"/>
          <w:sz w:val="24"/>
          <w:szCs w:val="24"/>
        </w:rPr>
        <w:t>проєкту</w:t>
      </w:r>
      <w:proofErr w:type="spellEnd"/>
      <w:r w:rsidRPr="00F6D196">
        <w:rPr>
          <w:rFonts w:eastAsia="Times New Roman"/>
          <w:sz w:val="24"/>
          <w:szCs w:val="24"/>
        </w:rPr>
        <w:t xml:space="preserve"> (креслення, схеми тощо) </w:t>
      </w:r>
    </w:p>
    <w:p w14:paraId="63E45AA9" w14:textId="77777777" w:rsidR="00DF5705" w:rsidRDefault="00DF5705" w:rsidP="00DF5705">
      <w:pPr>
        <w:jc w:val="center"/>
        <w:rPr>
          <w:rFonts w:eastAsia="Times New Roman"/>
          <w:sz w:val="24"/>
          <w:szCs w:val="24"/>
        </w:rPr>
      </w:pPr>
    </w:p>
    <w:p w14:paraId="05A140D5" w14:textId="1E0A7086" w:rsidR="00DF5705" w:rsidRDefault="00DF5705" w:rsidP="00DF5705">
      <w:pPr>
        <w:jc w:val="center"/>
        <w:rPr>
          <w:rFonts w:eastAsia="Times New Roman"/>
          <w:sz w:val="24"/>
          <w:szCs w:val="24"/>
        </w:rPr>
      </w:pPr>
      <w:r>
        <w:rPr>
          <w:noProof/>
          <w:lang w:val="ru-RU" w:eastAsia="ru-RU"/>
        </w:rPr>
        <w:drawing>
          <wp:inline distT="0" distB="0" distL="0" distR="0" wp14:anchorId="508196F0" wp14:editId="2D254AAC">
            <wp:extent cx="5543550" cy="7391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543550" cy="7391400"/>
                    </a:xfrm>
                    <a:prstGeom prst="rect">
                      <a:avLst/>
                    </a:prstGeom>
                  </pic:spPr>
                </pic:pic>
              </a:graphicData>
            </a:graphic>
          </wp:inline>
        </w:drawing>
      </w:r>
    </w:p>
    <w:p w14:paraId="118B8D97" w14:textId="4A76E00F" w:rsidR="00DF5705" w:rsidRDefault="00DF5705" w:rsidP="00DF5705">
      <w:pPr>
        <w:jc w:val="center"/>
        <w:rPr>
          <w:rFonts w:eastAsia="Times New Roman"/>
          <w:sz w:val="24"/>
          <w:szCs w:val="24"/>
        </w:rPr>
      </w:pPr>
      <w:r>
        <w:rPr>
          <w:noProof/>
          <w:lang w:val="ru-RU" w:eastAsia="ru-RU"/>
        </w:rPr>
        <w:lastRenderedPageBreak/>
        <w:drawing>
          <wp:inline distT="0" distB="0" distL="0" distR="0" wp14:anchorId="3D265147" wp14:editId="1BEE2DB3">
            <wp:extent cx="5052060" cy="67360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052060" cy="6736080"/>
                    </a:xfrm>
                    <a:prstGeom prst="rect">
                      <a:avLst/>
                    </a:prstGeom>
                  </pic:spPr>
                </pic:pic>
              </a:graphicData>
            </a:graphic>
          </wp:inline>
        </w:drawing>
      </w:r>
    </w:p>
    <w:p w14:paraId="4D7E710C" w14:textId="3A931A37" w:rsidR="00DF5705" w:rsidRDefault="00DF5705" w:rsidP="00DF5705">
      <w:pPr>
        <w:jc w:val="center"/>
        <w:rPr>
          <w:rFonts w:eastAsia="Times New Roman"/>
          <w:sz w:val="24"/>
          <w:szCs w:val="24"/>
        </w:rPr>
      </w:pPr>
    </w:p>
    <w:p w14:paraId="38618C4B" w14:textId="76516E3C" w:rsidR="00630C72" w:rsidRDefault="00630C72" w:rsidP="00DF5705">
      <w:pPr>
        <w:jc w:val="center"/>
        <w:rPr>
          <w:rFonts w:eastAsia="Times New Roman"/>
          <w:sz w:val="24"/>
          <w:szCs w:val="24"/>
        </w:rPr>
      </w:pPr>
      <w:r>
        <w:rPr>
          <w:rFonts w:eastAsia="Times New Roman"/>
          <w:noProof/>
          <w:sz w:val="24"/>
          <w:szCs w:val="24"/>
          <w:lang w:val="ru-RU" w:eastAsia="ru-RU"/>
        </w:rPr>
        <w:lastRenderedPageBreak/>
        <w:drawing>
          <wp:inline distT="0" distB="0" distL="0" distR="0" wp14:anchorId="5EBBA868" wp14:editId="1D394436">
            <wp:extent cx="6048375" cy="80645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r:embed="rId13">
                      <a:extLst>
                        <a:ext uri="{28A0092B-C50C-407E-A947-70E740481C1C}">
                          <a14:useLocalDpi xmlns:a14="http://schemas.microsoft.com/office/drawing/2010/main" val="0"/>
                        </a:ext>
                      </a:extLst>
                    </a:blip>
                    <a:stretch>
                      <a:fillRect/>
                    </a:stretch>
                  </pic:blipFill>
                  <pic:spPr>
                    <a:xfrm>
                      <a:off x="0" y="0"/>
                      <a:ext cx="6048375" cy="8064500"/>
                    </a:xfrm>
                    <a:prstGeom prst="rect">
                      <a:avLst/>
                    </a:prstGeom>
                  </pic:spPr>
                </pic:pic>
              </a:graphicData>
            </a:graphic>
          </wp:inline>
        </w:drawing>
      </w:r>
      <w:r>
        <w:rPr>
          <w:rFonts w:eastAsia="Times New Roman"/>
          <w:noProof/>
          <w:sz w:val="24"/>
          <w:szCs w:val="24"/>
          <w:lang w:val="ru-RU" w:eastAsia="ru-RU"/>
        </w:rPr>
        <w:lastRenderedPageBreak/>
        <w:drawing>
          <wp:inline distT="0" distB="0" distL="0" distR="0" wp14:anchorId="3D84A879" wp14:editId="7FDBAB81">
            <wp:extent cx="6048375" cy="80645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jpg"/>
                    <pic:cNvPicPr/>
                  </pic:nvPicPr>
                  <pic:blipFill>
                    <a:blip r:embed="rId14">
                      <a:extLst>
                        <a:ext uri="{28A0092B-C50C-407E-A947-70E740481C1C}">
                          <a14:useLocalDpi xmlns:a14="http://schemas.microsoft.com/office/drawing/2010/main" val="0"/>
                        </a:ext>
                      </a:extLst>
                    </a:blip>
                    <a:stretch>
                      <a:fillRect/>
                    </a:stretch>
                  </pic:blipFill>
                  <pic:spPr>
                    <a:xfrm>
                      <a:off x="0" y="0"/>
                      <a:ext cx="6048375" cy="8064500"/>
                    </a:xfrm>
                    <a:prstGeom prst="rect">
                      <a:avLst/>
                    </a:prstGeom>
                  </pic:spPr>
                </pic:pic>
              </a:graphicData>
            </a:graphic>
          </wp:inline>
        </w:drawing>
      </w:r>
      <w:r>
        <w:rPr>
          <w:rFonts w:eastAsia="Times New Roman"/>
          <w:noProof/>
          <w:sz w:val="24"/>
          <w:szCs w:val="24"/>
          <w:lang w:val="ru-RU" w:eastAsia="ru-RU"/>
        </w:rPr>
        <w:lastRenderedPageBreak/>
        <w:drawing>
          <wp:inline distT="0" distB="0" distL="0" distR="0" wp14:anchorId="4B21E0A1" wp14:editId="673E8C44">
            <wp:extent cx="6048375" cy="453644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jpg"/>
                    <pic:cNvPicPr/>
                  </pic:nvPicPr>
                  <pic:blipFill>
                    <a:blip r:embed="rId15">
                      <a:extLst>
                        <a:ext uri="{28A0092B-C50C-407E-A947-70E740481C1C}">
                          <a14:useLocalDpi xmlns:a14="http://schemas.microsoft.com/office/drawing/2010/main" val="0"/>
                        </a:ext>
                      </a:extLst>
                    </a:blip>
                    <a:stretch>
                      <a:fillRect/>
                    </a:stretch>
                  </pic:blipFill>
                  <pic:spPr>
                    <a:xfrm>
                      <a:off x="0" y="0"/>
                      <a:ext cx="6048375" cy="4536440"/>
                    </a:xfrm>
                    <a:prstGeom prst="rect">
                      <a:avLst/>
                    </a:prstGeom>
                  </pic:spPr>
                </pic:pic>
              </a:graphicData>
            </a:graphic>
          </wp:inline>
        </w:drawing>
      </w:r>
      <w:r>
        <w:rPr>
          <w:rFonts w:eastAsia="Times New Roman"/>
          <w:noProof/>
          <w:sz w:val="24"/>
          <w:szCs w:val="24"/>
          <w:lang w:val="ru-RU" w:eastAsia="ru-RU"/>
        </w:rPr>
        <w:lastRenderedPageBreak/>
        <w:drawing>
          <wp:inline distT="0" distB="0" distL="0" distR="0" wp14:anchorId="760766D1" wp14:editId="13D8219B">
            <wp:extent cx="6048375" cy="80645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jpg"/>
                    <pic:cNvPicPr/>
                  </pic:nvPicPr>
                  <pic:blipFill>
                    <a:blip r:embed="rId16">
                      <a:extLst>
                        <a:ext uri="{28A0092B-C50C-407E-A947-70E740481C1C}">
                          <a14:useLocalDpi xmlns:a14="http://schemas.microsoft.com/office/drawing/2010/main" val="0"/>
                        </a:ext>
                      </a:extLst>
                    </a:blip>
                    <a:stretch>
                      <a:fillRect/>
                    </a:stretch>
                  </pic:blipFill>
                  <pic:spPr>
                    <a:xfrm>
                      <a:off x="0" y="0"/>
                      <a:ext cx="6048375" cy="8064500"/>
                    </a:xfrm>
                    <a:prstGeom prst="rect">
                      <a:avLst/>
                    </a:prstGeom>
                  </pic:spPr>
                </pic:pic>
              </a:graphicData>
            </a:graphic>
          </wp:inline>
        </w:drawing>
      </w:r>
      <w:r>
        <w:rPr>
          <w:rFonts w:eastAsia="Times New Roman"/>
          <w:noProof/>
          <w:sz w:val="24"/>
          <w:szCs w:val="24"/>
          <w:lang w:val="ru-RU" w:eastAsia="ru-RU"/>
        </w:rPr>
        <w:lastRenderedPageBreak/>
        <w:drawing>
          <wp:inline distT="0" distB="0" distL="0" distR="0" wp14:anchorId="0B96182D" wp14:editId="1060D39A">
            <wp:extent cx="6048375" cy="80645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jpg"/>
                    <pic:cNvPicPr/>
                  </pic:nvPicPr>
                  <pic:blipFill>
                    <a:blip r:embed="rId17">
                      <a:extLst>
                        <a:ext uri="{28A0092B-C50C-407E-A947-70E740481C1C}">
                          <a14:useLocalDpi xmlns:a14="http://schemas.microsoft.com/office/drawing/2010/main" val="0"/>
                        </a:ext>
                      </a:extLst>
                    </a:blip>
                    <a:stretch>
                      <a:fillRect/>
                    </a:stretch>
                  </pic:blipFill>
                  <pic:spPr>
                    <a:xfrm>
                      <a:off x="0" y="0"/>
                      <a:ext cx="6048375" cy="8064500"/>
                    </a:xfrm>
                    <a:prstGeom prst="rect">
                      <a:avLst/>
                    </a:prstGeom>
                  </pic:spPr>
                </pic:pic>
              </a:graphicData>
            </a:graphic>
          </wp:inline>
        </w:drawing>
      </w:r>
      <w:r>
        <w:rPr>
          <w:rFonts w:eastAsia="Times New Roman"/>
          <w:noProof/>
          <w:sz w:val="24"/>
          <w:szCs w:val="24"/>
          <w:lang w:val="ru-RU" w:eastAsia="ru-RU"/>
        </w:rPr>
        <w:lastRenderedPageBreak/>
        <w:drawing>
          <wp:inline distT="0" distB="0" distL="0" distR="0" wp14:anchorId="6EC85B71" wp14:editId="09F4A81C">
            <wp:extent cx="6048375" cy="80645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jpg"/>
                    <pic:cNvPicPr/>
                  </pic:nvPicPr>
                  <pic:blipFill>
                    <a:blip r:embed="rId18">
                      <a:extLst>
                        <a:ext uri="{28A0092B-C50C-407E-A947-70E740481C1C}">
                          <a14:useLocalDpi xmlns:a14="http://schemas.microsoft.com/office/drawing/2010/main" val="0"/>
                        </a:ext>
                      </a:extLst>
                    </a:blip>
                    <a:stretch>
                      <a:fillRect/>
                    </a:stretch>
                  </pic:blipFill>
                  <pic:spPr>
                    <a:xfrm>
                      <a:off x="0" y="0"/>
                      <a:ext cx="6048375" cy="8064500"/>
                    </a:xfrm>
                    <a:prstGeom prst="rect">
                      <a:avLst/>
                    </a:prstGeom>
                  </pic:spPr>
                </pic:pic>
              </a:graphicData>
            </a:graphic>
          </wp:inline>
        </w:drawing>
      </w:r>
      <w:r>
        <w:rPr>
          <w:rFonts w:eastAsia="Times New Roman"/>
          <w:noProof/>
          <w:sz w:val="24"/>
          <w:szCs w:val="24"/>
          <w:lang w:val="ru-RU" w:eastAsia="ru-RU"/>
        </w:rPr>
        <w:lastRenderedPageBreak/>
        <w:drawing>
          <wp:inline distT="0" distB="0" distL="0" distR="0" wp14:anchorId="54688A20" wp14:editId="3CFEF89D">
            <wp:extent cx="6048375" cy="80645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jpg"/>
                    <pic:cNvPicPr/>
                  </pic:nvPicPr>
                  <pic:blipFill>
                    <a:blip r:embed="rId19">
                      <a:extLst>
                        <a:ext uri="{28A0092B-C50C-407E-A947-70E740481C1C}">
                          <a14:useLocalDpi xmlns:a14="http://schemas.microsoft.com/office/drawing/2010/main" val="0"/>
                        </a:ext>
                      </a:extLst>
                    </a:blip>
                    <a:stretch>
                      <a:fillRect/>
                    </a:stretch>
                  </pic:blipFill>
                  <pic:spPr>
                    <a:xfrm>
                      <a:off x="0" y="0"/>
                      <a:ext cx="6048375" cy="8064500"/>
                    </a:xfrm>
                    <a:prstGeom prst="rect">
                      <a:avLst/>
                    </a:prstGeom>
                  </pic:spPr>
                </pic:pic>
              </a:graphicData>
            </a:graphic>
          </wp:inline>
        </w:drawing>
      </w:r>
      <w:r>
        <w:rPr>
          <w:rFonts w:eastAsia="Times New Roman"/>
          <w:noProof/>
          <w:sz w:val="24"/>
          <w:szCs w:val="24"/>
          <w:lang w:val="ru-RU" w:eastAsia="ru-RU"/>
        </w:rPr>
        <w:lastRenderedPageBreak/>
        <w:drawing>
          <wp:inline distT="0" distB="0" distL="0" distR="0" wp14:anchorId="1DA3DCB8" wp14:editId="05670CA4">
            <wp:extent cx="6048375" cy="80645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jpg"/>
                    <pic:cNvPicPr/>
                  </pic:nvPicPr>
                  <pic:blipFill>
                    <a:blip r:embed="rId20">
                      <a:extLst>
                        <a:ext uri="{28A0092B-C50C-407E-A947-70E740481C1C}">
                          <a14:useLocalDpi xmlns:a14="http://schemas.microsoft.com/office/drawing/2010/main" val="0"/>
                        </a:ext>
                      </a:extLst>
                    </a:blip>
                    <a:stretch>
                      <a:fillRect/>
                    </a:stretch>
                  </pic:blipFill>
                  <pic:spPr>
                    <a:xfrm>
                      <a:off x="0" y="0"/>
                      <a:ext cx="6048375" cy="8064500"/>
                    </a:xfrm>
                    <a:prstGeom prst="rect">
                      <a:avLst/>
                    </a:prstGeom>
                  </pic:spPr>
                </pic:pic>
              </a:graphicData>
            </a:graphic>
          </wp:inline>
        </w:drawing>
      </w:r>
      <w:r>
        <w:rPr>
          <w:rFonts w:eastAsia="Times New Roman"/>
          <w:noProof/>
          <w:sz w:val="24"/>
          <w:szCs w:val="24"/>
          <w:lang w:val="ru-RU" w:eastAsia="ru-RU"/>
        </w:rPr>
        <w:lastRenderedPageBreak/>
        <w:drawing>
          <wp:inline distT="0" distB="0" distL="0" distR="0" wp14:anchorId="590B2025" wp14:editId="4397FC66">
            <wp:extent cx="6048375" cy="80645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jpg"/>
                    <pic:cNvPicPr/>
                  </pic:nvPicPr>
                  <pic:blipFill>
                    <a:blip r:embed="rId21">
                      <a:extLst>
                        <a:ext uri="{28A0092B-C50C-407E-A947-70E740481C1C}">
                          <a14:useLocalDpi xmlns:a14="http://schemas.microsoft.com/office/drawing/2010/main" val="0"/>
                        </a:ext>
                      </a:extLst>
                    </a:blip>
                    <a:stretch>
                      <a:fillRect/>
                    </a:stretch>
                  </pic:blipFill>
                  <pic:spPr>
                    <a:xfrm>
                      <a:off x="0" y="0"/>
                      <a:ext cx="6048375" cy="8064500"/>
                    </a:xfrm>
                    <a:prstGeom prst="rect">
                      <a:avLst/>
                    </a:prstGeom>
                  </pic:spPr>
                </pic:pic>
              </a:graphicData>
            </a:graphic>
          </wp:inline>
        </w:drawing>
      </w:r>
      <w:r>
        <w:rPr>
          <w:rFonts w:eastAsia="Times New Roman"/>
          <w:noProof/>
          <w:sz w:val="24"/>
          <w:szCs w:val="24"/>
          <w:lang w:val="ru-RU" w:eastAsia="ru-RU"/>
        </w:rPr>
        <w:lastRenderedPageBreak/>
        <w:drawing>
          <wp:inline distT="0" distB="0" distL="0" distR="0" wp14:anchorId="5CF807BD" wp14:editId="6D80D11A">
            <wp:extent cx="6048375" cy="80645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jpg"/>
                    <pic:cNvPicPr/>
                  </pic:nvPicPr>
                  <pic:blipFill>
                    <a:blip r:embed="rId22">
                      <a:extLst>
                        <a:ext uri="{28A0092B-C50C-407E-A947-70E740481C1C}">
                          <a14:useLocalDpi xmlns:a14="http://schemas.microsoft.com/office/drawing/2010/main" val="0"/>
                        </a:ext>
                      </a:extLst>
                    </a:blip>
                    <a:stretch>
                      <a:fillRect/>
                    </a:stretch>
                  </pic:blipFill>
                  <pic:spPr>
                    <a:xfrm>
                      <a:off x="0" y="0"/>
                      <a:ext cx="6048375" cy="8064500"/>
                    </a:xfrm>
                    <a:prstGeom prst="rect">
                      <a:avLst/>
                    </a:prstGeom>
                  </pic:spPr>
                </pic:pic>
              </a:graphicData>
            </a:graphic>
          </wp:inline>
        </w:drawing>
      </w:r>
      <w:r>
        <w:rPr>
          <w:rFonts w:eastAsia="Times New Roman"/>
          <w:noProof/>
          <w:sz w:val="24"/>
          <w:szCs w:val="24"/>
          <w:lang w:val="ru-RU" w:eastAsia="ru-RU"/>
        </w:rPr>
        <w:lastRenderedPageBreak/>
        <w:drawing>
          <wp:inline distT="0" distB="0" distL="0" distR="0" wp14:anchorId="5E4A1DFA" wp14:editId="73175A50">
            <wp:extent cx="6048375" cy="4542155"/>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1.jpg"/>
                    <pic:cNvPicPr/>
                  </pic:nvPicPr>
                  <pic:blipFill>
                    <a:blip r:embed="rId23">
                      <a:extLst>
                        <a:ext uri="{28A0092B-C50C-407E-A947-70E740481C1C}">
                          <a14:useLocalDpi xmlns:a14="http://schemas.microsoft.com/office/drawing/2010/main" val="0"/>
                        </a:ext>
                      </a:extLst>
                    </a:blip>
                    <a:stretch>
                      <a:fillRect/>
                    </a:stretch>
                  </pic:blipFill>
                  <pic:spPr>
                    <a:xfrm>
                      <a:off x="0" y="0"/>
                      <a:ext cx="6048375" cy="4542155"/>
                    </a:xfrm>
                    <a:prstGeom prst="rect">
                      <a:avLst/>
                    </a:prstGeom>
                  </pic:spPr>
                </pic:pic>
              </a:graphicData>
            </a:graphic>
          </wp:inline>
        </w:drawing>
      </w:r>
      <w:r>
        <w:rPr>
          <w:rFonts w:eastAsia="Times New Roman"/>
          <w:noProof/>
          <w:sz w:val="24"/>
          <w:szCs w:val="24"/>
          <w:lang w:val="ru-RU" w:eastAsia="ru-RU"/>
        </w:rPr>
        <w:drawing>
          <wp:inline distT="0" distB="0" distL="0" distR="0" wp14:anchorId="4863E863" wp14:editId="65843A5D">
            <wp:extent cx="6048375" cy="4542155"/>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jpg"/>
                    <pic:cNvPicPr/>
                  </pic:nvPicPr>
                  <pic:blipFill>
                    <a:blip r:embed="rId24">
                      <a:extLst>
                        <a:ext uri="{28A0092B-C50C-407E-A947-70E740481C1C}">
                          <a14:useLocalDpi xmlns:a14="http://schemas.microsoft.com/office/drawing/2010/main" val="0"/>
                        </a:ext>
                      </a:extLst>
                    </a:blip>
                    <a:stretch>
                      <a:fillRect/>
                    </a:stretch>
                  </pic:blipFill>
                  <pic:spPr>
                    <a:xfrm>
                      <a:off x="0" y="0"/>
                      <a:ext cx="6048375" cy="4542155"/>
                    </a:xfrm>
                    <a:prstGeom prst="rect">
                      <a:avLst/>
                    </a:prstGeom>
                  </pic:spPr>
                </pic:pic>
              </a:graphicData>
            </a:graphic>
          </wp:inline>
        </w:drawing>
      </w:r>
      <w:r>
        <w:rPr>
          <w:rFonts w:eastAsia="Times New Roman"/>
          <w:noProof/>
          <w:sz w:val="24"/>
          <w:szCs w:val="24"/>
          <w:lang w:val="ru-RU" w:eastAsia="ru-RU"/>
        </w:rPr>
        <w:lastRenderedPageBreak/>
        <w:drawing>
          <wp:inline distT="0" distB="0" distL="0" distR="0" wp14:anchorId="2C86FAA1" wp14:editId="07BDF646">
            <wp:extent cx="6048375" cy="453644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3.jpg"/>
                    <pic:cNvPicPr/>
                  </pic:nvPicPr>
                  <pic:blipFill>
                    <a:blip r:embed="rId25">
                      <a:extLst>
                        <a:ext uri="{28A0092B-C50C-407E-A947-70E740481C1C}">
                          <a14:useLocalDpi xmlns:a14="http://schemas.microsoft.com/office/drawing/2010/main" val="0"/>
                        </a:ext>
                      </a:extLst>
                    </a:blip>
                    <a:stretch>
                      <a:fillRect/>
                    </a:stretch>
                  </pic:blipFill>
                  <pic:spPr>
                    <a:xfrm>
                      <a:off x="0" y="0"/>
                      <a:ext cx="6048375" cy="4536440"/>
                    </a:xfrm>
                    <a:prstGeom prst="rect">
                      <a:avLst/>
                    </a:prstGeom>
                  </pic:spPr>
                </pic:pic>
              </a:graphicData>
            </a:graphic>
          </wp:inline>
        </w:drawing>
      </w:r>
      <w:r>
        <w:rPr>
          <w:rFonts w:eastAsia="Times New Roman"/>
          <w:noProof/>
          <w:sz w:val="24"/>
          <w:szCs w:val="24"/>
          <w:lang w:val="ru-RU" w:eastAsia="ru-RU"/>
        </w:rPr>
        <w:lastRenderedPageBreak/>
        <w:drawing>
          <wp:inline distT="0" distB="0" distL="0" distR="0" wp14:anchorId="35D58CDA" wp14:editId="41D07CD2">
            <wp:extent cx="6048375" cy="529844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4.jpg"/>
                    <pic:cNvPicPr/>
                  </pic:nvPicPr>
                  <pic:blipFill>
                    <a:blip r:embed="rId26">
                      <a:extLst>
                        <a:ext uri="{28A0092B-C50C-407E-A947-70E740481C1C}">
                          <a14:useLocalDpi xmlns:a14="http://schemas.microsoft.com/office/drawing/2010/main" val="0"/>
                        </a:ext>
                      </a:extLst>
                    </a:blip>
                    <a:stretch>
                      <a:fillRect/>
                    </a:stretch>
                  </pic:blipFill>
                  <pic:spPr>
                    <a:xfrm>
                      <a:off x="0" y="0"/>
                      <a:ext cx="6048375" cy="5298440"/>
                    </a:xfrm>
                    <a:prstGeom prst="rect">
                      <a:avLst/>
                    </a:prstGeom>
                  </pic:spPr>
                </pic:pic>
              </a:graphicData>
            </a:graphic>
          </wp:inline>
        </w:drawing>
      </w:r>
    </w:p>
    <w:p w14:paraId="2CFEEDDB" w14:textId="546CD6A4" w:rsidR="00630C72" w:rsidRDefault="00630C72" w:rsidP="00DF5705">
      <w:pPr>
        <w:jc w:val="center"/>
        <w:rPr>
          <w:rFonts w:eastAsia="Times New Roman"/>
          <w:sz w:val="24"/>
          <w:szCs w:val="24"/>
        </w:rPr>
      </w:pPr>
    </w:p>
    <w:p w14:paraId="6E73420B" w14:textId="77777777" w:rsidR="00630C72" w:rsidRDefault="00630C72" w:rsidP="00DF5705">
      <w:pPr>
        <w:jc w:val="center"/>
        <w:rPr>
          <w:rFonts w:eastAsia="Times New Roman"/>
          <w:sz w:val="24"/>
          <w:szCs w:val="24"/>
        </w:rPr>
      </w:pPr>
    </w:p>
    <w:p w14:paraId="087335F3" w14:textId="420FD815" w:rsidR="00DF5705" w:rsidRDefault="00DF5705" w:rsidP="00DF5705">
      <w:pPr>
        <w:jc w:val="center"/>
        <w:rPr>
          <w:rFonts w:eastAsia="Times New Roman"/>
          <w:sz w:val="24"/>
          <w:szCs w:val="24"/>
        </w:rPr>
      </w:pPr>
      <w:r>
        <w:rPr>
          <w:noProof/>
          <w:lang w:val="ru-RU" w:eastAsia="ru-RU"/>
        </w:rPr>
        <w:drawing>
          <wp:inline distT="0" distB="0" distL="0" distR="0" wp14:anchorId="2A67133D" wp14:editId="7E0B51C0">
            <wp:extent cx="6193362" cy="33680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199882" cy="3371586"/>
                    </a:xfrm>
                    <a:prstGeom prst="rect">
                      <a:avLst/>
                    </a:prstGeom>
                  </pic:spPr>
                </pic:pic>
              </a:graphicData>
            </a:graphic>
          </wp:inline>
        </w:drawing>
      </w:r>
    </w:p>
    <w:p w14:paraId="7E7B0960" w14:textId="77777777" w:rsidR="00DF5705" w:rsidRDefault="00DF5705" w:rsidP="00DF5705">
      <w:pPr>
        <w:jc w:val="center"/>
        <w:rPr>
          <w:rFonts w:eastAsia="Times New Roman"/>
          <w:noProof/>
          <w:sz w:val="24"/>
          <w:szCs w:val="24"/>
          <w:lang w:val="ru-RU" w:eastAsia="ru-RU"/>
        </w:rPr>
      </w:pPr>
    </w:p>
    <w:p w14:paraId="5FA63C6D" w14:textId="77777777" w:rsidR="00DF5705" w:rsidRDefault="00DF5705" w:rsidP="00DF5705">
      <w:pPr>
        <w:jc w:val="center"/>
        <w:rPr>
          <w:rFonts w:eastAsia="Times New Roman"/>
          <w:noProof/>
          <w:sz w:val="24"/>
          <w:szCs w:val="24"/>
          <w:lang w:val="ru-RU" w:eastAsia="ru-RU"/>
        </w:rPr>
      </w:pPr>
    </w:p>
    <w:p w14:paraId="669EAE84" w14:textId="77777777" w:rsidR="00DF5705" w:rsidRDefault="00DF5705" w:rsidP="00DF5705">
      <w:pPr>
        <w:jc w:val="center"/>
        <w:rPr>
          <w:rFonts w:eastAsia="Times New Roman"/>
          <w:noProof/>
          <w:sz w:val="24"/>
          <w:szCs w:val="24"/>
          <w:lang w:val="ru-RU" w:eastAsia="ru-RU"/>
        </w:rPr>
      </w:pPr>
    </w:p>
    <w:p w14:paraId="74E18507" w14:textId="07691D88" w:rsidR="00DF5705" w:rsidRDefault="00DF5705" w:rsidP="00DF5705">
      <w:pPr>
        <w:jc w:val="center"/>
        <w:rPr>
          <w:rFonts w:eastAsia="Times New Roman"/>
          <w:sz w:val="24"/>
          <w:szCs w:val="24"/>
        </w:rPr>
      </w:pPr>
      <w:r>
        <w:rPr>
          <w:rFonts w:eastAsia="Times New Roman"/>
          <w:noProof/>
          <w:sz w:val="24"/>
          <w:szCs w:val="24"/>
          <w:lang w:val="ru-RU" w:eastAsia="ru-RU"/>
        </w:rPr>
        <w:drawing>
          <wp:inline distT="0" distB="0" distL="0" distR="0" wp14:anchorId="08005E97" wp14:editId="7E7F5554">
            <wp:extent cx="6566807" cy="4632960"/>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_2021-07-29_15-54-21.jpg"/>
                    <pic:cNvPicPr/>
                  </pic:nvPicPr>
                  <pic:blipFill>
                    <a:blip r:embed="rId28">
                      <a:extLst>
                        <a:ext uri="{28A0092B-C50C-407E-A947-70E740481C1C}">
                          <a14:useLocalDpi xmlns:a14="http://schemas.microsoft.com/office/drawing/2010/main" val="0"/>
                        </a:ext>
                      </a:extLst>
                    </a:blip>
                    <a:stretch>
                      <a:fillRect/>
                    </a:stretch>
                  </pic:blipFill>
                  <pic:spPr>
                    <a:xfrm>
                      <a:off x="0" y="0"/>
                      <a:ext cx="6569046" cy="4634540"/>
                    </a:xfrm>
                    <a:prstGeom prst="rect">
                      <a:avLst/>
                    </a:prstGeom>
                  </pic:spPr>
                </pic:pic>
              </a:graphicData>
            </a:graphic>
          </wp:inline>
        </w:drawing>
      </w:r>
    </w:p>
    <w:p w14:paraId="6CA7B3D5" w14:textId="77777777" w:rsidR="00DF5705" w:rsidRDefault="00DF5705" w:rsidP="00DF5705">
      <w:pPr>
        <w:jc w:val="center"/>
        <w:rPr>
          <w:rFonts w:eastAsia="Times New Roman"/>
          <w:sz w:val="24"/>
          <w:szCs w:val="24"/>
        </w:rPr>
      </w:pPr>
    </w:p>
    <w:sectPr w:rsidR="00DF5705" w:rsidSect="0079698B">
      <w:headerReference w:type="default" r:id="rId29"/>
      <w:footerReference w:type="default" r:id="rId30"/>
      <w:headerReference w:type="first" r:id="rId31"/>
      <w:footerReference w:type="first" r:id="rId32"/>
      <w:pgSz w:w="11906" w:h="16838" w:code="9"/>
      <w:pgMar w:top="567" w:right="680" w:bottom="626" w:left="1701" w:header="510" w:footer="510" w:gutter="0"/>
      <w:pgNumType w:start="2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3EBF18" w14:textId="77777777" w:rsidR="00C80C4D" w:rsidRDefault="00C80C4D" w:rsidP="00184256">
      <w:r>
        <w:separator/>
      </w:r>
    </w:p>
  </w:endnote>
  <w:endnote w:type="continuationSeparator" w:id="0">
    <w:p w14:paraId="6DCF2153" w14:textId="77777777" w:rsidR="00C80C4D" w:rsidRDefault="00C80C4D" w:rsidP="00184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75"/>
      <w:gridCol w:w="3175"/>
      <w:gridCol w:w="3175"/>
    </w:tblGrid>
    <w:tr w:rsidR="00F6D196" w14:paraId="32C294EC" w14:textId="77777777" w:rsidTr="00F6D196">
      <w:tc>
        <w:tcPr>
          <w:tcW w:w="3175" w:type="dxa"/>
        </w:tcPr>
        <w:p w14:paraId="0D7A33BD" w14:textId="5EEABBC2" w:rsidR="00F6D196" w:rsidRDefault="00F6D196" w:rsidP="00F6D196">
          <w:pPr>
            <w:ind w:left="-115"/>
          </w:pPr>
        </w:p>
      </w:tc>
      <w:tc>
        <w:tcPr>
          <w:tcW w:w="3175" w:type="dxa"/>
        </w:tcPr>
        <w:p w14:paraId="0E09B213" w14:textId="6027F06F" w:rsidR="00F6D196" w:rsidRDefault="00F6D196" w:rsidP="00F6D196">
          <w:pPr>
            <w:jc w:val="center"/>
          </w:pPr>
        </w:p>
      </w:tc>
      <w:tc>
        <w:tcPr>
          <w:tcW w:w="3175" w:type="dxa"/>
        </w:tcPr>
        <w:p w14:paraId="0A282F15" w14:textId="46C18859" w:rsidR="00F6D196" w:rsidRDefault="00F6D196" w:rsidP="00F6D196">
          <w:pPr>
            <w:ind w:right="-115"/>
            <w:jc w:val="right"/>
          </w:pPr>
        </w:p>
      </w:tc>
    </w:tr>
  </w:tbl>
  <w:p w14:paraId="7D322BC9" w14:textId="16EE786A" w:rsidR="00F6D196" w:rsidRDefault="00F6D196" w:rsidP="00F6D196">
    <w:pPr>
      <w:pStyle w:val="a6"/>
      <w:rPr>
        <w:szCs w:val="2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75"/>
      <w:gridCol w:w="3175"/>
      <w:gridCol w:w="3175"/>
    </w:tblGrid>
    <w:tr w:rsidR="00F6D196" w14:paraId="72C1D0FD" w14:textId="77777777" w:rsidTr="00F6D196">
      <w:tc>
        <w:tcPr>
          <w:tcW w:w="3175" w:type="dxa"/>
        </w:tcPr>
        <w:p w14:paraId="061F4FE5" w14:textId="6AA0A43D" w:rsidR="00F6D196" w:rsidRDefault="00F6D196" w:rsidP="00F6D196">
          <w:pPr>
            <w:ind w:left="-115"/>
          </w:pPr>
        </w:p>
      </w:tc>
      <w:tc>
        <w:tcPr>
          <w:tcW w:w="3175" w:type="dxa"/>
        </w:tcPr>
        <w:p w14:paraId="24E38B59" w14:textId="410BE810" w:rsidR="00F6D196" w:rsidRDefault="00F6D196" w:rsidP="00F6D196">
          <w:pPr>
            <w:jc w:val="center"/>
          </w:pPr>
        </w:p>
      </w:tc>
      <w:tc>
        <w:tcPr>
          <w:tcW w:w="3175" w:type="dxa"/>
        </w:tcPr>
        <w:p w14:paraId="44EB6EBF" w14:textId="70B347DD" w:rsidR="00F6D196" w:rsidRDefault="00F6D196" w:rsidP="00F6D196">
          <w:pPr>
            <w:ind w:right="-115"/>
            <w:jc w:val="right"/>
          </w:pPr>
        </w:p>
      </w:tc>
    </w:tr>
  </w:tbl>
  <w:p w14:paraId="33424FB3" w14:textId="5BE262E5" w:rsidR="00F6D196" w:rsidRDefault="00F6D196" w:rsidP="00F6D196">
    <w:pPr>
      <w:pStyle w:val="a6"/>
      <w:rPr>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10CA69" w14:textId="77777777" w:rsidR="00C80C4D" w:rsidRDefault="00C80C4D" w:rsidP="00184256">
      <w:r>
        <w:separator/>
      </w:r>
    </w:p>
  </w:footnote>
  <w:footnote w:type="continuationSeparator" w:id="0">
    <w:p w14:paraId="6900C75E" w14:textId="77777777" w:rsidR="00C80C4D" w:rsidRDefault="00C80C4D" w:rsidP="001842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75"/>
      <w:gridCol w:w="3175"/>
      <w:gridCol w:w="3175"/>
    </w:tblGrid>
    <w:tr w:rsidR="00F6D196" w14:paraId="6EC40253" w14:textId="77777777" w:rsidTr="00F6D196">
      <w:tc>
        <w:tcPr>
          <w:tcW w:w="3175" w:type="dxa"/>
        </w:tcPr>
        <w:p w14:paraId="2178D281" w14:textId="0DA7D3AD" w:rsidR="00F6D196" w:rsidRDefault="00F6D196" w:rsidP="00F6D196">
          <w:pPr>
            <w:ind w:left="-115"/>
          </w:pPr>
        </w:p>
      </w:tc>
      <w:tc>
        <w:tcPr>
          <w:tcW w:w="3175" w:type="dxa"/>
        </w:tcPr>
        <w:p w14:paraId="1519CF46" w14:textId="6A99FD8B" w:rsidR="00F6D196" w:rsidRDefault="00F6D196" w:rsidP="00F6D196">
          <w:pPr>
            <w:jc w:val="center"/>
          </w:pPr>
        </w:p>
      </w:tc>
      <w:tc>
        <w:tcPr>
          <w:tcW w:w="3175" w:type="dxa"/>
        </w:tcPr>
        <w:p w14:paraId="5039896C" w14:textId="0FB542A2" w:rsidR="00F6D196" w:rsidRDefault="00F6D196" w:rsidP="00F6D196">
          <w:pPr>
            <w:ind w:right="-115"/>
            <w:jc w:val="right"/>
          </w:pPr>
        </w:p>
      </w:tc>
    </w:tr>
  </w:tbl>
  <w:p w14:paraId="5E11BDDC" w14:textId="26F6BE8A" w:rsidR="00F6D196" w:rsidRDefault="00F6D19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75"/>
      <w:gridCol w:w="3175"/>
      <w:gridCol w:w="3175"/>
    </w:tblGrid>
    <w:tr w:rsidR="00F6D196" w14:paraId="6BD5F45F" w14:textId="77777777" w:rsidTr="00F6D196">
      <w:tc>
        <w:tcPr>
          <w:tcW w:w="3175" w:type="dxa"/>
        </w:tcPr>
        <w:p w14:paraId="3D9E4E0A" w14:textId="78EFEF5D" w:rsidR="00F6D196" w:rsidRDefault="00F6D196" w:rsidP="00F6D196">
          <w:pPr>
            <w:ind w:left="-115"/>
          </w:pPr>
        </w:p>
      </w:tc>
      <w:tc>
        <w:tcPr>
          <w:tcW w:w="3175" w:type="dxa"/>
        </w:tcPr>
        <w:p w14:paraId="466B43D2" w14:textId="5AF09696" w:rsidR="00F6D196" w:rsidRDefault="00F6D196" w:rsidP="00F6D196">
          <w:pPr>
            <w:jc w:val="center"/>
          </w:pPr>
        </w:p>
      </w:tc>
      <w:tc>
        <w:tcPr>
          <w:tcW w:w="3175" w:type="dxa"/>
        </w:tcPr>
        <w:p w14:paraId="649C88DE" w14:textId="4A678C00" w:rsidR="00F6D196" w:rsidRDefault="00F6D196" w:rsidP="00F6D196">
          <w:pPr>
            <w:ind w:right="-115"/>
            <w:jc w:val="right"/>
          </w:pPr>
        </w:p>
      </w:tc>
    </w:tr>
  </w:tbl>
  <w:p w14:paraId="187E5B16" w14:textId="0ACB2695" w:rsidR="00F6D196" w:rsidRDefault="00F6D19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2DC47AA5"/>
    <w:multiLevelType w:val="hybridMultilevel"/>
    <w:tmpl w:val="9732008A"/>
    <w:lvl w:ilvl="0" w:tplc="06A09968">
      <w:start w:val="1"/>
      <w:numFmt w:val="decimal"/>
      <w:lvlText w:val="%1."/>
      <w:lvlJc w:val="left"/>
      <w:pPr>
        <w:ind w:left="420" w:hanging="360"/>
      </w:pPr>
      <w:rPr>
        <w:rFonts w:hint="default"/>
      </w:rPr>
    </w:lvl>
    <w:lvl w:ilvl="1" w:tplc="04220019" w:tentative="1">
      <w:start w:val="1"/>
      <w:numFmt w:val="lowerLetter"/>
      <w:lvlText w:val="%2."/>
      <w:lvlJc w:val="left"/>
      <w:pPr>
        <w:ind w:left="1140" w:hanging="360"/>
      </w:pPr>
    </w:lvl>
    <w:lvl w:ilvl="2" w:tplc="0422001B" w:tentative="1">
      <w:start w:val="1"/>
      <w:numFmt w:val="lowerRoman"/>
      <w:lvlText w:val="%3."/>
      <w:lvlJc w:val="right"/>
      <w:pPr>
        <w:ind w:left="1860" w:hanging="180"/>
      </w:pPr>
    </w:lvl>
    <w:lvl w:ilvl="3" w:tplc="0422000F" w:tentative="1">
      <w:start w:val="1"/>
      <w:numFmt w:val="decimal"/>
      <w:lvlText w:val="%4."/>
      <w:lvlJc w:val="left"/>
      <w:pPr>
        <w:ind w:left="2580" w:hanging="360"/>
      </w:pPr>
    </w:lvl>
    <w:lvl w:ilvl="4" w:tplc="04220019" w:tentative="1">
      <w:start w:val="1"/>
      <w:numFmt w:val="lowerLetter"/>
      <w:lvlText w:val="%5."/>
      <w:lvlJc w:val="left"/>
      <w:pPr>
        <w:ind w:left="3300" w:hanging="360"/>
      </w:pPr>
    </w:lvl>
    <w:lvl w:ilvl="5" w:tplc="0422001B" w:tentative="1">
      <w:start w:val="1"/>
      <w:numFmt w:val="lowerRoman"/>
      <w:lvlText w:val="%6."/>
      <w:lvlJc w:val="right"/>
      <w:pPr>
        <w:ind w:left="4020" w:hanging="180"/>
      </w:pPr>
    </w:lvl>
    <w:lvl w:ilvl="6" w:tplc="0422000F" w:tentative="1">
      <w:start w:val="1"/>
      <w:numFmt w:val="decimal"/>
      <w:lvlText w:val="%7."/>
      <w:lvlJc w:val="left"/>
      <w:pPr>
        <w:ind w:left="4740" w:hanging="360"/>
      </w:pPr>
    </w:lvl>
    <w:lvl w:ilvl="7" w:tplc="04220019" w:tentative="1">
      <w:start w:val="1"/>
      <w:numFmt w:val="lowerLetter"/>
      <w:lvlText w:val="%8."/>
      <w:lvlJc w:val="left"/>
      <w:pPr>
        <w:ind w:left="5460" w:hanging="360"/>
      </w:pPr>
    </w:lvl>
    <w:lvl w:ilvl="8" w:tplc="0422001B" w:tentative="1">
      <w:start w:val="1"/>
      <w:numFmt w:val="lowerRoman"/>
      <w:lvlText w:val="%9."/>
      <w:lvlJc w:val="right"/>
      <w:pPr>
        <w:ind w:left="6180" w:hanging="180"/>
      </w:pPr>
    </w:lvl>
  </w:abstractNum>
  <w:abstractNum w:abstractNumId="2" w15:restartNumberingAfterBreak="0">
    <w:nsid w:val="56862738"/>
    <w:multiLevelType w:val="hybridMultilevel"/>
    <w:tmpl w:val="880470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69801396"/>
    <w:multiLevelType w:val="hybridMultilevel"/>
    <w:tmpl w:val="F6A819FA"/>
    <w:lvl w:ilvl="0" w:tplc="2E969E78">
      <w:start w:val="3"/>
      <w:numFmt w:val="decimal"/>
      <w:lvlText w:val="%1."/>
      <w:lvlJc w:val="left"/>
      <w:pPr>
        <w:ind w:left="420" w:hanging="360"/>
      </w:pPr>
      <w:rPr>
        <w:rFonts w:hint="default"/>
      </w:rPr>
    </w:lvl>
    <w:lvl w:ilvl="1" w:tplc="04220019" w:tentative="1">
      <w:start w:val="1"/>
      <w:numFmt w:val="lowerLetter"/>
      <w:lvlText w:val="%2."/>
      <w:lvlJc w:val="left"/>
      <w:pPr>
        <w:ind w:left="1140" w:hanging="360"/>
      </w:pPr>
    </w:lvl>
    <w:lvl w:ilvl="2" w:tplc="0422001B" w:tentative="1">
      <w:start w:val="1"/>
      <w:numFmt w:val="lowerRoman"/>
      <w:lvlText w:val="%3."/>
      <w:lvlJc w:val="right"/>
      <w:pPr>
        <w:ind w:left="1860" w:hanging="180"/>
      </w:pPr>
    </w:lvl>
    <w:lvl w:ilvl="3" w:tplc="0422000F" w:tentative="1">
      <w:start w:val="1"/>
      <w:numFmt w:val="decimal"/>
      <w:lvlText w:val="%4."/>
      <w:lvlJc w:val="left"/>
      <w:pPr>
        <w:ind w:left="2580" w:hanging="360"/>
      </w:pPr>
    </w:lvl>
    <w:lvl w:ilvl="4" w:tplc="04220019" w:tentative="1">
      <w:start w:val="1"/>
      <w:numFmt w:val="lowerLetter"/>
      <w:lvlText w:val="%5."/>
      <w:lvlJc w:val="left"/>
      <w:pPr>
        <w:ind w:left="3300" w:hanging="360"/>
      </w:pPr>
    </w:lvl>
    <w:lvl w:ilvl="5" w:tplc="0422001B" w:tentative="1">
      <w:start w:val="1"/>
      <w:numFmt w:val="lowerRoman"/>
      <w:lvlText w:val="%6."/>
      <w:lvlJc w:val="right"/>
      <w:pPr>
        <w:ind w:left="4020" w:hanging="180"/>
      </w:pPr>
    </w:lvl>
    <w:lvl w:ilvl="6" w:tplc="0422000F" w:tentative="1">
      <w:start w:val="1"/>
      <w:numFmt w:val="decimal"/>
      <w:lvlText w:val="%7."/>
      <w:lvlJc w:val="left"/>
      <w:pPr>
        <w:ind w:left="4740" w:hanging="360"/>
      </w:pPr>
    </w:lvl>
    <w:lvl w:ilvl="7" w:tplc="04220019" w:tentative="1">
      <w:start w:val="1"/>
      <w:numFmt w:val="lowerLetter"/>
      <w:lvlText w:val="%8."/>
      <w:lvlJc w:val="left"/>
      <w:pPr>
        <w:ind w:left="5460" w:hanging="360"/>
      </w:pPr>
    </w:lvl>
    <w:lvl w:ilvl="8" w:tplc="0422001B" w:tentative="1">
      <w:start w:val="1"/>
      <w:numFmt w:val="lowerRoman"/>
      <w:lvlText w:val="%9."/>
      <w:lvlJc w:val="right"/>
      <w:pPr>
        <w:ind w:left="61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40"/>
  <w:drawingGridVerticalSpacing w:val="57"/>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2B4"/>
    <w:rsid w:val="0000006D"/>
    <w:rsid w:val="00000396"/>
    <w:rsid w:val="00000E3C"/>
    <w:rsid w:val="00001412"/>
    <w:rsid w:val="00001B55"/>
    <w:rsid w:val="000031DF"/>
    <w:rsid w:val="00003371"/>
    <w:rsid w:val="00003419"/>
    <w:rsid w:val="000035E4"/>
    <w:rsid w:val="0000367E"/>
    <w:rsid w:val="00003DBA"/>
    <w:rsid w:val="00004205"/>
    <w:rsid w:val="00004653"/>
    <w:rsid w:val="00004C60"/>
    <w:rsid w:val="00004FC1"/>
    <w:rsid w:val="00005165"/>
    <w:rsid w:val="000055FE"/>
    <w:rsid w:val="000057FF"/>
    <w:rsid w:val="000059DD"/>
    <w:rsid w:val="00005A99"/>
    <w:rsid w:val="000063CF"/>
    <w:rsid w:val="000067A5"/>
    <w:rsid w:val="0000782A"/>
    <w:rsid w:val="00007880"/>
    <w:rsid w:val="0001011E"/>
    <w:rsid w:val="000121B1"/>
    <w:rsid w:val="00012A63"/>
    <w:rsid w:val="00012F55"/>
    <w:rsid w:val="00013038"/>
    <w:rsid w:val="0001315A"/>
    <w:rsid w:val="00015385"/>
    <w:rsid w:val="00020546"/>
    <w:rsid w:val="00020B28"/>
    <w:rsid w:val="00020D69"/>
    <w:rsid w:val="0002194C"/>
    <w:rsid w:val="00023D2C"/>
    <w:rsid w:val="00023D9F"/>
    <w:rsid w:val="000242FF"/>
    <w:rsid w:val="000243FD"/>
    <w:rsid w:val="000250A6"/>
    <w:rsid w:val="000251AB"/>
    <w:rsid w:val="00025286"/>
    <w:rsid w:val="00025399"/>
    <w:rsid w:val="000256BB"/>
    <w:rsid w:val="00025998"/>
    <w:rsid w:val="000261B4"/>
    <w:rsid w:val="0002647D"/>
    <w:rsid w:val="00026EA9"/>
    <w:rsid w:val="00027012"/>
    <w:rsid w:val="00027819"/>
    <w:rsid w:val="00027AB1"/>
    <w:rsid w:val="00027EFF"/>
    <w:rsid w:val="0003054D"/>
    <w:rsid w:val="0003067A"/>
    <w:rsid w:val="0003073E"/>
    <w:rsid w:val="000321B4"/>
    <w:rsid w:val="0003242B"/>
    <w:rsid w:val="00032468"/>
    <w:rsid w:val="000325AB"/>
    <w:rsid w:val="00033111"/>
    <w:rsid w:val="00033A72"/>
    <w:rsid w:val="00033C27"/>
    <w:rsid w:val="00034E28"/>
    <w:rsid w:val="00035165"/>
    <w:rsid w:val="00035271"/>
    <w:rsid w:val="000361A3"/>
    <w:rsid w:val="00036521"/>
    <w:rsid w:val="0003729A"/>
    <w:rsid w:val="0003760B"/>
    <w:rsid w:val="00037FEA"/>
    <w:rsid w:val="00040667"/>
    <w:rsid w:val="00040BC3"/>
    <w:rsid w:val="00040DCF"/>
    <w:rsid w:val="00040DF7"/>
    <w:rsid w:val="000410C5"/>
    <w:rsid w:val="00042808"/>
    <w:rsid w:val="00042E74"/>
    <w:rsid w:val="00042E84"/>
    <w:rsid w:val="000457E4"/>
    <w:rsid w:val="00045993"/>
    <w:rsid w:val="00045D84"/>
    <w:rsid w:val="00046B7A"/>
    <w:rsid w:val="00046F97"/>
    <w:rsid w:val="00047B42"/>
    <w:rsid w:val="00047CCE"/>
    <w:rsid w:val="00050E89"/>
    <w:rsid w:val="00051917"/>
    <w:rsid w:val="00051E69"/>
    <w:rsid w:val="000528E8"/>
    <w:rsid w:val="00052960"/>
    <w:rsid w:val="00052F77"/>
    <w:rsid w:val="000542A0"/>
    <w:rsid w:val="00056076"/>
    <w:rsid w:val="00056A55"/>
    <w:rsid w:val="00057D7F"/>
    <w:rsid w:val="00057E2F"/>
    <w:rsid w:val="00060D84"/>
    <w:rsid w:val="00060F9D"/>
    <w:rsid w:val="00061A78"/>
    <w:rsid w:val="000622DF"/>
    <w:rsid w:val="00063929"/>
    <w:rsid w:val="00065411"/>
    <w:rsid w:val="0006557E"/>
    <w:rsid w:val="00065D38"/>
    <w:rsid w:val="000671B0"/>
    <w:rsid w:val="00070B2D"/>
    <w:rsid w:val="00070C84"/>
    <w:rsid w:val="00071301"/>
    <w:rsid w:val="00071498"/>
    <w:rsid w:val="0007158D"/>
    <w:rsid w:val="00072472"/>
    <w:rsid w:val="000733C2"/>
    <w:rsid w:val="000734AC"/>
    <w:rsid w:val="000749AE"/>
    <w:rsid w:val="000755A8"/>
    <w:rsid w:val="00075BC7"/>
    <w:rsid w:val="00076482"/>
    <w:rsid w:val="00076FD9"/>
    <w:rsid w:val="000774E0"/>
    <w:rsid w:val="0007782A"/>
    <w:rsid w:val="00080C29"/>
    <w:rsid w:val="0008109E"/>
    <w:rsid w:val="00081C47"/>
    <w:rsid w:val="00081E32"/>
    <w:rsid w:val="000820E1"/>
    <w:rsid w:val="0008228D"/>
    <w:rsid w:val="00082837"/>
    <w:rsid w:val="00083620"/>
    <w:rsid w:val="0008470A"/>
    <w:rsid w:val="00084D45"/>
    <w:rsid w:val="00084DD3"/>
    <w:rsid w:val="00084DE1"/>
    <w:rsid w:val="00084FD8"/>
    <w:rsid w:val="000870F3"/>
    <w:rsid w:val="00090EFD"/>
    <w:rsid w:val="00090F1C"/>
    <w:rsid w:val="000922E5"/>
    <w:rsid w:val="00093710"/>
    <w:rsid w:val="00093ACC"/>
    <w:rsid w:val="000954AF"/>
    <w:rsid w:val="00095D0D"/>
    <w:rsid w:val="000965A3"/>
    <w:rsid w:val="00096B46"/>
    <w:rsid w:val="000A16D8"/>
    <w:rsid w:val="000A1C51"/>
    <w:rsid w:val="000A25DF"/>
    <w:rsid w:val="000A2E19"/>
    <w:rsid w:val="000A36D9"/>
    <w:rsid w:val="000A3B3D"/>
    <w:rsid w:val="000A489D"/>
    <w:rsid w:val="000A735D"/>
    <w:rsid w:val="000A7492"/>
    <w:rsid w:val="000B0162"/>
    <w:rsid w:val="000B0467"/>
    <w:rsid w:val="000B04D3"/>
    <w:rsid w:val="000B1521"/>
    <w:rsid w:val="000B1F74"/>
    <w:rsid w:val="000B242F"/>
    <w:rsid w:val="000B3365"/>
    <w:rsid w:val="000B3E78"/>
    <w:rsid w:val="000B6CEE"/>
    <w:rsid w:val="000C20AC"/>
    <w:rsid w:val="000C5BCB"/>
    <w:rsid w:val="000C60B3"/>
    <w:rsid w:val="000C67DB"/>
    <w:rsid w:val="000C77FE"/>
    <w:rsid w:val="000D13CC"/>
    <w:rsid w:val="000D1458"/>
    <w:rsid w:val="000D1559"/>
    <w:rsid w:val="000D2E33"/>
    <w:rsid w:val="000D4360"/>
    <w:rsid w:val="000D4D4D"/>
    <w:rsid w:val="000D56C3"/>
    <w:rsid w:val="000D599D"/>
    <w:rsid w:val="000D6272"/>
    <w:rsid w:val="000D6935"/>
    <w:rsid w:val="000D7385"/>
    <w:rsid w:val="000D7F92"/>
    <w:rsid w:val="000D7FDD"/>
    <w:rsid w:val="000E00A5"/>
    <w:rsid w:val="000E020A"/>
    <w:rsid w:val="000E17E6"/>
    <w:rsid w:val="000E17EF"/>
    <w:rsid w:val="000E1CF7"/>
    <w:rsid w:val="000E2759"/>
    <w:rsid w:val="000E2A42"/>
    <w:rsid w:val="000E452F"/>
    <w:rsid w:val="000E581D"/>
    <w:rsid w:val="000E5DAA"/>
    <w:rsid w:val="000E63DA"/>
    <w:rsid w:val="000E7A59"/>
    <w:rsid w:val="000F0054"/>
    <w:rsid w:val="000F0225"/>
    <w:rsid w:val="000F12F1"/>
    <w:rsid w:val="000F1400"/>
    <w:rsid w:val="000F14CF"/>
    <w:rsid w:val="000F14DF"/>
    <w:rsid w:val="000F21A2"/>
    <w:rsid w:val="000F3CB8"/>
    <w:rsid w:val="000F4391"/>
    <w:rsid w:val="000F4EF4"/>
    <w:rsid w:val="000F4F94"/>
    <w:rsid w:val="000F50B1"/>
    <w:rsid w:val="000F57B5"/>
    <w:rsid w:val="000F5D70"/>
    <w:rsid w:val="000F62BB"/>
    <w:rsid w:val="000F6790"/>
    <w:rsid w:val="000F6EDE"/>
    <w:rsid w:val="000F70B1"/>
    <w:rsid w:val="000F7A2B"/>
    <w:rsid w:val="00100027"/>
    <w:rsid w:val="00100506"/>
    <w:rsid w:val="00100511"/>
    <w:rsid w:val="001005C2"/>
    <w:rsid w:val="00100FDB"/>
    <w:rsid w:val="00102EFB"/>
    <w:rsid w:val="00103197"/>
    <w:rsid w:val="00104DB7"/>
    <w:rsid w:val="0010753D"/>
    <w:rsid w:val="0010799F"/>
    <w:rsid w:val="00107BD1"/>
    <w:rsid w:val="00107BEF"/>
    <w:rsid w:val="00112AE5"/>
    <w:rsid w:val="00115217"/>
    <w:rsid w:val="00116156"/>
    <w:rsid w:val="00116DC0"/>
    <w:rsid w:val="001173E4"/>
    <w:rsid w:val="00117D7E"/>
    <w:rsid w:val="0012012B"/>
    <w:rsid w:val="00120BF6"/>
    <w:rsid w:val="00120E69"/>
    <w:rsid w:val="0012198B"/>
    <w:rsid w:val="00122B1F"/>
    <w:rsid w:val="00122D11"/>
    <w:rsid w:val="00123054"/>
    <w:rsid w:val="001242FC"/>
    <w:rsid w:val="001246B3"/>
    <w:rsid w:val="00124A45"/>
    <w:rsid w:val="00125551"/>
    <w:rsid w:val="0012561A"/>
    <w:rsid w:val="0012717D"/>
    <w:rsid w:val="00127472"/>
    <w:rsid w:val="001307CB"/>
    <w:rsid w:val="00130CCB"/>
    <w:rsid w:val="0013153E"/>
    <w:rsid w:val="00132130"/>
    <w:rsid w:val="00132226"/>
    <w:rsid w:val="00132435"/>
    <w:rsid w:val="001327A2"/>
    <w:rsid w:val="00132A44"/>
    <w:rsid w:val="00132ABA"/>
    <w:rsid w:val="0013359A"/>
    <w:rsid w:val="0013461F"/>
    <w:rsid w:val="00134E2C"/>
    <w:rsid w:val="00134E51"/>
    <w:rsid w:val="001357C6"/>
    <w:rsid w:val="00136CA8"/>
    <w:rsid w:val="00140167"/>
    <w:rsid w:val="001408D1"/>
    <w:rsid w:val="00140CB4"/>
    <w:rsid w:val="00140D10"/>
    <w:rsid w:val="00143E70"/>
    <w:rsid w:val="00144633"/>
    <w:rsid w:val="001448F2"/>
    <w:rsid w:val="001461EB"/>
    <w:rsid w:val="00151894"/>
    <w:rsid w:val="00151F8A"/>
    <w:rsid w:val="00152484"/>
    <w:rsid w:val="0015272B"/>
    <w:rsid w:val="00154F4D"/>
    <w:rsid w:val="00156D84"/>
    <w:rsid w:val="00156F92"/>
    <w:rsid w:val="001570D2"/>
    <w:rsid w:val="001574F3"/>
    <w:rsid w:val="00157B80"/>
    <w:rsid w:val="00157D08"/>
    <w:rsid w:val="00157E7F"/>
    <w:rsid w:val="00157F7A"/>
    <w:rsid w:val="0016100D"/>
    <w:rsid w:val="00162FBF"/>
    <w:rsid w:val="001632D3"/>
    <w:rsid w:val="00165605"/>
    <w:rsid w:val="0016569A"/>
    <w:rsid w:val="0016579E"/>
    <w:rsid w:val="001659AA"/>
    <w:rsid w:val="00165D9E"/>
    <w:rsid w:val="00166576"/>
    <w:rsid w:val="001665D2"/>
    <w:rsid w:val="0016672F"/>
    <w:rsid w:val="00166F83"/>
    <w:rsid w:val="001705E6"/>
    <w:rsid w:val="00171071"/>
    <w:rsid w:val="001713D7"/>
    <w:rsid w:val="0017262A"/>
    <w:rsid w:val="00173309"/>
    <w:rsid w:val="00173D21"/>
    <w:rsid w:val="0017496F"/>
    <w:rsid w:val="00174F49"/>
    <w:rsid w:val="00175388"/>
    <w:rsid w:val="00175FAB"/>
    <w:rsid w:val="00176A1E"/>
    <w:rsid w:val="00177509"/>
    <w:rsid w:val="00177E36"/>
    <w:rsid w:val="001803E6"/>
    <w:rsid w:val="00180984"/>
    <w:rsid w:val="001816F8"/>
    <w:rsid w:val="00181BA7"/>
    <w:rsid w:val="00182110"/>
    <w:rsid w:val="001824FF"/>
    <w:rsid w:val="00182679"/>
    <w:rsid w:val="0018341C"/>
    <w:rsid w:val="001840BE"/>
    <w:rsid w:val="00184256"/>
    <w:rsid w:val="001844A1"/>
    <w:rsid w:val="00185288"/>
    <w:rsid w:val="001853CB"/>
    <w:rsid w:val="001855AE"/>
    <w:rsid w:val="00185A1D"/>
    <w:rsid w:val="001864EB"/>
    <w:rsid w:val="001870AF"/>
    <w:rsid w:val="001875C3"/>
    <w:rsid w:val="0018772E"/>
    <w:rsid w:val="00187D63"/>
    <w:rsid w:val="00190DFC"/>
    <w:rsid w:val="00191847"/>
    <w:rsid w:val="00191997"/>
    <w:rsid w:val="00191C68"/>
    <w:rsid w:val="00191DD0"/>
    <w:rsid w:val="00192D5F"/>
    <w:rsid w:val="0019398F"/>
    <w:rsid w:val="00193DFC"/>
    <w:rsid w:val="00194C79"/>
    <w:rsid w:val="00195763"/>
    <w:rsid w:val="00197001"/>
    <w:rsid w:val="001974F0"/>
    <w:rsid w:val="0019799E"/>
    <w:rsid w:val="001A44EF"/>
    <w:rsid w:val="001A4560"/>
    <w:rsid w:val="001A46E9"/>
    <w:rsid w:val="001A601A"/>
    <w:rsid w:val="001A72B4"/>
    <w:rsid w:val="001A7347"/>
    <w:rsid w:val="001B029B"/>
    <w:rsid w:val="001B0715"/>
    <w:rsid w:val="001B092E"/>
    <w:rsid w:val="001B0BC5"/>
    <w:rsid w:val="001B11BB"/>
    <w:rsid w:val="001B1371"/>
    <w:rsid w:val="001B1729"/>
    <w:rsid w:val="001B238D"/>
    <w:rsid w:val="001B2979"/>
    <w:rsid w:val="001B2FB8"/>
    <w:rsid w:val="001B3778"/>
    <w:rsid w:val="001B37D1"/>
    <w:rsid w:val="001B3BD1"/>
    <w:rsid w:val="001B3E77"/>
    <w:rsid w:val="001B4034"/>
    <w:rsid w:val="001B42A9"/>
    <w:rsid w:val="001B4CB7"/>
    <w:rsid w:val="001B5CAE"/>
    <w:rsid w:val="001B5D34"/>
    <w:rsid w:val="001B6571"/>
    <w:rsid w:val="001B6A05"/>
    <w:rsid w:val="001B6CB7"/>
    <w:rsid w:val="001B73AE"/>
    <w:rsid w:val="001C228F"/>
    <w:rsid w:val="001C2AD4"/>
    <w:rsid w:val="001C408E"/>
    <w:rsid w:val="001C5769"/>
    <w:rsid w:val="001C5945"/>
    <w:rsid w:val="001C5E86"/>
    <w:rsid w:val="001C6C1F"/>
    <w:rsid w:val="001C6C76"/>
    <w:rsid w:val="001C6F6B"/>
    <w:rsid w:val="001D0044"/>
    <w:rsid w:val="001D0113"/>
    <w:rsid w:val="001D0CD2"/>
    <w:rsid w:val="001D1890"/>
    <w:rsid w:val="001D1A59"/>
    <w:rsid w:val="001D20E7"/>
    <w:rsid w:val="001D217D"/>
    <w:rsid w:val="001D279C"/>
    <w:rsid w:val="001D336E"/>
    <w:rsid w:val="001D393D"/>
    <w:rsid w:val="001D4984"/>
    <w:rsid w:val="001D591C"/>
    <w:rsid w:val="001D6B22"/>
    <w:rsid w:val="001E0AD3"/>
    <w:rsid w:val="001E1A49"/>
    <w:rsid w:val="001E1A58"/>
    <w:rsid w:val="001E1D43"/>
    <w:rsid w:val="001E2D4E"/>
    <w:rsid w:val="001E3086"/>
    <w:rsid w:val="001E342B"/>
    <w:rsid w:val="001E34B6"/>
    <w:rsid w:val="001E34F1"/>
    <w:rsid w:val="001E5784"/>
    <w:rsid w:val="001E5CC1"/>
    <w:rsid w:val="001E6ABC"/>
    <w:rsid w:val="001E6EF1"/>
    <w:rsid w:val="001E75E4"/>
    <w:rsid w:val="001E7CD9"/>
    <w:rsid w:val="001F0EBF"/>
    <w:rsid w:val="001F11CA"/>
    <w:rsid w:val="001F1971"/>
    <w:rsid w:val="001F1BC3"/>
    <w:rsid w:val="001F3A81"/>
    <w:rsid w:val="001F3F1B"/>
    <w:rsid w:val="001F518B"/>
    <w:rsid w:val="001F5296"/>
    <w:rsid w:val="001F5E4F"/>
    <w:rsid w:val="002003DC"/>
    <w:rsid w:val="00200780"/>
    <w:rsid w:val="0020142E"/>
    <w:rsid w:val="0020283D"/>
    <w:rsid w:val="002045D4"/>
    <w:rsid w:val="00205568"/>
    <w:rsid w:val="00205631"/>
    <w:rsid w:val="00205985"/>
    <w:rsid w:val="00205C59"/>
    <w:rsid w:val="00205EF4"/>
    <w:rsid w:val="00207840"/>
    <w:rsid w:val="00207949"/>
    <w:rsid w:val="0021165C"/>
    <w:rsid w:val="00211E25"/>
    <w:rsid w:val="00211EE5"/>
    <w:rsid w:val="00212B0C"/>
    <w:rsid w:val="00212E11"/>
    <w:rsid w:val="00216FCF"/>
    <w:rsid w:val="002176C1"/>
    <w:rsid w:val="00217BD8"/>
    <w:rsid w:val="00217E26"/>
    <w:rsid w:val="00217E61"/>
    <w:rsid w:val="00217ED6"/>
    <w:rsid w:val="0022183B"/>
    <w:rsid w:val="00221F3A"/>
    <w:rsid w:val="00222A71"/>
    <w:rsid w:val="00223BD1"/>
    <w:rsid w:val="002240B7"/>
    <w:rsid w:val="002241D8"/>
    <w:rsid w:val="002244BE"/>
    <w:rsid w:val="002265A7"/>
    <w:rsid w:val="00230181"/>
    <w:rsid w:val="0023027B"/>
    <w:rsid w:val="00230FC3"/>
    <w:rsid w:val="002312DF"/>
    <w:rsid w:val="00231E80"/>
    <w:rsid w:val="002322C7"/>
    <w:rsid w:val="002335FA"/>
    <w:rsid w:val="00233C05"/>
    <w:rsid w:val="00234B09"/>
    <w:rsid w:val="00234D05"/>
    <w:rsid w:val="00234F8C"/>
    <w:rsid w:val="0023666B"/>
    <w:rsid w:val="00236A59"/>
    <w:rsid w:val="00236BF8"/>
    <w:rsid w:val="00236D73"/>
    <w:rsid w:val="002371C3"/>
    <w:rsid w:val="0024063E"/>
    <w:rsid w:val="00241737"/>
    <w:rsid w:val="00242145"/>
    <w:rsid w:val="00242441"/>
    <w:rsid w:val="00242648"/>
    <w:rsid w:val="00242DBE"/>
    <w:rsid w:val="00243566"/>
    <w:rsid w:val="0024364E"/>
    <w:rsid w:val="002437B6"/>
    <w:rsid w:val="00243F95"/>
    <w:rsid w:val="002451CD"/>
    <w:rsid w:val="00245689"/>
    <w:rsid w:val="00245B78"/>
    <w:rsid w:val="00245FC8"/>
    <w:rsid w:val="002463DC"/>
    <w:rsid w:val="00246B4F"/>
    <w:rsid w:val="00246BE1"/>
    <w:rsid w:val="0024705E"/>
    <w:rsid w:val="00247949"/>
    <w:rsid w:val="00247D65"/>
    <w:rsid w:val="00250359"/>
    <w:rsid w:val="0025038D"/>
    <w:rsid w:val="0025105F"/>
    <w:rsid w:val="0025150E"/>
    <w:rsid w:val="0025254F"/>
    <w:rsid w:val="00252699"/>
    <w:rsid w:val="002527D9"/>
    <w:rsid w:val="00252AB9"/>
    <w:rsid w:val="00252F3E"/>
    <w:rsid w:val="00253EF1"/>
    <w:rsid w:val="00255249"/>
    <w:rsid w:val="00256545"/>
    <w:rsid w:val="00256604"/>
    <w:rsid w:val="00256AE5"/>
    <w:rsid w:val="00257378"/>
    <w:rsid w:val="00260AD1"/>
    <w:rsid w:val="00261495"/>
    <w:rsid w:val="00261A3B"/>
    <w:rsid w:val="00261D02"/>
    <w:rsid w:val="00261E1A"/>
    <w:rsid w:val="00262988"/>
    <w:rsid w:val="00266566"/>
    <w:rsid w:val="00267BC5"/>
    <w:rsid w:val="002707DB"/>
    <w:rsid w:val="00270990"/>
    <w:rsid w:val="00270CA6"/>
    <w:rsid w:val="00270CAB"/>
    <w:rsid w:val="00271CDB"/>
    <w:rsid w:val="002729D2"/>
    <w:rsid w:val="00272BD8"/>
    <w:rsid w:val="00273FB0"/>
    <w:rsid w:val="002741E0"/>
    <w:rsid w:val="00274553"/>
    <w:rsid w:val="00274B43"/>
    <w:rsid w:val="002751CB"/>
    <w:rsid w:val="00275B23"/>
    <w:rsid w:val="00275D43"/>
    <w:rsid w:val="002761DB"/>
    <w:rsid w:val="002764B4"/>
    <w:rsid w:val="002779D0"/>
    <w:rsid w:val="002806AD"/>
    <w:rsid w:val="002808CA"/>
    <w:rsid w:val="00282F31"/>
    <w:rsid w:val="0028357B"/>
    <w:rsid w:val="0028499C"/>
    <w:rsid w:val="00284D16"/>
    <w:rsid w:val="00286763"/>
    <w:rsid w:val="00287A08"/>
    <w:rsid w:val="00287EC6"/>
    <w:rsid w:val="0029029B"/>
    <w:rsid w:val="0029091B"/>
    <w:rsid w:val="002912DA"/>
    <w:rsid w:val="002925EC"/>
    <w:rsid w:val="00293E29"/>
    <w:rsid w:val="00294B59"/>
    <w:rsid w:val="00294FB9"/>
    <w:rsid w:val="002951B5"/>
    <w:rsid w:val="00295BC6"/>
    <w:rsid w:val="002965E3"/>
    <w:rsid w:val="00296A4A"/>
    <w:rsid w:val="00296B53"/>
    <w:rsid w:val="00297A8C"/>
    <w:rsid w:val="00297DCB"/>
    <w:rsid w:val="002A0362"/>
    <w:rsid w:val="002A0736"/>
    <w:rsid w:val="002A165F"/>
    <w:rsid w:val="002A336D"/>
    <w:rsid w:val="002A33A0"/>
    <w:rsid w:val="002A356D"/>
    <w:rsid w:val="002A3964"/>
    <w:rsid w:val="002A54D8"/>
    <w:rsid w:val="002B1325"/>
    <w:rsid w:val="002B4218"/>
    <w:rsid w:val="002B42F4"/>
    <w:rsid w:val="002B49EF"/>
    <w:rsid w:val="002B4B04"/>
    <w:rsid w:val="002B4B15"/>
    <w:rsid w:val="002B512B"/>
    <w:rsid w:val="002B5E37"/>
    <w:rsid w:val="002B6C16"/>
    <w:rsid w:val="002B7454"/>
    <w:rsid w:val="002B78F6"/>
    <w:rsid w:val="002B7B05"/>
    <w:rsid w:val="002B7D45"/>
    <w:rsid w:val="002C010B"/>
    <w:rsid w:val="002C193B"/>
    <w:rsid w:val="002C1F1C"/>
    <w:rsid w:val="002C256B"/>
    <w:rsid w:val="002C25F9"/>
    <w:rsid w:val="002C31E6"/>
    <w:rsid w:val="002C341D"/>
    <w:rsid w:val="002C351C"/>
    <w:rsid w:val="002C3BA1"/>
    <w:rsid w:val="002C3F59"/>
    <w:rsid w:val="002C407E"/>
    <w:rsid w:val="002C528B"/>
    <w:rsid w:val="002C5E63"/>
    <w:rsid w:val="002C64B2"/>
    <w:rsid w:val="002C6CED"/>
    <w:rsid w:val="002C7886"/>
    <w:rsid w:val="002C7D17"/>
    <w:rsid w:val="002D005C"/>
    <w:rsid w:val="002D0EA9"/>
    <w:rsid w:val="002D107E"/>
    <w:rsid w:val="002D184B"/>
    <w:rsid w:val="002D18BE"/>
    <w:rsid w:val="002D1B4B"/>
    <w:rsid w:val="002D1E9B"/>
    <w:rsid w:val="002D2AA3"/>
    <w:rsid w:val="002D2C01"/>
    <w:rsid w:val="002D3CD3"/>
    <w:rsid w:val="002D3DE7"/>
    <w:rsid w:val="002D467C"/>
    <w:rsid w:val="002D4AB6"/>
    <w:rsid w:val="002D536B"/>
    <w:rsid w:val="002D61D2"/>
    <w:rsid w:val="002D6800"/>
    <w:rsid w:val="002D69D0"/>
    <w:rsid w:val="002D72AE"/>
    <w:rsid w:val="002D772E"/>
    <w:rsid w:val="002D7859"/>
    <w:rsid w:val="002E0109"/>
    <w:rsid w:val="002E0221"/>
    <w:rsid w:val="002E0238"/>
    <w:rsid w:val="002E0BE1"/>
    <w:rsid w:val="002E0FD0"/>
    <w:rsid w:val="002E14F2"/>
    <w:rsid w:val="002E30D8"/>
    <w:rsid w:val="002E483B"/>
    <w:rsid w:val="002E51E8"/>
    <w:rsid w:val="002E534B"/>
    <w:rsid w:val="002E6303"/>
    <w:rsid w:val="002E6A44"/>
    <w:rsid w:val="002E76C9"/>
    <w:rsid w:val="002E7762"/>
    <w:rsid w:val="002E783F"/>
    <w:rsid w:val="002E7B64"/>
    <w:rsid w:val="002E7EEA"/>
    <w:rsid w:val="002E7F48"/>
    <w:rsid w:val="002F169D"/>
    <w:rsid w:val="002F3D2A"/>
    <w:rsid w:val="002F56CF"/>
    <w:rsid w:val="002F60FE"/>
    <w:rsid w:val="002F66FD"/>
    <w:rsid w:val="002F7822"/>
    <w:rsid w:val="002F7EC0"/>
    <w:rsid w:val="0030095C"/>
    <w:rsid w:val="00300A53"/>
    <w:rsid w:val="00300C41"/>
    <w:rsid w:val="00300D3A"/>
    <w:rsid w:val="00300DF5"/>
    <w:rsid w:val="003013DA"/>
    <w:rsid w:val="003017B6"/>
    <w:rsid w:val="00301EDF"/>
    <w:rsid w:val="00302211"/>
    <w:rsid w:val="00302842"/>
    <w:rsid w:val="003028D0"/>
    <w:rsid w:val="00304832"/>
    <w:rsid w:val="00304FFD"/>
    <w:rsid w:val="0030559A"/>
    <w:rsid w:val="00305C1B"/>
    <w:rsid w:val="00310DDF"/>
    <w:rsid w:val="003121E6"/>
    <w:rsid w:val="00312B46"/>
    <w:rsid w:val="0031597A"/>
    <w:rsid w:val="00315D0C"/>
    <w:rsid w:val="00316206"/>
    <w:rsid w:val="00316F46"/>
    <w:rsid w:val="0031777A"/>
    <w:rsid w:val="00320096"/>
    <w:rsid w:val="0032067F"/>
    <w:rsid w:val="00321E20"/>
    <w:rsid w:val="003225F2"/>
    <w:rsid w:val="00322B4C"/>
    <w:rsid w:val="00322D31"/>
    <w:rsid w:val="0032347A"/>
    <w:rsid w:val="0032372A"/>
    <w:rsid w:val="00324480"/>
    <w:rsid w:val="00324B47"/>
    <w:rsid w:val="00325782"/>
    <w:rsid w:val="003273EB"/>
    <w:rsid w:val="003309B2"/>
    <w:rsid w:val="00330B27"/>
    <w:rsid w:val="00330EA9"/>
    <w:rsid w:val="0033205D"/>
    <w:rsid w:val="003324D9"/>
    <w:rsid w:val="00332504"/>
    <w:rsid w:val="0033436E"/>
    <w:rsid w:val="0033455B"/>
    <w:rsid w:val="0033526A"/>
    <w:rsid w:val="00335356"/>
    <w:rsid w:val="003354E4"/>
    <w:rsid w:val="00335BF6"/>
    <w:rsid w:val="003366AB"/>
    <w:rsid w:val="00336C68"/>
    <w:rsid w:val="003370B6"/>
    <w:rsid w:val="00337F18"/>
    <w:rsid w:val="00340602"/>
    <w:rsid w:val="003411D4"/>
    <w:rsid w:val="00341A36"/>
    <w:rsid w:val="00341F56"/>
    <w:rsid w:val="00341F94"/>
    <w:rsid w:val="0034219B"/>
    <w:rsid w:val="0034260C"/>
    <w:rsid w:val="0034261F"/>
    <w:rsid w:val="003450CC"/>
    <w:rsid w:val="00345F6A"/>
    <w:rsid w:val="00350B31"/>
    <w:rsid w:val="0035119D"/>
    <w:rsid w:val="00351581"/>
    <w:rsid w:val="00351E4F"/>
    <w:rsid w:val="003528E6"/>
    <w:rsid w:val="00352947"/>
    <w:rsid w:val="00352C1A"/>
    <w:rsid w:val="00353C2E"/>
    <w:rsid w:val="00354784"/>
    <w:rsid w:val="00355174"/>
    <w:rsid w:val="003558F3"/>
    <w:rsid w:val="00356AC9"/>
    <w:rsid w:val="00356C29"/>
    <w:rsid w:val="0035787C"/>
    <w:rsid w:val="003578C1"/>
    <w:rsid w:val="00357BD0"/>
    <w:rsid w:val="003603DA"/>
    <w:rsid w:val="0036046E"/>
    <w:rsid w:val="003627C2"/>
    <w:rsid w:val="003628E1"/>
    <w:rsid w:val="00362D0B"/>
    <w:rsid w:val="00362E82"/>
    <w:rsid w:val="00363BC8"/>
    <w:rsid w:val="00363C4A"/>
    <w:rsid w:val="00363DFD"/>
    <w:rsid w:val="00364342"/>
    <w:rsid w:val="003647DD"/>
    <w:rsid w:val="00364ECE"/>
    <w:rsid w:val="00365130"/>
    <w:rsid w:val="00366A1D"/>
    <w:rsid w:val="003700A3"/>
    <w:rsid w:val="003718AF"/>
    <w:rsid w:val="00371F36"/>
    <w:rsid w:val="0037294C"/>
    <w:rsid w:val="00372EE1"/>
    <w:rsid w:val="003732D1"/>
    <w:rsid w:val="003738D1"/>
    <w:rsid w:val="00373E23"/>
    <w:rsid w:val="00374B5A"/>
    <w:rsid w:val="0037508A"/>
    <w:rsid w:val="00375536"/>
    <w:rsid w:val="0037581D"/>
    <w:rsid w:val="0037656B"/>
    <w:rsid w:val="003768C7"/>
    <w:rsid w:val="00376FAA"/>
    <w:rsid w:val="00377090"/>
    <w:rsid w:val="00377989"/>
    <w:rsid w:val="00377B04"/>
    <w:rsid w:val="00377B6A"/>
    <w:rsid w:val="0038035B"/>
    <w:rsid w:val="003807B4"/>
    <w:rsid w:val="003808AE"/>
    <w:rsid w:val="00380FA4"/>
    <w:rsid w:val="003827B9"/>
    <w:rsid w:val="003844C9"/>
    <w:rsid w:val="00384F82"/>
    <w:rsid w:val="00384FD4"/>
    <w:rsid w:val="00385CD0"/>
    <w:rsid w:val="00385FB5"/>
    <w:rsid w:val="00391144"/>
    <w:rsid w:val="003918EF"/>
    <w:rsid w:val="00391A1A"/>
    <w:rsid w:val="003929C6"/>
    <w:rsid w:val="00392F7A"/>
    <w:rsid w:val="003931B6"/>
    <w:rsid w:val="003940BA"/>
    <w:rsid w:val="00395164"/>
    <w:rsid w:val="003951DC"/>
    <w:rsid w:val="00395229"/>
    <w:rsid w:val="00395B4C"/>
    <w:rsid w:val="00395FDF"/>
    <w:rsid w:val="0039653C"/>
    <w:rsid w:val="0039747B"/>
    <w:rsid w:val="00397877"/>
    <w:rsid w:val="003A1349"/>
    <w:rsid w:val="003A2193"/>
    <w:rsid w:val="003A2310"/>
    <w:rsid w:val="003A30E0"/>
    <w:rsid w:val="003A4569"/>
    <w:rsid w:val="003A4BA6"/>
    <w:rsid w:val="003A4C97"/>
    <w:rsid w:val="003A5574"/>
    <w:rsid w:val="003A5B23"/>
    <w:rsid w:val="003A611A"/>
    <w:rsid w:val="003A7235"/>
    <w:rsid w:val="003B05FF"/>
    <w:rsid w:val="003B0E09"/>
    <w:rsid w:val="003B1AE2"/>
    <w:rsid w:val="003B1B94"/>
    <w:rsid w:val="003B1F7C"/>
    <w:rsid w:val="003B2807"/>
    <w:rsid w:val="003B2EC0"/>
    <w:rsid w:val="003B3090"/>
    <w:rsid w:val="003B3100"/>
    <w:rsid w:val="003B359A"/>
    <w:rsid w:val="003B41A4"/>
    <w:rsid w:val="003B48A3"/>
    <w:rsid w:val="003B5516"/>
    <w:rsid w:val="003B551D"/>
    <w:rsid w:val="003B56D1"/>
    <w:rsid w:val="003B5720"/>
    <w:rsid w:val="003B5A7C"/>
    <w:rsid w:val="003B5F9D"/>
    <w:rsid w:val="003B6461"/>
    <w:rsid w:val="003B6FC0"/>
    <w:rsid w:val="003B7512"/>
    <w:rsid w:val="003C25E2"/>
    <w:rsid w:val="003C39CB"/>
    <w:rsid w:val="003C3CFF"/>
    <w:rsid w:val="003C448F"/>
    <w:rsid w:val="003C46FB"/>
    <w:rsid w:val="003C4FFB"/>
    <w:rsid w:val="003C5087"/>
    <w:rsid w:val="003C56ED"/>
    <w:rsid w:val="003C5BE6"/>
    <w:rsid w:val="003C62A7"/>
    <w:rsid w:val="003C6652"/>
    <w:rsid w:val="003C7885"/>
    <w:rsid w:val="003D0085"/>
    <w:rsid w:val="003D01A9"/>
    <w:rsid w:val="003D0B18"/>
    <w:rsid w:val="003D15A8"/>
    <w:rsid w:val="003D26C6"/>
    <w:rsid w:val="003D36FD"/>
    <w:rsid w:val="003D3D46"/>
    <w:rsid w:val="003D3E30"/>
    <w:rsid w:val="003D3E79"/>
    <w:rsid w:val="003D3F2C"/>
    <w:rsid w:val="003D4CAB"/>
    <w:rsid w:val="003D4D2F"/>
    <w:rsid w:val="003D51A0"/>
    <w:rsid w:val="003D606F"/>
    <w:rsid w:val="003D6187"/>
    <w:rsid w:val="003D61BA"/>
    <w:rsid w:val="003D6B66"/>
    <w:rsid w:val="003D73A3"/>
    <w:rsid w:val="003D7598"/>
    <w:rsid w:val="003D7B24"/>
    <w:rsid w:val="003D7D5F"/>
    <w:rsid w:val="003E01B6"/>
    <w:rsid w:val="003E054D"/>
    <w:rsid w:val="003E0779"/>
    <w:rsid w:val="003E1566"/>
    <w:rsid w:val="003E1719"/>
    <w:rsid w:val="003E1AB5"/>
    <w:rsid w:val="003E2103"/>
    <w:rsid w:val="003E29E0"/>
    <w:rsid w:val="003E3227"/>
    <w:rsid w:val="003E42C3"/>
    <w:rsid w:val="003E4991"/>
    <w:rsid w:val="003E5C62"/>
    <w:rsid w:val="003E6644"/>
    <w:rsid w:val="003E7ABC"/>
    <w:rsid w:val="003E7BF5"/>
    <w:rsid w:val="003F024B"/>
    <w:rsid w:val="003F0504"/>
    <w:rsid w:val="003F0DB5"/>
    <w:rsid w:val="003F1505"/>
    <w:rsid w:val="003F1E97"/>
    <w:rsid w:val="003F2499"/>
    <w:rsid w:val="003F4137"/>
    <w:rsid w:val="003F44C9"/>
    <w:rsid w:val="003F56D1"/>
    <w:rsid w:val="003F5A45"/>
    <w:rsid w:val="003F5FB6"/>
    <w:rsid w:val="003F6DEE"/>
    <w:rsid w:val="003F6EEE"/>
    <w:rsid w:val="003F7B09"/>
    <w:rsid w:val="004001F2"/>
    <w:rsid w:val="0040085A"/>
    <w:rsid w:val="00400FB0"/>
    <w:rsid w:val="00401498"/>
    <w:rsid w:val="00401CEC"/>
    <w:rsid w:val="004020C3"/>
    <w:rsid w:val="004027B2"/>
    <w:rsid w:val="004027B9"/>
    <w:rsid w:val="0040453D"/>
    <w:rsid w:val="00404D7E"/>
    <w:rsid w:val="00405748"/>
    <w:rsid w:val="00405D84"/>
    <w:rsid w:val="0040753B"/>
    <w:rsid w:val="00410693"/>
    <w:rsid w:val="0041143B"/>
    <w:rsid w:val="0041200A"/>
    <w:rsid w:val="0041228B"/>
    <w:rsid w:val="004127E5"/>
    <w:rsid w:val="00413795"/>
    <w:rsid w:val="00413957"/>
    <w:rsid w:val="00413F79"/>
    <w:rsid w:val="004153AC"/>
    <w:rsid w:val="004159C9"/>
    <w:rsid w:val="004165AB"/>
    <w:rsid w:val="004171B5"/>
    <w:rsid w:val="00417275"/>
    <w:rsid w:val="00417966"/>
    <w:rsid w:val="00417CFF"/>
    <w:rsid w:val="00420145"/>
    <w:rsid w:val="0042036C"/>
    <w:rsid w:val="00421780"/>
    <w:rsid w:val="0042278C"/>
    <w:rsid w:val="00422965"/>
    <w:rsid w:val="00422E69"/>
    <w:rsid w:val="00425770"/>
    <w:rsid w:val="00427B26"/>
    <w:rsid w:val="0043007C"/>
    <w:rsid w:val="00430308"/>
    <w:rsid w:val="00430341"/>
    <w:rsid w:val="00430DA7"/>
    <w:rsid w:val="00430FE3"/>
    <w:rsid w:val="00431B6E"/>
    <w:rsid w:val="00431F57"/>
    <w:rsid w:val="004322A6"/>
    <w:rsid w:val="00432657"/>
    <w:rsid w:val="0043277E"/>
    <w:rsid w:val="004327E0"/>
    <w:rsid w:val="00433A08"/>
    <w:rsid w:val="0043419F"/>
    <w:rsid w:val="00434FA9"/>
    <w:rsid w:val="00435B2C"/>
    <w:rsid w:val="0043610B"/>
    <w:rsid w:val="00436EBC"/>
    <w:rsid w:val="0043728B"/>
    <w:rsid w:val="00437A94"/>
    <w:rsid w:val="00440E48"/>
    <w:rsid w:val="00441F11"/>
    <w:rsid w:val="00442715"/>
    <w:rsid w:val="00443897"/>
    <w:rsid w:val="004447D8"/>
    <w:rsid w:val="00445D58"/>
    <w:rsid w:val="00447B59"/>
    <w:rsid w:val="00447B62"/>
    <w:rsid w:val="004503CD"/>
    <w:rsid w:val="004513A9"/>
    <w:rsid w:val="00452CC9"/>
    <w:rsid w:val="00453014"/>
    <w:rsid w:val="004534BE"/>
    <w:rsid w:val="00453674"/>
    <w:rsid w:val="00454320"/>
    <w:rsid w:val="004545DB"/>
    <w:rsid w:val="004549AF"/>
    <w:rsid w:val="00454E27"/>
    <w:rsid w:val="00456271"/>
    <w:rsid w:val="00456C15"/>
    <w:rsid w:val="00456DF6"/>
    <w:rsid w:val="00457A6E"/>
    <w:rsid w:val="004614DB"/>
    <w:rsid w:val="00462506"/>
    <w:rsid w:val="00462DDE"/>
    <w:rsid w:val="004633AE"/>
    <w:rsid w:val="00463CCF"/>
    <w:rsid w:val="00466E4D"/>
    <w:rsid w:val="00467F1B"/>
    <w:rsid w:val="00467F81"/>
    <w:rsid w:val="0047003D"/>
    <w:rsid w:val="00470126"/>
    <w:rsid w:val="004723DD"/>
    <w:rsid w:val="00473421"/>
    <w:rsid w:val="00475BEC"/>
    <w:rsid w:val="004770C6"/>
    <w:rsid w:val="0047744A"/>
    <w:rsid w:val="0048030E"/>
    <w:rsid w:val="0048242C"/>
    <w:rsid w:val="00482840"/>
    <w:rsid w:val="00484C44"/>
    <w:rsid w:val="00486038"/>
    <w:rsid w:val="00486256"/>
    <w:rsid w:val="00486E0C"/>
    <w:rsid w:val="00490C74"/>
    <w:rsid w:val="00491C9F"/>
    <w:rsid w:val="00491CF6"/>
    <w:rsid w:val="0049247B"/>
    <w:rsid w:val="004924CD"/>
    <w:rsid w:val="00492545"/>
    <w:rsid w:val="00494B6C"/>
    <w:rsid w:val="00495DC4"/>
    <w:rsid w:val="00497DC3"/>
    <w:rsid w:val="00497EBA"/>
    <w:rsid w:val="004A04F1"/>
    <w:rsid w:val="004A095B"/>
    <w:rsid w:val="004A1120"/>
    <w:rsid w:val="004A25CB"/>
    <w:rsid w:val="004A26AE"/>
    <w:rsid w:val="004A2EBE"/>
    <w:rsid w:val="004A2FE6"/>
    <w:rsid w:val="004A42EE"/>
    <w:rsid w:val="004A741E"/>
    <w:rsid w:val="004B0722"/>
    <w:rsid w:val="004B0A62"/>
    <w:rsid w:val="004B1EC6"/>
    <w:rsid w:val="004B33AD"/>
    <w:rsid w:val="004B3AED"/>
    <w:rsid w:val="004B47BD"/>
    <w:rsid w:val="004B4C0C"/>
    <w:rsid w:val="004B5062"/>
    <w:rsid w:val="004B72F9"/>
    <w:rsid w:val="004B7745"/>
    <w:rsid w:val="004B7874"/>
    <w:rsid w:val="004B7D00"/>
    <w:rsid w:val="004C1787"/>
    <w:rsid w:val="004C3B21"/>
    <w:rsid w:val="004C46D8"/>
    <w:rsid w:val="004C4864"/>
    <w:rsid w:val="004C4E3A"/>
    <w:rsid w:val="004C5006"/>
    <w:rsid w:val="004C5279"/>
    <w:rsid w:val="004C690C"/>
    <w:rsid w:val="004C7C84"/>
    <w:rsid w:val="004C7D84"/>
    <w:rsid w:val="004C7E45"/>
    <w:rsid w:val="004D003E"/>
    <w:rsid w:val="004D10B8"/>
    <w:rsid w:val="004D123B"/>
    <w:rsid w:val="004D1318"/>
    <w:rsid w:val="004D1502"/>
    <w:rsid w:val="004D1736"/>
    <w:rsid w:val="004D1A7C"/>
    <w:rsid w:val="004D1D84"/>
    <w:rsid w:val="004D200E"/>
    <w:rsid w:val="004D28B4"/>
    <w:rsid w:val="004D2957"/>
    <w:rsid w:val="004D29D3"/>
    <w:rsid w:val="004D2C41"/>
    <w:rsid w:val="004D2EB6"/>
    <w:rsid w:val="004D351E"/>
    <w:rsid w:val="004D3529"/>
    <w:rsid w:val="004D3B76"/>
    <w:rsid w:val="004D5883"/>
    <w:rsid w:val="004D5D3C"/>
    <w:rsid w:val="004D6F8B"/>
    <w:rsid w:val="004D765C"/>
    <w:rsid w:val="004D7CE5"/>
    <w:rsid w:val="004E13CA"/>
    <w:rsid w:val="004E51C4"/>
    <w:rsid w:val="004E5746"/>
    <w:rsid w:val="004E5A4A"/>
    <w:rsid w:val="004E5D76"/>
    <w:rsid w:val="004E608F"/>
    <w:rsid w:val="004E621D"/>
    <w:rsid w:val="004E6799"/>
    <w:rsid w:val="004E70F9"/>
    <w:rsid w:val="004E7C05"/>
    <w:rsid w:val="004F02A2"/>
    <w:rsid w:val="004F0320"/>
    <w:rsid w:val="004F1146"/>
    <w:rsid w:val="004F230D"/>
    <w:rsid w:val="004F2422"/>
    <w:rsid w:val="004F2EC5"/>
    <w:rsid w:val="004F30C6"/>
    <w:rsid w:val="004F39D1"/>
    <w:rsid w:val="004F4315"/>
    <w:rsid w:val="004F5264"/>
    <w:rsid w:val="004F578A"/>
    <w:rsid w:val="004F598D"/>
    <w:rsid w:val="004F62A8"/>
    <w:rsid w:val="004F6317"/>
    <w:rsid w:val="004F6B87"/>
    <w:rsid w:val="004F71FA"/>
    <w:rsid w:val="00500A9E"/>
    <w:rsid w:val="0050112F"/>
    <w:rsid w:val="005021C1"/>
    <w:rsid w:val="00502220"/>
    <w:rsid w:val="0050233F"/>
    <w:rsid w:val="00503D8A"/>
    <w:rsid w:val="00503F30"/>
    <w:rsid w:val="00504871"/>
    <w:rsid w:val="005050DB"/>
    <w:rsid w:val="00505A30"/>
    <w:rsid w:val="00505E7F"/>
    <w:rsid w:val="00506D2B"/>
    <w:rsid w:val="00507E66"/>
    <w:rsid w:val="00510467"/>
    <w:rsid w:val="00511213"/>
    <w:rsid w:val="005117EF"/>
    <w:rsid w:val="00514316"/>
    <w:rsid w:val="00514871"/>
    <w:rsid w:val="005148CD"/>
    <w:rsid w:val="00514DDB"/>
    <w:rsid w:val="00515AA6"/>
    <w:rsid w:val="00516BDB"/>
    <w:rsid w:val="005204D1"/>
    <w:rsid w:val="00520A60"/>
    <w:rsid w:val="00521AA5"/>
    <w:rsid w:val="005222F2"/>
    <w:rsid w:val="005246ED"/>
    <w:rsid w:val="00524DD8"/>
    <w:rsid w:val="00525AE4"/>
    <w:rsid w:val="00525E20"/>
    <w:rsid w:val="00527076"/>
    <w:rsid w:val="005303BD"/>
    <w:rsid w:val="00530CAE"/>
    <w:rsid w:val="0053271E"/>
    <w:rsid w:val="005338A6"/>
    <w:rsid w:val="00533C62"/>
    <w:rsid w:val="00534357"/>
    <w:rsid w:val="00534904"/>
    <w:rsid w:val="00534D31"/>
    <w:rsid w:val="00535B3B"/>
    <w:rsid w:val="00536395"/>
    <w:rsid w:val="0053772B"/>
    <w:rsid w:val="0054066E"/>
    <w:rsid w:val="00541187"/>
    <w:rsid w:val="00541623"/>
    <w:rsid w:val="00541A11"/>
    <w:rsid w:val="00541FA4"/>
    <w:rsid w:val="00545A7B"/>
    <w:rsid w:val="005460E8"/>
    <w:rsid w:val="0054725F"/>
    <w:rsid w:val="00547BF5"/>
    <w:rsid w:val="00550D88"/>
    <w:rsid w:val="00551C08"/>
    <w:rsid w:val="00552290"/>
    <w:rsid w:val="00552B0E"/>
    <w:rsid w:val="00552CD8"/>
    <w:rsid w:val="00552E0F"/>
    <w:rsid w:val="00553008"/>
    <w:rsid w:val="0055348F"/>
    <w:rsid w:val="00554BB9"/>
    <w:rsid w:val="00554CBD"/>
    <w:rsid w:val="0055693E"/>
    <w:rsid w:val="005570BC"/>
    <w:rsid w:val="00557292"/>
    <w:rsid w:val="005573DE"/>
    <w:rsid w:val="00557B2A"/>
    <w:rsid w:val="00560A29"/>
    <w:rsid w:val="00561057"/>
    <w:rsid w:val="005624C6"/>
    <w:rsid w:val="005626C6"/>
    <w:rsid w:val="00562A8B"/>
    <w:rsid w:val="00562E38"/>
    <w:rsid w:val="00563346"/>
    <w:rsid w:val="00564E83"/>
    <w:rsid w:val="00565A40"/>
    <w:rsid w:val="00566362"/>
    <w:rsid w:val="0056791E"/>
    <w:rsid w:val="005705ED"/>
    <w:rsid w:val="0057110A"/>
    <w:rsid w:val="0057236A"/>
    <w:rsid w:val="00572E85"/>
    <w:rsid w:val="005740F0"/>
    <w:rsid w:val="00574919"/>
    <w:rsid w:val="00574E69"/>
    <w:rsid w:val="0057520C"/>
    <w:rsid w:val="0057521B"/>
    <w:rsid w:val="00575293"/>
    <w:rsid w:val="00575F50"/>
    <w:rsid w:val="005775DF"/>
    <w:rsid w:val="0058147F"/>
    <w:rsid w:val="00581639"/>
    <w:rsid w:val="00583C90"/>
    <w:rsid w:val="00584CAA"/>
    <w:rsid w:val="00585F96"/>
    <w:rsid w:val="005861B9"/>
    <w:rsid w:val="00586286"/>
    <w:rsid w:val="00586BEC"/>
    <w:rsid w:val="00587F93"/>
    <w:rsid w:val="0059033C"/>
    <w:rsid w:val="00590544"/>
    <w:rsid w:val="00590571"/>
    <w:rsid w:val="005906C8"/>
    <w:rsid w:val="00590A46"/>
    <w:rsid w:val="00590B94"/>
    <w:rsid w:val="005917D4"/>
    <w:rsid w:val="00591A83"/>
    <w:rsid w:val="00592661"/>
    <w:rsid w:val="0059273D"/>
    <w:rsid w:val="00592E22"/>
    <w:rsid w:val="00594655"/>
    <w:rsid w:val="00597A21"/>
    <w:rsid w:val="005A00CD"/>
    <w:rsid w:val="005A07E9"/>
    <w:rsid w:val="005A09C6"/>
    <w:rsid w:val="005A2A32"/>
    <w:rsid w:val="005A2C0E"/>
    <w:rsid w:val="005A31E4"/>
    <w:rsid w:val="005A36A6"/>
    <w:rsid w:val="005A42D1"/>
    <w:rsid w:val="005A48EA"/>
    <w:rsid w:val="005A530E"/>
    <w:rsid w:val="005A7B1A"/>
    <w:rsid w:val="005B0841"/>
    <w:rsid w:val="005B17FD"/>
    <w:rsid w:val="005B1C76"/>
    <w:rsid w:val="005B224D"/>
    <w:rsid w:val="005B2997"/>
    <w:rsid w:val="005B2A89"/>
    <w:rsid w:val="005B2CE0"/>
    <w:rsid w:val="005B43CF"/>
    <w:rsid w:val="005B45F6"/>
    <w:rsid w:val="005B5490"/>
    <w:rsid w:val="005B54D4"/>
    <w:rsid w:val="005B55D2"/>
    <w:rsid w:val="005B65E7"/>
    <w:rsid w:val="005C077D"/>
    <w:rsid w:val="005C0C99"/>
    <w:rsid w:val="005C1A5C"/>
    <w:rsid w:val="005C2304"/>
    <w:rsid w:val="005C2DA4"/>
    <w:rsid w:val="005C3AD8"/>
    <w:rsid w:val="005C5102"/>
    <w:rsid w:val="005C5F52"/>
    <w:rsid w:val="005C6A52"/>
    <w:rsid w:val="005D13EA"/>
    <w:rsid w:val="005D24F0"/>
    <w:rsid w:val="005D3A3E"/>
    <w:rsid w:val="005D3AC1"/>
    <w:rsid w:val="005D3DC8"/>
    <w:rsid w:val="005D4CBD"/>
    <w:rsid w:val="005D5C84"/>
    <w:rsid w:val="005D5F23"/>
    <w:rsid w:val="005D650A"/>
    <w:rsid w:val="005D6AD1"/>
    <w:rsid w:val="005D6F94"/>
    <w:rsid w:val="005D6FCB"/>
    <w:rsid w:val="005E0170"/>
    <w:rsid w:val="005E040A"/>
    <w:rsid w:val="005E1A8E"/>
    <w:rsid w:val="005E1EA2"/>
    <w:rsid w:val="005E20D9"/>
    <w:rsid w:val="005E2106"/>
    <w:rsid w:val="005E40B4"/>
    <w:rsid w:val="005E4FBE"/>
    <w:rsid w:val="005E5636"/>
    <w:rsid w:val="005E572C"/>
    <w:rsid w:val="005E63E0"/>
    <w:rsid w:val="005E6C72"/>
    <w:rsid w:val="005E778C"/>
    <w:rsid w:val="005F16DC"/>
    <w:rsid w:val="005F25CA"/>
    <w:rsid w:val="005F265A"/>
    <w:rsid w:val="005F3A82"/>
    <w:rsid w:val="005F3C8E"/>
    <w:rsid w:val="005F3F47"/>
    <w:rsid w:val="005F46A3"/>
    <w:rsid w:val="005F65F6"/>
    <w:rsid w:val="005F7CAB"/>
    <w:rsid w:val="00600B1F"/>
    <w:rsid w:val="00600B5A"/>
    <w:rsid w:val="00601997"/>
    <w:rsid w:val="00601D4B"/>
    <w:rsid w:val="00601E24"/>
    <w:rsid w:val="00601F31"/>
    <w:rsid w:val="00602282"/>
    <w:rsid w:val="00602780"/>
    <w:rsid w:val="00603882"/>
    <w:rsid w:val="00603BAF"/>
    <w:rsid w:val="00603D00"/>
    <w:rsid w:val="006042BA"/>
    <w:rsid w:val="00606BBB"/>
    <w:rsid w:val="0060729E"/>
    <w:rsid w:val="0060763B"/>
    <w:rsid w:val="00607AAE"/>
    <w:rsid w:val="00607BF3"/>
    <w:rsid w:val="006101E4"/>
    <w:rsid w:val="0061046A"/>
    <w:rsid w:val="00610E8E"/>
    <w:rsid w:val="0061155D"/>
    <w:rsid w:val="006124BA"/>
    <w:rsid w:val="00614621"/>
    <w:rsid w:val="00614851"/>
    <w:rsid w:val="0061487A"/>
    <w:rsid w:val="00614AB7"/>
    <w:rsid w:val="00615122"/>
    <w:rsid w:val="006153F7"/>
    <w:rsid w:val="00615732"/>
    <w:rsid w:val="00615C49"/>
    <w:rsid w:val="00615FB3"/>
    <w:rsid w:val="006160B5"/>
    <w:rsid w:val="0061622B"/>
    <w:rsid w:val="0061670E"/>
    <w:rsid w:val="006169DE"/>
    <w:rsid w:val="006172B6"/>
    <w:rsid w:val="00617B0A"/>
    <w:rsid w:val="00617D26"/>
    <w:rsid w:val="0062024E"/>
    <w:rsid w:val="00621C83"/>
    <w:rsid w:val="006233EC"/>
    <w:rsid w:val="006241B1"/>
    <w:rsid w:val="006248C4"/>
    <w:rsid w:val="00624986"/>
    <w:rsid w:val="00625772"/>
    <w:rsid w:val="006261D9"/>
    <w:rsid w:val="00626EB9"/>
    <w:rsid w:val="00630283"/>
    <w:rsid w:val="006304CD"/>
    <w:rsid w:val="00630C72"/>
    <w:rsid w:val="00632E7C"/>
    <w:rsid w:val="006335CE"/>
    <w:rsid w:val="00634010"/>
    <w:rsid w:val="0063436B"/>
    <w:rsid w:val="00635ECC"/>
    <w:rsid w:val="00635F6A"/>
    <w:rsid w:val="006377D2"/>
    <w:rsid w:val="00637A7E"/>
    <w:rsid w:val="00637D3A"/>
    <w:rsid w:val="00637EBC"/>
    <w:rsid w:val="006403D6"/>
    <w:rsid w:val="006407CD"/>
    <w:rsid w:val="00641814"/>
    <w:rsid w:val="00641950"/>
    <w:rsid w:val="00644172"/>
    <w:rsid w:val="00644374"/>
    <w:rsid w:val="006445A1"/>
    <w:rsid w:val="006445C3"/>
    <w:rsid w:val="0064513C"/>
    <w:rsid w:val="006456AA"/>
    <w:rsid w:val="006458B4"/>
    <w:rsid w:val="00645C54"/>
    <w:rsid w:val="00645F60"/>
    <w:rsid w:val="00647903"/>
    <w:rsid w:val="006511E9"/>
    <w:rsid w:val="006521A8"/>
    <w:rsid w:val="006527D4"/>
    <w:rsid w:val="00652A19"/>
    <w:rsid w:val="00652EF8"/>
    <w:rsid w:val="006534AC"/>
    <w:rsid w:val="00653E12"/>
    <w:rsid w:val="00653E28"/>
    <w:rsid w:val="0065466C"/>
    <w:rsid w:val="00654E08"/>
    <w:rsid w:val="006556E5"/>
    <w:rsid w:val="0065605A"/>
    <w:rsid w:val="006562E5"/>
    <w:rsid w:val="006571F7"/>
    <w:rsid w:val="00657408"/>
    <w:rsid w:val="00657ABF"/>
    <w:rsid w:val="00660ACB"/>
    <w:rsid w:val="00661611"/>
    <w:rsid w:val="00661C28"/>
    <w:rsid w:val="006624EA"/>
    <w:rsid w:val="00662FF3"/>
    <w:rsid w:val="00663B03"/>
    <w:rsid w:val="0066434A"/>
    <w:rsid w:val="0066454B"/>
    <w:rsid w:val="006645BD"/>
    <w:rsid w:val="00665AF9"/>
    <w:rsid w:val="00665C73"/>
    <w:rsid w:val="00666169"/>
    <w:rsid w:val="006670A4"/>
    <w:rsid w:val="006672A7"/>
    <w:rsid w:val="00667366"/>
    <w:rsid w:val="0067062B"/>
    <w:rsid w:val="00670642"/>
    <w:rsid w:val="00670662"/>
    <w:rsid w:val="0067160D"/>
    <w:rsid w:val="00671867"/>
    <w:rsid w:val="006719EC"/>
    <w:rsid w:val="00671AD2"/>
    <w:rsid w:val="006726B2"/>
    <w:rsid w:val="0067276D"/>
    <w:rsid w:val="00672977"/>
    <w:rsid w:val="006732D9"/>
    <w:rsid w:val="00673E45"/>
    <w:rsid w:val="006751B3"/>
    <w:rsid w:val="006760D0"/>
    <w:rsid w:val="00676C9D"/>
    <w:rsid w:val="00677C1D"/>
    <w:rsid w:val="00677F81"/>
    <w:rsid w:val="006805CF"/>
    <w:rsid w:val="006815C1"/>
    <w:rsid w:val="00681EE7"/>
    <w:rsid w:val="006827B8"/>
    <w:rsid w:val="006829E9"/>
    <w:rsid w:val="00683D9C"/>
    <w:rsid w:val="0068425A"/>
    <w:rsid w:val="0068436D"/>
    <w:rsid w:val="00684595"/>
    <w:rsid w:val="00684698"/>
    <w:rsid w:val="00684EF0"/>
    <w:rsid w:val="0068531C"/>
    <w:rsid w:val="00686990"/>
    <w:rsid w:val="00686BB8"/>
    <w:rsid w:val="00687147"/>
    <w:rsid w:val="00687A47"/>
    <w:rsid w:val="0069093E"/>
    <w:rsid w:val="00690B9F"/>
    <w:rsid w:val="006926CD"/>
    <w:rsid w:val="006927C4"/>
    <w:rsid w:val="00692AE7"/>
    <w:rsid w:val="0069399E"/>
    <w:rsid w:val="00694B8E"/>
    <w:rsid w:val="006961DD"/>
    <w:rsid w:val="00696A7A"/>
    <w:rsid w:val="00696ACE"/>
    <w:rsid w:val="006A0855"/>
    <w:rsid w:val="006A18E9"/>
    <w:rsid w:val="006A1E73"/>
    <w:rsid w:val="006A207F"/>
    <w:rsid w:val="006A2846"/>
    <w:rsid w:val="006A2FBC"/>
    <w:rsid w:val="006A3777"/>
    <w:rsid w:val="006A4551"/>
    <w:rsid w:val="006A4867"/>
    <w:rsid w:val="006A4971"/>
    <w:rsid w:val="006A4CDE"/>
    <w:rsid w:val="006A4DA7"/>
    <w:rsid w:val="006A698F"/>
    <w:rsid w:val="006A6D03"/>
    <w:rsid w:val="006A6D36"/>
    <w:rsid w:val="006A7A72"/>
    <w:rsid w:val="006A7A84"/>
    <w:rsid w:val="006B1489"/>
    <w:rsid w:val="006B15B3"/>
    <w:rsid w:val="006B1DCD"/>
    <w:rsid w:val="006B21F0"/>
    <w:rsid w:val="006B3D83"/>
    <w:rsid w:val="006B5857"/>
    <w:rsid w:val="006B7152"/>
    <w:rsid w:val="006B7567"/>
    <w:rsid w:val="006C022A"/>
    <w:rsid w:val="006C0438"/>
    <w:rsid w:val="006C1F09"/>
    <w:rsid w:val="006C25A8"/>
    <w:rsid w:val="006C27E1"/>
    <w:rsid w:val="006C36BC"/>
    <w:rsid w:val="006C4408"/>
    <w:rsid w:val="006C5E07"/>
    <w:rsid w:val="006C665B"/>
    <w:rsid w:val="006C6C49"/>
    <w:rsid w:val="006C77F1"/>
    <w:rsid w:val="006C7D73"/>
    <w:rsid w:val="006C7DA7"/>
    <w:rsid w:val="006D0061"/>
    <w:rsid w:val="006D03DA"/>
    <w:rsid w:val="006D08E5"/>
    <w:rsid w:val="006D0F57"/>
    <w:rsid w:val="006D2063"/>
    <w:rsid w:val="006D2291"/>
    <w:rsid w:val="006D26B5"/>
    <w:rsid w:val="006D3842"/>
    <w:rsid w:val="006D4D80"/>
    <w:rsid w:val="006D510E"/>
    <w:rsid w:val="006D5EDC"/>
    <w:rsid w:val="006D7AE2"/>
    <w:rsid w:val="006E0B0C"/>
    <w:rsid w:val="006E11D5"/>
    <w:rsid w:val="006E3155"/>
    <w:rsid w:val="006E3544"/>
    <w:rsid w:val="006E4FEF"/>
    <w:rsid w:val="006E65E1"/>
    <w:rsid w:val="006E79D2"/>
    <w:rsid w:val="006E79E3"/>
    <w:rsid w:val="006F0789"/>
    <w:rsid w:val="006F0C31"/>
    <w:rsid w:val="006F1F1F"/>
    <w:rsid w:val="006F209B"/>
    <w:rsid w:val="006F21B8"/>
    <w:rsid w:val="006F2C8D"/>
    <w:rsid w:val="006F3223"/>
    <w:rsid w:val="006F3FC1"/>
    <w:rsid w:val="006F5486"/>
    <w:rsid w:val="006F589B"/>
    <w:rsid w:val="006F7196"/>
    <w:rsid w:val="006F7B5D"/>
    <w:rsid w:val="006F7EB3"/>
    <w:rsid w:val="007002F2"/>
    <w:rsid w:val="0070090A"/>
    <w:rsid w:val="00700D6E"/>
    <w:rsid w:val="00702219"/>
    <w:rsid w:val="00703852"/>
    <w:rsid w:val="00703BEE"/>
    <w:rsid w:val="00704772"/>
    <w:rsid w:val="00704B9B"/>
    <w:rsid w:val="00705116"/>
    <w:rsid w:val="00705155"/>
    <w:rsid w:val="00705335"/>
    <w:rsid w:val="00705840"/>
    <w:rsid w:val="00706291"/>
    <w:rsid w:val="007067E7"/>
    <w:rsid w:val="00707433"/>
    <w:rsid w:val="007076BB"/>
    <w:rsid w:val="00715723"/>
    <w:rsid w:val="00717544"/>
    <w:rsid w:val="007200C2"/>
    <w:rsid w:val="007203AD"/>
    <w:rsid w:val="007204CB"/>
    <w:rsid w:val="00720DD7"/>
    <w:rsid w:val="00721219"/>
    <w:rsid w:val="007216E5"/>
    <w:rsid w:val="007217A9"/>
    <w:rsid w:val="007218CA"/>
    <w:rsid w:val="00722115"/>
    <w:rsid w:val="0072364B"/>
    <w:rsid w:val="007249A9"/>
    <w:rsid w:val="00724CFC"/>
    <w:rsid w:val="00725079"/>
    <w:rsid w:val="007256FF"/>
    <w:rsid w:val="007273EA"/>
    <w:rsid w:val="00727D44"/>
    <w:rsid w:val="007301C7"/>
    <w:rsid w:val="00730636"/>
    <w:rsid w:val="00731894"/>
    <w:rsid w:val="0073262D"/>
    <w:rsid w:val="0073327F"/>
    <w:rsid w:val="0073340F"/>
    <w:rsid w:val="00733886"/>
    <w:rsid w:val="0073420C"/>
    <w:rsid w:val="0073433C"/>
    <w:rsid w:val="00734CB0"/>
    <w:rsid w:val="007355B9"/>
    <w:rsid w:val="00736289"/>
    <w:rsid w:val="00736EC4"/>
    <w:rsid w:val="00737D89"/>
    <w:rsid w:val="007406E6"/>
    <w:rsid w:val="00741A63"/>
    <w:rsid w:val="00742022"/>
    <w:rsid w:val="007438F2"/>
    <w:rsid w:val="007446A5"/>
    <w:rsid w:val="007446B5"/>
    <w:rsid w:val="00745083"/>
    <w:rsid w:val="00745C3A"/>
    <w:rsid w:val="00746704"/>
    <w:rsid w:val="0074729A"/>
    <w:rsid w:val="007501E0"/>
    <w:rsid w:val="00751509"/>
    <w:rsid w:val="00751A51"/>
    <w:rsid w:val="00752654"/>
    <w:rsid w:val="00752660"/>
    <w:rsid w:val="007531F9"/>
    <w:rsid w:val="00753238"/>
    <w:rsid w:val="00753ACE"/>
    <w:rsid w:val="00754D0E"/>
    <w:rsid w:val="007557DF"/>
    <w:rsid w:val="00756A07"/>
    <w:rsid w:val="00756C6E"/>
    <w:rsid w:val="00756F1D"/>
    <w:rsid w:val="0076009B"/>
    <w:rsid w:val="007613FF"/>
    <w:rsid w:val="00762ED2"/>
    <w:rsid w:val="0076382C"/>
    <w:rsid w:val="00763AFF"/>
    <w:rsid w:val="0076442D"/>
    <w:rsid w:val="00764DDD"/>
    <w:rsid w:val="00765338"/>
    <w:rsid w:val="00765B51"/>
    <w:rsid w:val="007661C3"/>
    <w:rsid w:val="00766206"/>
    <w:rsid w:val="00766E2A"/>
    <w:rsid w:val="00767208"/>
    <w:rsid w:val="00767983"/>
    <w:rsid w:val="00767E54"/>
    <w:rsid w:val="00767EEC"/>
    <w:rsid w:val="00770F41"/>
    <w:rsid w:val="0077136B"/>
    <w:rsid w:val="00771603"/>
    <w:rsid w:val="007723A3"/>
    <w:rsid w:val="00773437"/>
    <w:rsid w:val="00774791"/>
    <w:rsid w:val="00776DFC"/>
    <w:rsid w:val="00777F04"/>
    <w:rsid w:val="00777F87"/>
    <w:rsid w:val="00780FB5"/>
    <w:rsid w:val="007819C6"/>
    <w:rsid w:val="00781C68"/>
    <w:rsid w:val="00782612"/>
    <w:rsid w:val="00782872"/>
    <w:rsid w:val="00782A6F"/>
    <w:rsid w:val="00782F2F"/>
    <w:rsid w:val="007837BE"/>
    <w:rsid w:val="007844F7"/>
    <w:rsid w:val="00786270"/>
    <w:rsid w:val="00786BE5"/>
    <w:rsid w:val="00786C02"/>
    <w:rsid w:val="007912AC"/>
    <w:rsid w:val="00791777"/>
    <w:rsid w:val="00792CEE"/>
    <w:rsid w:val="00793126"/>
    <w:rsid w:val="0079341E"/>
    <w:rsid w:val="00793A96"/>
    <w:rsid w:val="00793C2E"/>
    <w:rsid w:val="007941E2"/>
    <w:rsid w:val="007950E8"/>
    <w:rsid w:val="007952E6"/>
    <w:rsid w:val="0079560B"/>
    <w:rsid w:val="00796391"/>
    <w:rsid w:val="0079698B"/>
    <w:rsid w:val="00797ED4"/>
    <w:rsid w:val="007A01BF"/>
    <w:rsid w:val="007A0549"/>
    <w:rsid w:val="007A0780"/>
    <w:rsid w:val="007A1A92"/>
    <w:rsid w:val="007A253D"/>
    <w:rsid w:val="007A2582"/>
    <w:rsid w:val="007A2DF3"/>
    <w:rsid w:val="007A3434"/>
    <w:rsid w:val="007A507C"/>
    <w:rsid w:val="007A5127"/>
    <w:rsid w:val="007A51D7"/>
    <w:rsid w:val="007A6A1A"/>
    <w:rsid w:val="007A7D05"/>
    <w:rsid w:val="007B03FA"/>
    <w:rsid w:val="007B074F"/>
    <w:rsid w:val="007B1141"/>
    <w:rsid w:val="007B1546"/>
    <w:rsid w:val="007B1A3A"/>
    <w:rsid w:val="007B1C7A"/>
    <w:rsid w:val="007B2382"/>
    <w:rsid w:val="007B2E5C"/>
    <w:rsid w:val="007B3693"/>
    <w:rsid w:val="007B3A0F"/>
    <w:rsid w:val="007B3FCC"/>
    <w:rsid w:val="007B4720"/>
    <w:rsid w:val="007B5ED8"/>
    <w:rsid w:val="007B65E2"/>
    <w:rsid w:val="007B68BD"/>
    <w:rsid w:val="007B7005"/>
    <w:rsid w:val="007C06B6"/>
    <w:rsid w:val="007C06BE"/>
    <w:rsid w:val="007C1554"/>
    <w:rsid w:val="007C1569"/>
    <w:rsid w:val="007C18B5"/>
    <w:rsid w:val="007C1D15"/>
    <w:rsid w:val="007C2EEE"/>
    <w:rsid w:val="007C4CB2"/>
    <w:rsid w:val="007C4F0F"/>
    <w:rsid w:val="007C522A"/>
    <w:rsid w:val="007C5A8D"/>
    <w:rsid w:val="007C6CCC"/>
    <w:rsid w:val="007C6FA5"/>
    <w:rsid w:val="007C714C"/>
    <w:rsid w:val="007D0324"/>
    <w:rsid w:val="007D04AD"/>
    <w:rsid w:val="007D0C81"/>
    <w:rsid w:val="007D1275"/>
    <w:rsid w:val="007D12C2"/>
    <w:rsid w:val="007D14A2"/>
    <w:rsid w:val="007D1B0C"/>
    <w:rsid w:val="007D221B"/>
    <w:rsid w:val="007D2E8C"/>
    <w:rsid w:val="007D5945"/>
    <w:rsid w:val="007D614E"/>
    <w:rsid w:val="007D6FE7"/>
    <w:rsid w:val="007D701A"/>
    <w:rsid w:val="007D704D"/>
    <w:rsid w:val="007E07AA"/>
    <w:rsid w:val="007E08C8"/>
    <w:rsid w:val="007E11CF"/>
    <w:rsid w:val="007E1973"/>
    <w:rsid w:val="007E3D3D"/>
    <w:rsid w:val="007E3FCD"/>
    <w:rsid w:val="007E4035"/>
    <w:rsid w:val="007E40A2"/>
    <w:rsid w:val="007E440B"/>
    <w:rsid w:val="007E48E9"/>
    <w:rsid w:val="007E5861"/>
    <w:rsid w:val="007E6036"/>
    <w:rsid w:val="007E63DA"/>
    <w:rsid w:val="007E6990"/>
    <w:rsid w:val="007E7FE8"/>
    <w:rsid w:val="007F0443"/>
    <w:rsid w:val="007F134A"/>
    <w:rsid w:val="007F2052"/>
    <w:rsid w:val="007F3443"/>
    <w:rsid w:val="007F36E0"/>
    <w:rsid w:val="007F3A0E"/>
    <w:rsid w:val="007F5B22"/>
    <w:rsid w:val="007F624D"/>
    <w:rsid w:val="007F6F08"/>
    <w:rsid w:val="007F7F41"/>
    <w:rsid w:val="008009E1"/>
    <w:rsid w:val="008010D4"/>
    <w:rsid w:val="0080247F"/>
    <w:rsid w:val="0080286A"/>
    <w:rsid w:val="00803312"/>
    <w:rsid w:val="008033EB"/>
    <w:rsid w:val="008038D7"/>
    <w:rsid w:val="00804732"/>
    <w:rsid w:val="00804A0B"/>
    <w:rsid w:val="0080549A"/>
    <w:rsid w:val="00810823"/>
    <w:rsid w:val="00810E1B"/>
    <w:rsid w:val="008118C7"/>
    <w:rsid w:val="00811A98"/>
    <w:rsid w:val="008127F7"/>
    <w:rsid w:val="00813138"/>
    <w:rsid w:val="00813763"/>
    <w:rsid w:val="00813912"/>
    <w:rsid w:val="00813C0A"/>
    <w:rsid w:val="008146D3"/>
    <w:rsid w:val="00814ECD"/>
    <w:rsid w:val="008154CD"/>
    <w:rsid w:val="00815514"/>
    <w:rsid w:val="008157D3"/>
    <w:rsid w:val="00816362"/>
    <w:rsid w:val="00816705"/>
    <w:rsid w:val="008214B6"/>
    <w:rsid w:val="00821FA2"/>
    <w:rsid w:val="00824F3C"/>
    <w:rsid w:val="008257D8"/>
    <w:rsid w:val="008263CE"/>
    <w:rsid w:val="008266CC"/>
    <w:rsid w:val="0082687C"/>
    <w:rsid w:val="00830EC3"/>
    <w:rsid w:val="00831475"/>
    <w:rsid w:val="00831693"/>
    <w:rsid w:val="008317F5"/>
    <w:rsid w:val="00831D81"/>
    <w:rsid w:val="00832A5B"/>
    <w:rsid w:val="00832F2A"/>
    <w:rsid w:val="00832F95"/>
    <w:rsid w:val="0083436E"/>
    <w:rsid w:val="00834CF6"/>
    <w:rsid w:val="008353BB"/>
    <w:rsid w:val="00836101"/>
    <w:rsid w:val="00836491"/>
    <w:rsid w:val="00836565"/>
    <w:rsid w:val="00836D07"/>
    <w:rsid w:val="00837AA8"/>
    <w:rsid w:val="00840949"/>
    <w:rsid w:val="00840B21"/>
    <w:rsid w:val="00840C9F"/>
    <w:rsid w:val="008412EF"/>
    <w:rsid w:val="00841823"/>
    <w:rsid w:val="00841A79"/>
    <w:rsid w:val="0084246E"/>
    <w:rsid w:val="00842522"/>
    <w:rsid w:val="008429A2"/>
    <w:rsid w:val="00843851"/>
    <w:rsid w:val="00843E71"/>
    <w:rsid w:val="00844CFB"/>
    <w:rsid w:val="008455FF"/>
    <w:rsid w:val="00845BB9"/>
    <w:rsid w:val="00846709"/>
    <w:rsid w:val="00846B48"/>
    <w:rsid w:val="00846BF8"/>
    <w:rsid w:val="00846C0B"/>
    <w:rsid w:val="00847573"/>
    <w:rsid w:val="008477D8"/>
    <w:rsid w:val="00850CE7"/>
    <w:rsid w:val="0085128E"/>
    <w:rsid w:val="00851687"/>
    <w:rsid w:val="00852395"/>
    <w:rsid w:val="00852519"/>
    <w:rsid w:val="0085316A"/>
    <w:rsid w:val="00853950"/>
    <w:rsid w:val="00853CB8"/>
    <w:rsid w:val="00854B3C"/>
    <w:rsid w:val="00854DF3"/>
    <w:rsid w:val="00855209"/>
    <w:rsid w:val="00857982"/>
    <w:rsid w:val="00857F26"/>
    <w:rsid w:val="00860BB0"/>
    <w:rsid w:val="00860F77"/>
    <w:rsid w:val="00860FC2"/>
    <w:rsid w:val="00861A78"/>
    <w:rsid w:val="00861F6B"/>
    <w:rsid w:val="0086224C"/>
    <w:rsid w:val="00862E6E"/>
    <w:rsid w:val="0086332A"/>
    <w:rsid w:val="00864104"/>
    <w:rsid w:val="008642CD"/>
    <w:rsid w:val="00864316"/>
    <w:rsid w:val="0086447B"/>
    <w:rsid w:val="00864B7E"/>
    <w:rsid w:val="00864E3E"/>
    <w:rsid w:val="00864F0C"/>
    <w:rsid w:val="0086526F"/>
    <w:rsid w:val="0086594E"/>
    <w:rsid w:val="00865A26"/>
    <w:rsid w:val="00865E83"/>
    <w:rsid w:val="008660FB"/>
    <w:rsid w:val="0086617B"/>
    <w:rsid w:val="0086630B"/>
    <w:rsid w:val="00867397"/>
    <w:rsid w:val="00867C0A"/>
    <w:rsid w:val="00870154"/>
    <w:rsid w:val="00872C57"/>
    <w:rsid w:val="0087309F"/>
    <w:rsid w:val="0087320E"/>
    <w:rsid w:val="00873523"/>
    <w:rsid w:val="008737A4"/>
    <w:rsid w:val="00873C3A"/>
    <w:rsid w:val="0087407F"/>
    <w:rsid w:val="00874674"/>
    <w:rsid w:val="00874DD2"/>
    <w:rsid w:val="00874E48"/>
    <w:rsid w:val="008763DF"/>
    <w:rsid w:val="008805C6"/>
    <w:rsid w:val="0088133E"/>
    <w:rsid w:val="0088156F"/>
    <w:rsid w:val="00881640"/>
    <w:rsid w:val="00882716"/>
    <w:rsid w:val="00883516"/>
    <w:rsid w:val="00883D6E"/>
    <w:rsid w:val="008859E9"/>
    <w:rsid w:val="008862F2"/>
    <w:rsid w:val="00890718"/>
    <w:rsid w:val="00890A23"/>
    <w:rsid w:val="00890ADC"/>
    <w:rsid w:val="008920CA"/>
    <w:rsid w:val="00892E6E"/>
    <w:rsid w:val="00893085"/>
    <w:rsid w:val="00893B9B"/>
    <w:rsid w:val="00895744"/>
    <w:rsid w:val="008957D6"/>
    <w:rsid w:val="008966DD"/>
    <w:rsid w:val="00896AC0"/>
    <w:rsid w:val="008976DD"/>
    <w:rsid w:val="00897923"/>
    <w:rsid w:val="008A054F"/>
    <w:rsid w:val="008A29C4"/>
    <w:rsid w:val="008A3090"/>
    <w:rsid w:val="008A3A1B"/>
    <w:rsid w:val="008A3B39"/>
    <w:rsid w:val="008A4C31"/>
    <w:rsid w:val="008A6429"/>
    <w:rsid w:val="008A6745"/>
    <w:rsid w:val="008A79AA"/>
    <w:rsid w:val="008B0DB8"/>
    <w:rsid w:val="008B1C69"/>
    <w:rsid w:val="008B2A5A"/>
    <w:rsid w:val="008B2CB1"/>
    <w:rsid w:val="008B3680"/>
    <w:rsid w:val="008B3754"/>
    <w:rsid w:val="008B38F2"/>
    <w:rsid w:val="008B474D"/>
    <w:rsid w:val="008B4BD7"/>
    <w:rsid w:val="008B4CE6"/>
    <w:rsid w:val="008B54D0"/>
    <w:rsid w:val="008B66DB"/>
    <w:rsid w:val="008B7193"/>
    <w:rsid w:val="008B71EB"/>
    <w:rsid w:val="008B7D4A"/>
    <w:rsid w:val="008B7DBE"/>
    <w:rsid w:val="008C043A"/>
    <w:rsid w:val="008C1235"/>
    <w:rsid w:val="008C19BF"/>
    <w:rsid w:val="008C1A82"/>
    <w:rsid w:val="008C1F07"/>
    <w:rsid w:val="008C34B9"/>
    <w:rsid w:val="008C35BF"/>
    <w:rsid w:val="008C3E71"/>
    <w:rsid w:val="008C5EC6"/>
    <w:rsid w:val="008C6372"/>
    <w:rsid w:val="008C66C9"/>
    <w:rsid w:val="008C7E8D"/>
    <w:rsid w:val="008D0330"/>
    <w:rsid w:val="008D041A"/>
    <w:rsid w:val="008D1033"/>
    <w:rsid w:val="008D10C6"/>
    <w:rsid w:val="008D1EB0"/>
    <w:rsid w:val="008D24C7"/>
    <w:rsid w:val="008D266D"/>
    <w:rsid w:val="008D2D91"/>
    <w:rsid w:val="008D3155"/>
    <w:rsid w:val="008D332C"/>
    <w:rsid w:val="008D34B4"/>
    <w:rsid w:val="008D3FD4"/>
    <w:rsid w:val="008D5908"/>
    <w:rsid w:val="008D61F7"/>
    <w:rsid w:val="008D65C4"/>
    <w:rsid w:val="008D6B9C"/>
    <w:rsid w:val="008D7081"/>
    <w:rsid w:val="008D79A5"/>
    <w:rsid w:val="008E0227"/>
    <w:rsid w:val="008E0441"/>
    <w:rsid w:val="008E09C9"/>
    <w:rsid w:val="008E0A69"/>
    <w:rsid w:val="008E14C7"/>
    <w:rsid w:val="008E1860"/>
    <w:rsid w:val="008E247C"/>
    <w:rsid w:val="008E34CE"/>
    <w:rsid w:val="008E415C"/>
    <w:rsid w:val="008E542F"/>
    <w:rsid w:val="008E551E"/>
    <w:rsid w:val="008E5571"/>
    <w:rsid w:val="008E69BC"/>
    <w:rsid w:val="008E7F34"/>
    <w:rsid w:val="008F1FF4"/>
    <w:rsid w:val="008F2B31"/>
    <w:rsid w:val="008F2DB6"/>
    <w:rsid w:val="008F34CD"/>
    <w:rsid w:val="008F39AD"/>
    <w:rsid w:val="008F4746"/>
    <w:rsid w:val="008F57B0"/>
    <w:rsid w:val="008F5D16"/>
    <w:rsid w:val="008F7567"/>
    <w:rsid w:val="008F7A6C"/>
    <w:rsid w:val="008F7D33"/>
    <w:rsid w:val="009007A2"/>
    <w:rsid w:val="009009DC"/>
    <w:rsid w:val="00901D59"/>
    <w:rsid w:val="00902CF7"/>
    <w:rsid w:val="009039B7"/>
    <w:rsid w:val="00903DE2"/>
    <w:rsid w:val="00904B50"/>
    <w:rsid w:val="00906A33"/>
    <w:rsid w:val="00907271"/>
    <w:rsid w:val="00910BBB"/>
    <w:rsid w:val="0091116B"/>
    <w:rsid w:val="009114DE"/>
    <w:rsid w:val="009116B2"/>
    <w:rsid w:val="009117C6"/>
    <w:rsid w:val="00911C92"/>
    <w:rsid w:val="00911CD7"/>
    <w:rsid w:val="00912037"/>
    <w:rsid w:val="0091243B"/>
    <w:rsid w:val="0091256F"/>
    <w:rsid w:val="0091288B"/>
    <w:rsid w:val="009142F3"/>
    <w:rsid w:val="00915370"/>
    <w:rsid w:val="0091618B"/>
    <w:rsid w:val="00916E68"/>
    <w:rsid w:val="009175C4"/>
    <w:rsid w:val="009178C4"/>
    <w:rsid w:val="009209D2"/>
    <w:rsid w:val="0092124F"/>
    <w:rsid w:val="00921527"/>
    <w:rsid w:val="00921B24"/>
    <w:rsid w:val="00922F0C"/>
    <w:rsid w:val="0092323F"/>
    <w:rsid w:val="00923502"/>
    <w:rsid w:val="00924472"/>
    <w:rsid w:val="009249AE"/>
    <w:rsid w:val="0092664E"/>
    <w:rsid w:val="00926E24"/>
    <w:rsid w:val="00927033"/>
    <w:rsid w:val="00927411"/>
    <w:rsid w:val="0092745B"/>
    <w:rsid w:val="009300B4"/>
    <w:rsid w:val="00930604"/>
    <w:rsid w:val="00930A55"/>
    <w:rsid w:val="00930C28"/>
    <w:rsid w:val="00930EB6"/>
    <w:rsid w:val="00930FDA"/>
    <w:rsid w:val="00931044"/>
    <w:rsid w:val="00934C66"/>
    <w:rsid w:val="00935562"/>
    <w:rsid w:val="00936722"/>
    <w:rsid w:val="00936A9B"/>
    <w:rsid w:val="009375A1"/>
    <w:rsid w:val="00937AC6"/>
    <w:rsid w:val="00937BFB"/>
    <w:rsid w:val="00941064"/>
    <w:rsid w:val="00941482"/>
    <w:rsid w:val="00941A24"/>
    <w:rsid w:val="009423AA"/>
    <w:rsid w:val="009428AB"/>
    <w:rsid w:val="00942D0A"/>
    <w:rsid w:val="00946466"/>
    <w:rsid w:val="0094761F"/>
    <w:rsid w:val="00947E94"/>
    <w:rsid w:val="00950470"/>
    <w:rsid w:val="00953CBD"/>
    <w:rsid w:val="00954525"/>
    <w:rsid w:val="009547BB"/>
    <w:rsid w:val="00954A7B"/>
    <w:rsid w:val="00954E5C"/>
    <w:rsid w:val="00955303"/>
    <w:rsid w:val="0095554A"/>
    <w:rsid w:val="0095612C"/>
    <w:rsid w:val="0095635A"/>
    <w:rsid w:val="009576BA"/>
    <w:rsid w:val="00957F14"/>
    <w:rsid w:val="009623ED"/>
    <w:rsid w:val="00962C0F"/>
    <w:rsid w:val="00962F62"/>
    <w:rsid w:val="009634B3"/>
    <w:rsid w:val="00964A3B"/>
    <w:rsid w:val="00965450"/>
    <w:rsid w:val="009657F5"/>
    <w:rsid w:val="0096653F"/>
    <w:rsid w:val="00966F04"/>
    <w:rsid w:val="00967F27"/>
    <w:rsid w:val="00970437"/>
    <w:rsid w:val="009706FF"/>
    <w:rsid w:val="00970794"/>
    <w:rsid w:val="00970E53"/>
    <w:rsid w:val="009717E5"/>
    <w:rsid w:val="00971D7A"/>
    <w:rsid w:val="009721E8"/>
    <w:rsid w:val="00972352"/>
    <w:rsid w:val="009723EF"/>
    <w:rsid w:val="009728D3"/>
    <w:rsid w:val="009731AB"/>
    <w:rsid w:val="009732A9"/>
    <w:rsid w:val="0097444A"/>
    <w:rsid w:val="00974B0D"/>
    <w:rsid w:val="00974F68"/>
    <w:rsid w:val="00974F9A"/>
    <w:rsid w:val="0097535B"/>
    <w:rsid w:val="009753A4"/>
    <w:rsid w:val="00975F95"/>
    <w:rsid w:val="0097763F"/>
    <w:rsid w:val="00980759"/>
    <w:rsid w:val="00981F9B"/>
    <w:rsid w:val="00982052"/>
    <w:rsid w:val="009826CC"/>
    <w:rsid w:val="00982752"/>
    <w:rsid w:val="009835CC"/>
    <w:rsid w:val="00983670"/>
    <w:rsid w:val="00984347"/>
    <w:rsid w:val="00984A18"/>
    <w:rsid w:val="009863E5"/>
    <w:rsid w:val="00987964"/>
    <w:rsid w:val="00987BB8"/>
    <w:rsid w:val="0099012F"/>
    <w:rsid w:val="009903FC"/>
    <w:rsid w:val="009908C9"/>
    <w:rsid w:val="009915E4"/>
    <w:rsid w:val="00991950"/>
    <w:rsid w:val="009928F2"/>
    <w:rsid w:val="00992925"/>
    <w:rsid w:val="00992DB9"/>
    <w:rsid w:val="00993117"/>
    <w:rsid w:val="00993975"/>
    <w:rsid w:val="00994AF4"/>
    <w:rsid w:val="00994DD0"/>
    <w:rsid w:val="009963B3"/>
    <w:rsid w:val="00996D77"/>
    <w:rsid w:val="00996E1A"/>
    <w:rsid w:val="0099799C"/>
    <w:rsid w:val="00997D20"/>
    <w:rsid w:val="00997ED9"/>
    <w:rsid w:val="009A09E5"/>
    <w:rsid w:val="009A0F69"/>
    <w:rsid w:val="009A0FB4"/>
    <w:rsid w:val="009A108C"/>
    <w:rsid w:val="009A1892"/>
    <w:rsid w:val="009A1CC6"/>
    <w:rsid w:val="009A34F1"/>
    <w:rsid w:val="009A417C"/>
    <w:rsid w:val="009A470B"/>
    <w:rsid w:val="009A4989"/>
    <w:rsid w:val="009A5B7D"/>
    <w:rsid w:val="009A6894"/>
    <w:rsid w:val="009A725B"/>
    <w:rsid w:val="009A7A74"/>
    <w:rsid w:val="009A7D63"/>
    <w:rsid w:val="009B0C10"/>
    <w:rsid w:val="009B0ED8"/>
    <w:rsid w:val="009B2C6D"/>
    <w:rsid w:val="009B2FCD"/>
    <w:rsid w:val="009B3054"/>
    <w:rsid w:val="009B319F"/>
    <w:rsid w:val="009B34B5"/>
    <w:rsid w:val="009B3D9A"/>
    <w:rsid w:val="009B400C"/>
    <w:rsid w:val="009B4175"/>
    <w:rsid w:val="009B43C9"/>
    <w:rsid w:val="009B44E9"/>
    <w:rsid w:val="009B5204"/>
    <w:rsid w:val="009B67CD"/>
    <w:rsid w:val="009B6EC9"/>
    <w:rsid w:val="009B6F33"/>
    <w:rsid w:val="009C02F9"/>
    <w:rsid w:val="009C03A4"/>
    <w:rsid w:val="009C0CF7"/>
    <w:rsid w:val="009C1622"/>
    <w:rsid w:val="009C2A85"/>
    <w:rsid w:val="009C39C7"/>
    <w:rsid w:val="009C4A22"/>
    <w:rsid w:val="009C4F8B"/>
    <w:rsid w:val="009C588C"/>
    <w:rsid w:val="009C64C4"/>
    <w:rsid w:val="009C7722"/>
    <w:rsid w:val="009D00C3"/>
    <w:rsid w:val="009D2F78"/>
    <w:rsid w:val="009D37DB"/>
    <w:rsid w:val="009D3949"/>
    <w:rsid w:val="009D3C6E"/>
    <w:rsid w:val="009D3CA5"/>
    <w:rsid w:val="009D50E6"/>
    <w:rsid w:val="009D51E3"/>
    <w:rsid w:val="009D554C"/>
    <w:rsid w:val="009D5DF6"/>
    <w:rsid w:val="009D5FF9"/>
    <w:rsid w:val="009D78E1"/>
    <w:rsid w:val="009D7F94"/>
    <w:rsid w:val="009E0FBC"/>
    <w:rsid w:val="009E156C"/>
    <w:rsid w:val="009E286B"/>
    <w:rsid w:val="009E2EB6"/>
    <w:rsid w:val="009E3628"/>
    <w:rsid w:val="009E3EB0"/>
    <w:rsid w:val="009E505E"/>
    <w:rsid w:val="009E54B3"/>
    <w:rsid w:val="009E6C2B"/>
    <w:rsid w:val="009E71BB"/>
    <w:rsid w:val="009F1330"/>
    <w:rsid w:val="009F16B9"/>
    <w:rsid w:val="009F1A82"/>
    <w:rsid w:val="009F2849"/>
    <w:rsid w:val="009F3398"/>
    <w:rsid w:val="009F4919"/>
    <w:rsid w:val="009F4CD0"/>
    <w:rsid w:val="009F5691"/>
    <w:rsid w:val="009F5E62"/>
    <w:rsid w:val="009F61E1"/>
    <w:rsid w:val="009F6249"/>
    <w:rsid w:val="00A004D3"/>
    <w:rsid w:val="00A00C42"/>
    <w:rsid w:val="00A0164E"/>
    <w:rsid w:val="00A017F5"/>
    <w:rsid w:val="00A01A36"/>
    <w:rsid w:val="00A02329"/>
    <w:rsid w:val="00A02505"/>
    <w:rsid w:val="00A02D8B"/>
    <w:rsid w:val="00A03072"/>
    <w:rsid w:val="00A043A8"/>
    <w:rsid w:val="00A04400"/>
    <w:rsid w:val="00A04978"/>
    <w:rsid w:val="00A05406"/>
    <w:rsid w:val="00A06C4D"/>
    <w:rsid w:val="00A06DD9"/>
    <w:rsid w:val="00A07E98"/>
    <w:rsid w:val="00A1075D"/>
    <w:rsid w:val="00A1286E"/>
    <w:rsid w:val="00A12E14"/>
    <w:rsid w:val="00A139AD"/>
    <w:rsid w:val="00A14028"/>
    <w:rsid w:val="00A14B82"/>
    <w:rsid w:val="00A14ED1"/>
    <w:rsid w:val="00A1533B"/>
    <w:rsid w:val="00A166AB"/>
    <w:rsid w:val="00A16A1F"/>
    <w:rsid w:val="00A175D5"/>
    <w:rsid w:val="00A209C0"/>
    <w:rsid w:val="00A20FC0"/>
    <w:rsid w:val="00A2214D"/>
    <w:rsid w:val="00A22362"/>
    <w:rsid w:val="00A22B13"/>
    <w:rsid w:val="00A230D2"/>
    <w:rsid w:val="00A231A3"/>
    <w:rsid w:val="00A25D08"/>
    <w:rsid w:val="00A26318"/>
    <w:rsid w:val="00A265F3"/>
    <w:rsid w:val="00A2698E"/>
    <w:rsid w:val="00A2703B"/>
    <w:rsid w:val="00A31B6E"/>
    <w:rsid w:val="00A328B7"/>
    <w:rsid w:val="00A33C91"/>
    <w:rsid w:val="00A3415B"/>
    <w:rsid w:val="00A34F57"/>
    <w:rsid w:val="00A3534F"/>
    <w:rsid w:val="00A378AA"/>
    <w:rsid w:val="00A405D5"/>
    <w:rsid w:val="00A411C2"/>
    <w:rsid w:val="00A42012"/>
    <w:rsid w:val="00A423BB"/>
    <w:rsid w:val="00A4278B"/>
    <w:rsid w:val="00A42C78"/>
    <w:rsid w:val="00A42D9A"/>
    <w:rsid w:val="00A43D64"/>
    <w:rsid w:val="00A447AD"/>
    <w:rsid w:val="00A453DC"/>
    <w:rsid w:val="00A4544B"/>
    <w:rsid w:val="00A45663"/>
    <w:rsid w:val="00A46131"/>
    <w:rsid w:val="00A50340"/>
    <w:rsid w:val="00A50CDE"/>
    <w:rsid w:val="00A50FCA"/>
    <w:rsid w:val="00A5201F"/>
    <w:rsid w:val="00A5265B"/>
    <w:rsid w:val="00A54145"/>
    <w:rsid w:val="00A54302"/>
    <w:rsid w:val="00A5733A"/>
    <w:rsid w:val="00A57E1D"/>
    <w:rsid w:val="00A605CC"/>
    <w:rsid w:val="00A621B3"/>
    <w:rsid w:val="00A624AD"/>
    <w:rsid w:val="00A62F07"/>
    <w:rsid w:val="00A64872"/>
    <w:rsid w:val="00A649B8"/>
    <w:rsid w:val="00A64DBB"/>
    <w:rsid w:val="00A66724"/>
    <w:rsid w:val="00A6692E"/>
    <w:rsid w:val="00A66E8A"/>
    <w:rsid w:val="00A670DA"/>
    <w:rsid w:val="00A70FC1"/>
    <w:rsid w:val="00A712DB"/>
    <w:rsid w:val="00A72E7F"/>
    <w:rsid w:val="00A73302"/>
    <w:rsid w:val="00A73B7B"/>
    <w:rsid w:val="00A742E2"/>
    <w:rsid w:val="00A743EA"/>
    <w:rsid w:val="00A7529C"/>
    <w:rsid w:val="00A75A92"/>
    <w:rsid w:val="00A765ED"/>
    <w:rsid w:val="00A77BEE"/>
    <w:rsid w:val="00A80BB7"/>
    <w:rsid w:val="00A8220D"/>
    <w:rsid w:val="00A82570"/>
    <w:rsid w:val="00A828A6"/>
    <w:rsid w:val="00A8499C"/>
    <w:rsid w:val="00A84A82"/>
    <w:rsid w:val="00A85BE0"/>
    <w:rsid w:val="00A86226"/>
    <w:rsid w:val="00A86AF5"/>
    <w:rsid w:val="00A86B80"/>
    <w:rsid w:val="00A874D5"/>
    <w:rsid w:val="00A90F31"/>
    <w:rsid w:val="00A91B8C"/>
    <w:rsid w:val="00A94023"/>
    <w:rsid w:val="00A94103"/>
    <w:rsid w:val="00A943D5"/>
    <w:rsid w:val="00A95FEB"/>
    <w:rsid w:val="00A976C3"/>
    <w:rsid w:val="00A97795"/>
    <w:rsid w:val="00A979C3"/>
    <w:rsid w:val="00A97ADA"/>
    <w:rsid w:val="00AA0658"/>
    <w:rsid w:val="00AA25CD"/>
    <w:rsid w:val="00AA2A73"/>
    <w:rsid w:val="00AA316B"/>
    <w:rsid w:val="00AA31AD"/>
    <w:rsid w:val="00AA36FC"/>
    <w:rsid w:val="00AA40B7"/>
    <w:rsid w:val="00AA46BC"/>
    <w:rsid w:val="00AA4A29"/>
    <w:rsid w:val="00AA4BB2"/>
    <w:rsid w:val="00AA4F42"/>
    <w:rsid w:val="00AA51BA"/>
    <w:rsid w:val="00AA58BD"/>
    <w:rsid w:val="00AB11C8"/>
    <w:rsid w:val="00AB1D45"/>
    <w:rsid w:val="00AB3911"/>
    <w:rsid w:val="00AB4BC3"/>
    <w:rsid w:val="00AB4FE2"/>
    <w:rsid w:val="00AB5C02"/>
    <w:rsid w:val="00AB5F4B"/>
    <w:rsid w:val="00AB77EF"/>
    <w:rsid w:val="00AC07F1"/>
    <w:rsid w:val="00AC085C"/>
    <w:rsid w:val="00AC09D7"/>
    <w:rsid w:val="00AC0F5B"/>
    <w:rsid w:val="00AC27E7"/>
    <w:rsid w:val="00AC330E"/>
    <w:rsid w:val="00AC43F7"/>
    <w:rsid w:val="00AC534E"/>
    <w:rsid w:val="00AC5E85"/>
    <w:rsid w:val="00AC6B32"/>
    <w:rsid w:val="00AC753F"/>
    <w:rsid w:val="00AC757E"/>
    <w:rsid w:val="00AC7F35"/>
    <w:rsid w:val="00AD09A1"/>
    <w:rsid w:val="00AD0D5D"/>
    <w:rsid w:val="00AD0DE2"/>
    <w:rsid w:val="00AD1319"/>
    <w:rsid w:val="00AD2290"/>
    <w:rsid w:val="00AD2B78"/>
    <w:rsid w:val="00AD3B10"/>
    <w:rsid w:val="00AD4112"/>
    <w:rsid w:val="00AD4A3E"/>
    <w:rsid w:val="00AD66A8"/>
    <w:rsid w:val="00AD7B7E"/>
    <w:rsid w:val="00AE1186"/>
    <w:rsid w:val="00AE1275"/>
    <w:rsid w:val="00AE171D"/>
    <w:rsid w:val="00AE1A27"/>
    <w:rsid w:val="00AE1C64"/>
    <w:rsid w:val="00AE26F3"/>
    <w:rsid w:val="00AE342E"/>
    <w:rsid w:val="00AE400C"/>
    <w:rsid w:val="00AE4210"/>
    <w:rsid w:val="00AE5DB7"/>
    <w:rsid w:val="00AE6030"/>
    <w:rsid w:val="00AE6679"/>
    <w:rsid w:val="00AE7B6E"/>
    <w:rsid w:val="00AE7E4D"/>
    <w:rsid w:val="00AF0194"/>
    <w:rsid w:val="00AF0547"/>
    <w:rsid w:val="00AF05F4"/>
    <w:rsid w:val="00AF1B1F"/>
    <w:rsid w:val="00AF1BA4"/>
    <w:rsid w:val="00AF21B8"/>
    <w:rsid w:val="00AF2927"/>
    <w:rsid w:val="00AF365B"/>
    <w:rsid w:val="00AF38D9"/>
    <w:rsid w:val="00AF469B"/>
    <w:rsid w:val="00AF4BDA"/>
    <w:rsid w:val="00AF5E27"/>
    <w:rsid w:val="00AF6856"/>
    <w:rsid w:val="00B001CB"/>
    <w:rsid w:val="00B006B8"/>
    <w:rsid w:val="00B00E02"/>
    <w:rsid w:val="00B00F0F"/>
    <w:rsid w:val="00B0185F"/>
    <w:rsid w:val="00B01CFF"/>
    <w:rsid w:val="00B03900"/>
    <w:rsid w:val="00B03A08"/>
    <w:rsid w:val="00B0491C"/>
    <w:rsid w:val="00B04E9E"/>
    <w:rsid w:val="00B0561B"/>
    <w:rsid w:val="00B0584C"/>
    <w:rsid w:val="00B058CE"/>
    <w:rsid w:val="00B05A23"/>
    <w:rsid w:val="00B060FC"/>
    <w:rsid w:val="00B0629C"/>
    <w:rsid w:val="00B067C1"/>
    <w:rsid w:val="00B07EAC"/>
    <w:rsid w:val="00B1051B"/>
    <w:rsid w:val="00B114D0"/>
    <w:rsid w:val="00B11506"/>
    <w:rsid w:val="00B12036"/>
    <w:rsid w:val="00B13318"/>
    <w:rsid w:val="00B13A5B"/>
    <w:rsid w:val="00B1403D"/>
    <w:rsid w:val="00B140D8"/>
    <w:rsid w:val="00B14210"/>
    <w:rsid w:val="00B14593"/>
    <w:rsid w:val="00B154B6"/>
    <w:rsid w:val="00B16E70"/>
    <w:rsid w:val="00B17461"/>
    <w:rsid w:val="00B17DF9"/>
    <w:rsid w:val="00B20DEE"/>
    <w:rsid w:val="00B21B70"/>
    <w:rsid w:val="00B24B64"/>
    <w:rsid w:val="00B26A72"/>
    <w:rsid w:val="00B27491"/>
    <w:rsid w:val="00B30264"/>
    <w:rsid w:val="00B30272"/>
    <w:rsid w:val="00B30B92"/>
    <w:rsid w:val="00B314A7"/>
    <w:rsid w:val="00B32681"/>
    <w:rsid w:val="00B328DA"/>
    <w:rsid w:val="00B34420"/>
    <w:rsid w:val="00B34C29"/>
    <w:rsid w:val="00B356F7"/>
    <w:rsid w:val="00B359C8"/>
    <w:rsid w:val="00B36307"/>
    <w:rsid w:val="00B36AAA"/>
    <w:rsid w:val="00B4029E"/>
    <w:rsid w:val="00B40654"/>
    <w:rsid w:val="00B40D34"/>
    <w:rsid w:val="00B41703"/>
    <w:rsid w:val="00B41DA8"/>
    <w:rsid w:val="00B42A3D"/>
    <w:rsid w:val="00B42A9D"/>
    <w:rsid w:val="00B42BC1"/>
    <w:rsid w:val="00B431EA"/>
    <w:rsid w:val="00B438CC"/>
    <w:rsid w:val="00B44083"/>
    <w:rsid w:val="00B44521"/>
    <w:rsid w:val="00B44871"/>
    <w:rsid w:val="00B45208"/>
    <w:rsid w:val="00B45630"/>
    <w:rsid w:val="00B45838"/>
    <w:rsid w:val="00B45C71"/>
    <w:rsid w:val="00B4724D"/>
    <w:rsid w:val="00B479A4"/>
    <w:rsid w:val="00B5070C"/>
    <w:rsid w:val="00B50B7C"/>
    <w:rsid w:val="00B517E7"/>
    <w:rsid w:val="00B51EDE"/>
    <w:rsid w:val="00B52163"/>
    <w:rsid w:val="00B52D51"/>
    <w:rsid w:val="00B53B55"/>
    <w:rsid w:val="00B548D0"/>
    <w:rsid w:val="00B54B71"/>
    <w:rsid w:val="00B550EB"/>
    <w:rsid w:val="00B5511A"/>
    <w:rsid w:val="00B5558C"/>
    <w:rsid w:val="00B55C35"/>
    <w:rsid w:val="00B563E0"/>
    <w:rsid w:val="00B566D3"/>
    <w:rsid w:val="00B573CF"/>
    <w:rsid w:val="00B60758"/>
    <w:rsid w:val="00B6137A"/>
    <w:rsid w:val="00B62273"/>
    <w:rsid w:val="00B634F2"/>
    <w:rsid w:val="00B640B7"/>
    <w:rsid w:val="00B65CF4"/>
    <w:rsid w:val="00B65E11"/>
    <w:rsid w:val="00B671D1"/>
    <w:rsid w:val="00B70526"/>
    <w:rsid w:val="00B7122D"/>
    <w:rsid w:val="00B71322"/>
    <w:rsid w:val="00B7276B"/>
    <w:rsid w:val="00B728A8"/>
    <w:rsid w:val="00B72CEB"/>
    <w:rsid w:val="00B7335B"/>
    <w:rsid w:val="00B740A7"/>
    <w:rsid w:val="00B74D0E"/>
    <w:rsid w:val="00B75E28"/>
    <w:rsid w:val="00B76A63"/>
    <w:rsid w:val="00B76EAB"/>
    <w:rsid w:val="00B7762C"/>
    <w:rsid w:val="00B77F65"/>
    <w:rsid w:val="00B806AE"/>
    <w:rsid w:val="00B81CCD"/>
    <w:rsid w:val="00B8233D"/>
    <w:rsid w:val="00B83100"/>
    <w:rsid w:val="00B8348E"/>
    <w:rsid w:val="00B848C5"/>
    <w:rsid w:val="00B84EEC"/>
    <w:rsid w:val="00B8527D"/>
    <w:rsid w:val="00B8549E"/>
    <w:rsid w:val="00B855BE"/>
    <w:rsid w:val="00B8571F"/>
    <w:rsid w:val="00B860E1"/>
    <w:rsid w:val="00B86AF0"/>
    <w:rsid w:val="00B86E62"/>
    <w:rsid w:val="00B8723A"/>
    <w:rsid w:val="00B877BB"/>
    <w:rsid w:val="00B87DA9"/>
    <w:rsid w:val="00B908BA"/>
    <w:rsid w:val="00B90E67"/>
    <w:rsid w:val="00B91449"/>
    <w:rsid w:val="00B919F8"/>
    <w:rsid w:val="00B91A19"/>
    <w:rsid w:val="00B91D09"/>
    <w:rsid w:val="00B91F0F"/>
    <w:rsid w:val="00B91FB4"/>
    <w:rsid w:val="00B9250B"/>
    <w:rsid w:val="00B92BA9"/>
    <w:rsid w:val="00B92EFB"/>
    <w:rsid w:val="00B9338D"/>
    <w:rsid w:val="00B93E67"/>
    <w:rsid w:val="00B94C73"/>
    <w:rsid w:val="00B94DBC"/>
    <w:rsid w:val="00B951C6"/>
    <w:rsid w:val="00B952FF"/>
    <w:rsid w:val="00B963E0"/>
    <w:rsid w:val="00B97A5F"/>
    <w:rsid w:val="00BA0DA9"/>
    <w:rsid w:val="00BA0EA7"/>
    <w:rsid w:val="00BA0EB5"/>
    <w:rsid w:val="00BA17E3"/>
    <w:rsid w:val="00BA1846"/>
    <w:rsid w:val="00BA23FF"/>
    <w:rsid w:val="00BA2945"/>
    <w:rsid w:val="00BA2D9E"/>
    <w:rsid w:val="00BA31A5"/>
    <w:rsid w:val="00BA3E6D"/>
    <w:rsid w:val="00BA426E"/>
    <w:rsid w:val="00BA4B50"/>
    <w:rsid w:val="00BA62D6"/>
    <w:rsid w:val="00BA6F1B"/>
    <w:rsid w:val="00BB001E"/>
    <w:rsid w:val="00BB0778"/>
    <w:rsid w:val="00BB0D49"/>
    <w:rsid w:val="00BB10B5"/>
    <w:rsid w:val="00BB174D"/>
    <w:rsid w:val="00BB1E34"/>
    <w:rsid w:val="00BB20EB"/>
    <w:rsid w:val="00BB239B"/>
    <w:rsid w:val="00BB2A5B"/>
    <w:rsid w:val="00BB347D"/>
    <w:rsid w:val="00BB3C73"/>
    <w:rsid w:val="00BB4756"/>
    <w:rsid w:val="00BB5283"/>
    <w:rsid w:val="00BB5BD6"/>
    <w:rsid w:val="00BB6217"/>
    <w:rsid w:val="00BB7A2B"/>
    <w:rsid w:val="00BB7D0F"/>
    <w:rsid w:val="00BB7F72"/>
    <w:rsid w:val="00BC279A"/>
    <w:rsid w:val="00BC3C41"/>
    <w:rsid w:val="00BC3F1A"/>
    <w:rsid w:val="00BC41FD"/>
    <w:rsid w:val="00BC4895"/>
    <w:rsid w:val="00BC4DAB"/>
    <w:rsid w:val="00BC4FB9"/>
    <w:rsid w:val="00BC5015"/>
    <w:rsid w:val="00BC543E"/>
    <w:rsid w:val="00BC5994"/>
    <w:rsid w:val="00BC5F1F"/>
    <w:rsid w:val="00BC6582"/>
    <w:rsid w:val="00BC7446"/>
    <w:rsid w:val="00BC7B0A"/>
    <w:rsid w:val="00BC7F2B"/>
    <w:rsid w:val="00BD08DA"/>
    <w:rsid w:val="00BD108B"/>
    <w:rsid w:val="00BD1FBF"/>
    <w:rsid w:val="00BD2245"/>
    <w:rsid w:val="00BD27D8"/>
    <w:rsid w:val="00BD3065"/>
    <w:rsid w:val="00BD402A"/>
    <w:rsid w:val="00BD4EC7"/>
    <w:rsid w:val="00BD50FD"/>
    <w:rsid w:val="00BD6E8A"/>
    <w:rsid w:val="00BD7D8B"/>
    <w:rsid w:val="00BE02D6"/>
    <w:rsid w:val="00BE0364"/>
    <w:rsid w:val="00BE139B"/>
    <w:rsid w:val="00BE1ED4"/>
    <w:rsid w:val="00BE2BD8"/>
    <w:rsid w:val="00BE3882"/>
    <w:rsid w:val="00BE3A5E"/>
    <w:rsid w:val="00BE416F"/>
    <w:rsid w:val="00BE44AA"/>
    <w:rsid w:val="00BF0C0B"/>
    <w:rsid w:val="00BF138A"/>
    <w:rsid w:val="00BF1CAA"/>
    <w:rsid w:val="00BF36FB"/>
    <w:rsid w:val="00BF3938"/>
    <w:rsid w:val="00BF454E"/>
    <w:rsid w:val="00BF4BC8"/>
    <w:rsid w:val="00BF4D54"/>
    <w:rsid w:val="00BF614C"/>
    <w:rsid w:val="00BF6317"/>
    <w:rsid w:val="00BF6D1B"/>
    <w:rsid w:val="00BF7026"/>
    <w:rsid w:val="00BF719E"/>
    <w:rsid w:val="00BF7CA8"/>
    <w:rsid w:val="00BF7FF8"/>
    <w:rsid w:val="00C00B9F"/>
    <w:rsid w:val="00C0133F"/>
    <w:rsid w:val="00C01A1B"/>
    <w:rsid w:val="00C02724"/>
    <w:rsid w:val="00C04FD8"/>
    <w:rsid w:val="00C05E8F"/>
    <w:rsid w:val="00C062D4"/>
    <w:rsid w:val="00C067C2"/>
    <w:rsid w:val="00C068BB"/>
    <w:rsid w:val="00C06BC6"/>
    <w:rsid w:val="00C10ACB"/>
    <w:rsid w:val="00C10B15"/>
    <w:rsid w:val="00C11996"/>
    <w:rsid w:val="00C12A95"/>
    <w:rsid w:val="00C12ACA"/>
    <w:rsid w:val="00C13DFF"/>
    <w:rsid w:val="00C14E79"/>
    <w:rsid w:val="00C15316"/>
    <w:rsid w:val="00C16DFA"/>
    <w:rsid w:val="00C178D1"/>
    <w:rsid w:val="00C2241C"/>
    <w:rsid w:val="00C227CC"/>
    <w:rsid w:val="00C23CC0"/>
    <w:rsid w:val="00C24149"/>
    <w:rsid w:val="00C24665"/>
    <w:rsid w:val="00C24E19"/>
    <w:rsid w:val="00C25993"/>
    <w:rsid w:val="00C262CB"/>
    <w:rsid w:val="00C276F1"/>
    <w:rsid w:val="00C30583"/>
    <w:rsid w:val="00C31AE2"/>
    <w:rsid w:val="00C32A5C"/>
    <w:rsid w:val="00C32B6D"/>
    <w:rsid w:val="00C335D7"/>
    <w:rsid w:val="00C33E77"/>
    <w:rsid w:val="00C33EA2"/>
    <w:rsid w:val="00C342A2"/>
    <w:rsid w:val="00C34455"/>
    <w:rsid w:val="00C3518A"/>
    <w:rsid w:val="00C35B27"/>
    <w:rsid w:val="00C365FB"/>
    <w:rsid w:val="00C36A18"/>
    <w:rsid w:val="00C37022"/>
    <w:rsid w:val="00C37AD5"/>
    <w:rsid w:val="00C40F05"/>
    <w:rsid w:val="00C425F5"/>
    <w:rsid w:val="00C426B8"/>
    <w:rsid w:val="00C42E59"/>
    <w:rsid w:val="00C43467"/>
    <w:rsid w:val="00C43C32"/>
    <w:rsid w:val="00C44FEC"/>
    <w:rsid w:val="00C45BE0"/>
    <w:rsid w:val="00C47342"/>
    <w:rsid w:val="00C4738B"/>
    <w:rsid w:val="00C47BB0"/>
    <w:rsid w:val="00C50AD4"/>
    <w:rsid w:val="00C512B1"/>
    <w:rsid w:val="00C51846"/>
    <w:rsid w:val="00C51B13"/>
    <w:rsid w:val="00C51B4C"/>
    <w:rsid w:val="00C52282"/>
    <w:rsid w:val="00C522AA"/>
    <w:rsid w:val="00C525A5"/>
    <w:rsid w:val="00C527DC"/>
    <w:rsid w:val="00C52BC8"/>
    <w:rsid w:val="00C54C82"/>
    <w:rsid w:val="00C55D46"/>
    <w:rsid w:val="00C5635C"/>
    <w:rsid w:val="00C563D6"/>
    <w:rsid w:val="00C56F34"/>
    <w:rsid w:val="00C57373"/>
    <w:rsid w:val="00C5777D"/>
    <w:rsid w:val="00C57BB3"/>
    <w:rsid w:val="00C57EE7"/>
    <w:rsid w:val="00C60B79"/>
    <w:rsid w:val="00C6190D"/>
    <w:rsid w:val="00C6211D"/>
    <w:rsid w:val="00C63AC6"/>
    <w:rsid w:val="00C63DA0"/>
    <w:rsid w:val="00C65056"/>
    <w:rsid w:val="00C652C0"/>
    <w:rsid w:val="00C656D7"/>
    <w:rsid w:val="00C676F4"/>
    <w:rsid w:val="00C70F3A"/>
    <w:rsid w:val="00C70F44"/>
    <w:rsid w:val="00C71059"/>
    <w:rsid w:val="00C723BC"/>
    <w:rsid w:val="00C72512"/>
    <w:rsid w:val="00C739E4"/>
    <w:rsid w:val="00C73CEE"/>
    <w:rsid w:val="00C76372"/>
    <w:rsid w:val="00C76433"/>
    <w:rsid w:val="00C769BD"/>
    <w:rsid w:val="00C772FE"/>
    <w:rsid w:val="00C77990"/>
    <w:rsid w:val="00C8020E"/>
    <w:rsid w:val="00C80C4D"/>
    <w:rsid w:val="00C81CDF"/>
    <w:rsid w:val="00C81D98"/>
    <w:rsid w:val="00C8250C"/>
    <w:rsid w:val="00C827D8"/>
    <w:rsid w:val="00C82BE1"/>
    <w:rsid w:val="00C8416A"/>
    <w:rsid w:val="00C85955"/>
    <w:rsid w:val="00C85F12"/>
    <w:rsid w:val="00C866B0"/>
    <w:rsid w:val="00C87997"/>
    <w:rsid w:val="00C90333"/>
    <w:rsid w:val="00C90753"/>
    <w:rsid w:val="00C9088A"/>
    <w:rsid w:val="00C91131"/>
    <w:rsid w:val="00C91E1A"/>
    <w:rsid w:val="00C91FC5"/>
    <w:rsid w:val="00C92291"/>
    <w:rsid w:val="00C92690"/>
    <w:rsid w:val="00C92793"/>
    <w:rsid w:val="00C92C97"/>
    <w:rsid w:val="00C92F85"/>
    <w:rsid w:val="00C932EB"/>
    <w:rsid w:val="00C95912"/>
    <w:rsid w:val="00C97081"/>
    <w:rsid w:val="00C97797"/>
    <w:rsid w:val="00C97B1F"/>
    <w:rsid w:val="00CA0F7F"/>
    <w:rsid w:val="00CA14B2"/>
    <w:rsid w:val="00CA2D55"/>
    <w:rsid w:val="00CA41EA"/>
    <w:rsid w:val="00CA497F"/>
    <w:rsid w:val="00CA59F9"/>
    <w:rsid w:val="00CA7A56"/>
    <w:rsid w:val="00CB07A6"/>
    <w:rsid w:val="00CB1323"/>
    <w:rsid w:val="00CB1A23"/>
    <w:rsid w:val="00CB1B07"/>
    <w:rsid w:val="00CB1B8C"/>
    <w:rsid w:val="00CB1FB1"/>
    <w:rsid w:val="00CB2B07"/>
    <w:rsid w:val="00CB2FF8"/>
    <w:rsid w:val="00CB369D"/>
    <w:rsid w:val="00CB3E26"/>
    <w:rsid w:val="00CB4923"/>
    <w:rsid w:val="00CB4A8E"/>
    <w:rsid w:val="00CB52BE"/>
    <w:rsid w:val="00CB5B71"/>
    <w:rsid w:val="00CB5E84"/>
    <w:rsid w:val="00CB5EFA"/>
    <w:rsid w:val="00CB6165"/>
    <w:rsid w:val="00CB6CDD"/>
    <w:rsid w:val="00CB7065"/>
    <w:rsid w:val="00CB7AD3"/>
    <w:rsid w:val="00CB7B3B"/>
    <w:rsid w:val="00CC02F6"/>
    <w:rsid w:val="00CC0700"/>
    <w:rsid w:val="00CC0A54"/>
    <w:rsid w:val="00CC0CE7"/>
    <w:rsid w:val="00CC1504"/>
    <w:rsid w:val="00CC16E2"/>
    <w:rsid w:val="00CC1AF6"/>
    <w:rsid w:val="00CC26BB"/>
    <w:rsid w:val="00CC2FBB"/>
    <w:rsid w:val="00CC3E25"/>
    <w:rsid w:val="00CC3FF1"/>
    <w:rsid w:val="00CC416D"/>
    <w:rsid w:val="00CC48B4"/>
    <w:rsid w:val="00CC4CC4"/>
    <w:rsid w:val="00CC4D1E"/>
    <w:rsid w:val="00CC663D"/>
    <w:rsid w:val="00CC6C60"/>
    <w:rsid w:val="00CC720E"/>
    <w:rsid w:val="00CC7CA1"/>
    <w:rsid w:val="00CD285C"/>
    <w:rsid w:val="00CD29CA"/>
    <w:rsid w:val="00CD360C"/>
    <w:rsid w:val="00CD4B84"/>
    <w:rsid w:val="00CD573A"/>
    <w:rsid w:val="00CE057E"/>
    <w:rsid w:val="00CE1ABD"/>
    <w:rsid w:val="00CE1D16"/>
    <w:rsid w:val="00CE1FE9"/>
    <w:rsid w:val="00CE2A87"/>
    <w:rsid w:val="00CE331D"/>
    <w:rsid w:val="00CE3377"/>
    <w:rsid w:val="00CE347C"/>
    <w:rsid w:val="00CE383C"/>
    <w:rsid w:val="00CE38B5"/>
    <w:rsid w:val="00CE40E3"/>
    <w:rsid w:val="00CE4535"/>
    <w:rsid w:val="00CE5489"/>
    <w:rsid w:val="00CE68D4"/>
    <w:rsid w:val="00CE7098"/>
    <w:rsid w:val="00CE760B"/>
    <w:rsid w:val="00CE7F01"/>
    <w:rsid w:val="00CF0B27"/>
    <w:rsid w:val="00CF172B"/>
    <w:rsid w:val="00CF270E"/>
    <w:rsid w:val="00CF291B"/>
    <w:rsid w:val="00CF33E8"/>
    <w:rsid w:val="00CF348B"/>
    <w:rsid w:val="00CF4340"/>
    <w:rsid w:val="00CF55B1"/>
    <w:rsid w:val="00CF5987"/>
    <w:rsid w:val="00CF5994"/>
    <w:rsid w:val="00CF62D0"/>
    <w:rsid w:val="00CF746B"/>
    <w:rsid w:val="00CF78A7"/>
    <w:rsid w:val="00CF7D10"/>
    <w:rsid w:val="00D00CD0"/>
    <w:rsid w:val="00D00E73"/>
    <w:rsid w:val="00D01163"/>
    <w:rsid w:val="00D015AF"/>
    <w:rsid w:val="00D01B49"/>
    <w:rsid w:val="00D02434"/>
    <w:rsid w:val="00D02D50"/>
    <w:rsid w:val="00D03A94"/>
    <w:rsid w:val="00D03FBC"/>
    <w:rsid w:val="00D044B2"/>
    <w:rsid w:val="00D04FAC"/>
    <w:rsid w:val="00D05400"/>
    <w:rsid w:val="00D054AA"/>
    <w:rsid w:val="00D058B2"/>
    <w:rsid w:val="00D05D30"/>
    <w:rsid w:val="00D07656"/>
    <w:rsid w:val="00D109E3"/>
    <w:rsid w:val="00D1184F"/>
    <w:rsid w:val="00D11B0B"/>
    <w:rsid w:val="00D11DD4"/>
    <w:rsid w:val="00D12D4D"/>
    <w:rsid w:val="00D13208"/>
    <w:rsid w:val="00D13A18"/>
    <w:rsid w:val="00D143D6"/>
    <w:rsid w:val="00D1458A"/>
    <w:rsid w:val="00D14D4C"/>
    <w:rsid w:val="00D15933"/>
    <w:rsid w:val="00D16C8A"/>
    <w:rsid w:val="00D16E11"/>
    <w:rsid w:val="00D2010C"/>
    <w:rsid w:val="00D201C0"/>
    <w:rsid w:val="00D208E4"/>
    <w:rsid w:val="00D208FD"/>
    <w:rsid w:val="00D20C8D"/>
    <w:rsid w:val="00D210AC"/>
    <w:rsid w:val="00D21614"/>
    <w:rsid w:val="00D22F1C"/>
    <w:rsid w:val="00D23489"/>
    <w:rsid w:val="00D24DFD"/>
    <w:rsid w:val="00D25018"/>
    <w:rsid w:val="00D25314"/>
    <w:rsid w:val="00D25468"/>
    <w:rsid w:val="00D27B02"/>
    <w:rsid w:val="00D27DCA"/>
    <w:rsid w:val="00D27DFF"/>
    <w:rsid w:val="00D27ECF"/>
    <w:rsid w:val="00D3095E"/>
    <w:rsid w:val="00D30BEA"/>
    <w:rsid w:val="00D30FCC"/>
    <w:rsid w:val="00D310B6"/>
    <w:rsid w:val="00D3135A"/>
    <w:rsid w:val="00D313C1"/>
    <w:rsid w:val="00D316A9"/>
    <w:rsid w:val="00D316ED"/>
    <w:rsid w:val="00D316F6"/>
    <w:rsid w:val="00D321F5"/>
    <w:rsid w:val="00D33181"/>
    <w:rsid w:val="00D331D7"/>
    <w:rsid w:val="00D3374F"/>
    <w:rsid w:val="00D33E76"/>
    <w:rsid w:val="00D34CF4"/>
    <w:rsid w:val="00D3514C"/>
    <w:rsid w:val="00D3543D"/>
    <w:rsid w:val="00D35CD9"/>
    <w:rsid w:val="00D36CB5"/>
    <w:rsid w:val="00D406CA"/>
    <w:rsid w:val="00D40E19"/>
    <w:rsid w:val="00D41A79"/>
    <w:rsid w:val="00D41F1E"/>
    <w:rsid w:val="00D427D9"/>
    <w:rsid w:val="00D44605"/>
    <w:rsid w:val="00D4491B"/>
    <w:rsid w:val="00D44B3B"/>
    <w:rsid w:val="00D44DF3"/>
    <w:rsid w:val="00D450EC"/>
    <w:rsid w:val="00D457C9"/>
    <w:rsid w:val="00D50080"/>
    <w:rsid w:val="00D501AD"/>
    <w:rsid w:val="00D50C41"/>
    <w:rsid w:val="00D51260"/>
    <w:rsid w:val="00D52714"/>
    <w:rsid w:val="00D534E8"/>
    <w:rsid w:val="00D54194"/>
    <w:rsid w:val="00D556CE"/>
    <w:rsid w:val="00D55C7F"/>
    <w:rsid w:val="00D568A6"/>
    <w:rsid w:val="00D56CB7"/>
    <w:rsid w:val="00D576C0"/>
    <w:rsid w:val="00D57DE9"/>
    <w:rsid w:val="00D600ED"/>
    <w:rsid w:val="00D60721"/>
    <w:rsid w:val="00D629E9"/>
    <w:rsid w:val="00D62E90"/>
    <w:rsid w:val="00D65499"/>
    <w:rsid w:val="00D6557E"/>
    <w:rsid w:val="00D66646"/>
    <w:rsid w:val="00D66E7A"/>
    <w:rsid w:val="00D70565"/>
    <w:rsid w:val="00D707D6"/>
    <w:rsid w:val="00D71E57"/>
    <w:rsid w:val="00D72EDB"/>
    <w:rsid w:val="00D730BD"/>
    <w:rsid w:val="00D74133"/>
    <w:rsid w:val="00D74533"/>
    <w:rsid w:val="00D75600"/>
    <w:rsid w:val="00D75A17"/>
    <w:rsid w:val="00D76D36"/>
    <w:rsid w:val="00D76ED3"/>
    <w:rsid w:val="00D7744C"/>
    <w:rsid w:val="00D77D4F"/>
    <w:rsid w:val="00D800AA"/>
    <w:rsid w:val="00D80104"/>
    <w:rsid w:val="00D81BD1"/>
    <w:rsid w:val="00D82A46"/>
    <w:rsid w:val="00D83614"/>
    <w:rsid w:val="00D83684"/>
    <w:rsid w:val="00D83A1B"/>
    <w:rsid w:val="00D84608"/>
    <w:rsid w:val="00D84BC4"/>
    <w:rsid w:val="00D85CDD"/>
    <w:rsid w:val="00D85EF0"/>
    <w:rsid w:val="00D869B1"/>
    <w:rsid w:val="00D86EE5"/>
    <w:rsid w:val="00D87496"/>
    <w:rsid w:val="00D87965"/>
    <w:rsid w:val="00D87C47"/>
    <w:rsid w:val="00D9072B"/>
    <w:rsid w:val="00D90749"/>
    <w:rsid w:val="00D91297"/>
    <w:rsid w:val="00D91D31"/>
    <w:rsid w:val="00D9202A"/>
    <w:rsid w:val="00D92264"/>
    <w:rsid w:val="00D93EA8"/>
    <w:rsid w:val="00D93F80"/>
    <w:rsid w:val="00D94AC5"/>
    <w:rsid w:val="00D953C6"/>
    <w:rsid w:val="00D957E9"/>
    <w:rsid w:val="00D96506"/>
    <w:rsid w:val="00D965E9"/>
    <w:rsid w:val="00D972A3"/>
    <w:rsid w:val="00D9758F"/>
    <w:rsid w:val="00D97647"/>
    <w:rsid w:val="00DA10C9"/>
    <w:rsid w:val="00DA21EA"/>
    <w:rsid w:val="00DA24A0"/>
    <w:rsid w:val="00DA4314"/>
    <w:rsid w:val="00DA51C2"/>
    <w:rsid w:val="00DA569A"/>
    <w:rsid w:val="00DA61BB"/>
    <w:rsid w:val="00DA6EAD"/>
    <w:rsid w:val="00DA6F16"/>
    <w:rsid w:val="00DA72C5"/>
    <w:rsid w:val="00DA734C"/>
    <w:rsid w:val="00DA7CFC"/>
    <w:rsid w:val="00DB14E0"/>
    <w:rsid w:val="00DB1883"/>
    <w:rsid w:val="00DB2B15"/>
    <w:rsid w:val="00DB4920"/>
    <w:rsid w:val="00DB4B04"/>
    <w:rsid w:val="00DB50D6"/>
    <w:rsid w:val="00DB5352"/>
    <w:rsid w:val="00DB5F66"/>
    <w:rsid w:val="00DB7EA7"/>
    <w:rsid w:val="00DC050F"/>
    <w:rsid w:val="00DC090A"/>
    <w:rsid w:val="00DC1A4C"/>
    <w:rsid w:val="00DC1FF0"/>
    <w:rsid w:val="00DC3F62"/>
    <w:rsid w:val="00DC4542"/>
    <w:rsid w:val="00DC4A24"/>
    <w:rsid w:val="00DC4FA8"/>
    <w:rsid w:val="00DC6236"/>
    <w:rsid w:val="00DC6758"/>
    <w:rsid w:val="00DC7417"/>
    <w:rsid w:val="00DD00F0"/>
    <w:rsid w:val="00DD066B"/>
    <w:rsid w:val="00DD18D5"/>
    <w:rsid w:val="00DD1DCE"/>
    <w:rsid w:val="00DD2E7C"/>
    <w:rsid w:val="00DD30DA"/>
    <w:rsid w:val="00DD396C"/>
    <w:rsid w:val="00DD3C4E"/>
    <w:rsid w:val="00DD53D0"/>
    <w:rsid w:val="00DD5FFC"/>
    <w:rsid w:val="00DD6081"/>
    <w:rsid w:val="00DD643E"/>
    <w:rsid w:val="00DD758A"/>
    <w:rsid w:val="00DD75F6"/>
    <w:rsid w:val="00DD7632"/>
    <w:rsid w:val="00DE1465"/>
    <w:rsid w:val="00DE1EC1"/>
    <w:rsid w:val="00DE281A"/>
    <w:rsid w:val="00DE4AB5"/>
    <w:rsid w:val="00DE4EE5"/>
    <w:rsid w:val="00DE4F79"/>
    <w:rsid w:val="00DE51D1"/>
    <w:rsid w:val="00DE5AA3"/>
    <w:rsid w:val="00DE5D6D"/>
    <w:rsid w:val="00DE6D1B"/>
    <w:rsid w:val="00DE6DB9"/>
    <w:rsid w:val="00DE7030"/>
    <w:rsid w:val="00DE7608"/>
    <w:rsid w:val="00DE7774"/>
    <w:rsid w:val="00DF0655"/>
    <w:rsid w:val="00DF23CA"/>
    <w:rsid w:val="00DF307C"/>
    <w:rsid w:val="00DF3EE7"/>
    <w:rsid w:val="00DF40F1"/>
    <w:rsid w:val="00DF415B"/>
    <w:rsid w:val="00DF4446"/>
    <w:rsid w:val="00DF486F"/>
    <w:rsid w:val="00DF4BE6"/>
    <w:rsid w:val="00DF4CAF"/>
    <w:rsid w:val="00DF5132"/>
    <w:rsid w:val="00DF5705"/>
    <w:rsid w:val="00DF6BB0"/>
    <w:rsid w:val="00DF7556"/>
    <w:rsid w:val="00DF7D6B"/>
    <w:rsid w:val="00E0081A"/>
    <w:rsid w:val="00E01AC5"/>
    <w:rsid w:val="00E01B0F"/>
    <w:rsid w:val="00E01FDD"/>
    <w:rsid w:val="00E0301C"/>
    <w:rsid w:val="00E03951"/>
    <w:rsid w:val="00E03F11"/>
    <w:rsid w:val="00E04CD8"/>
    <w:rsid w:val="00E0567E"/>
    <w:rsid w:val="00E0584D"/>
    <w:rsid w:val="00E05F45"/>
    <w:rsid w:val="00E0674C"/>
    <w:rsid w:val="00E06EE1"/>
    <w:rsid w:val="00E0713D"/>
    <w:rsid w:val="00E0716D"/>
    <w:rsid w:val="00E076EA"/>
    <w:rsid w:val="00E07B3A"/>
    <w:rsid w:val="00E07D5B"/>
    <w:rsid w:val="00E10684"/>
    <w:rsid w:val="00E10745"/>
    <w:rsid w:val="00E11A8C"/>
    <w:rsid w:val="00E13FD2"/>
    <w:rsid w:val="00E15C94"/>
    <w:rsid w:val="00E16AF0"/>
    <w:rsid w:val="00E20243"/>
    <w:rsid w:val="00E21270"/>
    <w:rsid w:val="00E21CA1"/>
    <w:rsid w:val="00E2205C"/>
    <w:rsid w:val="00E22D73"/>
    <w:rsid w:val="00E22DFC"/>
    <w:rsid w:val="00E240AC"/>
    <w:rsid w:val="00E2438C"/>
    <w:rsid w:val="00E24816"/>
    <w:rsid w:val="00E249E9"/>
    <w:rsid w:val="00E25EF4"/>
    <w:rsid w:val="00E274BE"/>
    <w:rsid w:val="00E274FA"/>
    <w:rsid w:val="00E303B5"/>
    <w:rsid w:val="00E30E86"/>
    <w:rsid w:val="00E30ED5"/>
    <w:rsid w:val="00E31894"/>
    <w:rsid w:val="00E324CA"/>
    <w:rsid w:val="00E33B7E"/>
    <w:rsid w:val="00E34EDE"/>
    <w:rsid w:val="00E3532D"/>
    <w:rsid w:val="00E35553"/>
    <w:rsid w:val="00E35F03"/>
    <w:rsid w:val="00E36703"/>
    <w:rsid w:val="00E37030"/>
    <w:rsid w:val="00E40473"/>
    <w:rsid w:val="00E4053D"/>
    <w:rsid w:val="00E4099A"/>
    <w:rsid w:val="00E411D2"/>
    <w:rsid w:val="00E42073"/>
    <w:rsid w:val="00E42242"/>
    <w:rsid w:val="00E43F16"/>
    <w:rsid w:val="00E43F28"/>
    <w:rsid w:val="00E4407F"/>
    <w:rsid w:val="00E443DF"/>
    <w:rsid w:val="00E45075"/>
    <w:rsid w:val="00E45B04"/>
    <w:rsid w:val="00E46B6D"/>
    <w:rsid w:val="00E4739D"/>
    <w:rsid w:val="00E473A1"/>
    <w:rsid w:val="00E4774A"/>
    <w:rsid w:val="00E47CC2"/>
    <w:rsid w:val="00E47D2B"/>
    <w:rsid w:val="00E47EBA"/>
    <w:rsid w:val="00E50E25"/>
    <w:rsid w:val="00E52760"/>
    <w:rsid w:val="00E52EA3"/>
    <w:rsid w:val="00E53769"/>
    <w:rsid w:val="00E53B99"/>
    <w:rsid w:val="00E53EB1"/>
    <w:rsid w:val="00E54D60"/>
    <w:rsid w:val="00E55525"/>
    <w:rsid w:val="00E567F5"/>
    <w:rsid w:val="00E57333"/>
    <w:rsid w:val="00E57430"/>
    <w:rsid w:val="00E5794B"/>
    <w:rsid w:val="00E60DD3"/>
    <w:rsid w:val="00E638F4"/>
    <w:rsid w:val="00E65A36"/>
    <w:rsid w:val="00E66088"/>
    <w:rsid w:val="00E70009"/>
    <w:rsid w:val="00E70A98"/>
    <w:rsid w:val="00E71826"/>
    <w:rsid w:val="00E71D8E"/>
    <w:rsid w:val="00E71F27"/>
    <w:rsid w:val="00E71F8D"/>
    <w:rsid w:val="00E7291D"/>
    <w:rsid w:val="00E72EAE"/>
    <w:rsid w:val="00E7317B"/>
    <w:rsid w:val="00E73A98"/>
    <w:rsid w:val="00E74F9E"/>
    <w:rsid w:val="00E75167"/>
    <w:rsid w:val="00E7553C"/>
    <w:rsid w:val="00E7661C"/>
    <w:rsid w:val="00E76701"/>
    <w:rsid w:val="00E76D8F"/>
    <w:rsid w:val="00E76DF0"/>
    <w:rsid w:val="00E7718F"/>
    <w:rsid w:val="00E8100E"/>
    <w:rsid w:val="00E812AB"/>
    <w:rsid w:val="00E825DE"/>
    <w:rsid w:val="00E82EE7"/>
    <w:rsid w:val="00E844FA"/>
    <w:rsid w:val="00E848B3"/>
    <w:rsid w:val="00E84D1A"/>
    <w:rsid w:val="00E84E9C"/>
    <w:rsid w:val="00E856BC"/>
    <w:rsid w:val="00E86829"/>
    <w:rsid w:val="00E869AC"/>
    <w:rsid w:val="00E86A27"/>
    <w:rsid w:val="00E86EFE"/>
    <w:rsid w:val="00E8713E"/>
    <w:rsid w:val="00E87FC1"/>
    <w:rsid w:val="00E90751"/>
    <w:rsid w:val="00E91967"/>
    <w:rsid w:val="00E91AF4"/>
    <w:rsid w:val="00E921E3"/>
    <w:rsid w:val="00E928DA"/>
    <w:rsid w:val="00E92A92"/>
    <w:rsid w:val="00E92A94"/>
    <w:rsid w:val="00E92D03"/>
    <w:rsid w:val="00E93AC9"/>
    <w:rsid w:val="00E947BC"/>
    <w:rsid w:val="00E94D4E"/>
    <w:rsid w:val="00E94EC3"/>
    <w:rsid w:val="00E96546"/>
    <w:rsid w:val="00E97153"/>
    <w:rsid w:val="00E97688"/>
    <w:rsid w:val="00E979AC"/>
    <w:rsid w:val="00EA14FA"/>
    <w:rsid w:val="00EA1577"/>
    <w:rsid w:val="00EA2253"/>
    <w:rsid w:val="00EA2580"/>
    <w:rsid w:val="00EA4EBC"/>
    <w:rsid w:val="00EA6CB3"/>
    <w:rsid w:val="00EB05AA"/>
    <w:rsid w:val="00EB0E3F"/>
    <w:rsid w:val="00EB10D3"/>
    <w:rsid w:val="00EB1FF6"/>
    <w:rsid w:val="00EB3633"/>
    <w:rsid w:val="00EB38FC"/>
    <w:rsid w:val="00EB6307"/>
    <w:rsid w:val="00EB6D14"/>
    <w:rsid w:val="00EB6DFB"/>
    <w:rsid w:val="00EC019A"/>
    <w:rsid w:val="00EC0390"/>
    <w:rsid w:val="00EC2687"/>
    <w:rsid w:val="00EC3ED9"/>
    <w:rsid w:val="00EC3EEE"/>
    <w:rsid w:val="00EC4068"/>
    <w:rsid w:val="00EC5617"/>
    <w:rsid w:val="00EC5F1C"/>
    <w:rsid w:val="00EC60C6"/>
    <w:rsid w:val="00ED081E"/>
    <w:rsid w:val="00ED13FB"/>
    <w:rsid w:val="00ED15B5"/>
    <w:rsid w:val="00ED1668"/>
    <w:rsid w:val="00ED173F"/>
    <w:rsid w:val="00ED17FF"/>
    <w:rsid w:val="00ED23DD"/>
    <w:rsid w:val="00ED2AE1"/>
    <w:rsid w:val="00ED31D2"/>
    <w:rsid w:val="00ED33DE"/>
    <w:rsid w:val="00ED38C2"/>
    <w:rsid w:val="00ED3A37"/>
    <w:rsid w:val="00ED3AC4"/>
    <w:rsid w:val="00ED44C8"/>
    <w:rsid w:val="00ED5154"/>
    <w:rsid w:val="00ED57B0"/>
    <w:rsid w:val="00ED5D1F"/>
    <w:rsid w:val="00ED6117"/>
    <w:rsid w:val="00ED7621"/>
    <w:rsid w:val="00ED7744"/>
    <w:rsid w:val="00ED7924"/>
    <w:rsid w:val="00EE0340"/>
    <w:rsid w:val="00EE1B5C"/>
    <w:rsid w:val="00EE210E"/>
    <w:rsid w:val="00EE237C"/>
    <w:rsid w:val="00EE23A6"/>
    <w:rsid w:val="00EE2B25"/>
    <w:rsid w:val="00EE34E1"/>
    <w:rsid w:val="00EE37F6"/>
    <w:rsid w:val="00EE3BD6"/>
    <w:rsid w:val="00EE40D1"/>
    <w:rsid w:val="00EE4732"/>
    <w:rsid w:val="00EE4D5F"/>
    <w:rsid w:val="00EE5C0C"/>
    <w:rsid w:val="00EE6E8E"/>
    <w:rsid w:val="00EE7C08"/>
    <w:rsid w:val="00EF0AE1"/>
    <w:rsid w:val="00EF0DC1"/>
    <w:rsid w:val="00EF1B4B"/>
    <w:rsid w:val="00EF1C24"/>
    <w:rsid w:val="00EF28D4"/>
    <w:rsid w:val="00EF2C57"/>
    <w:rsid w:val="00EF2E71"/>
    <w:rsid w:val="00EF516A"/>
    <w:rsid w:val="00EF5C77"/>
    <w:rsid w:val="00EF631F"/>
    <w:rsid w:val="00F00CC4"/>
    <w:rsid w:val="00F01076"/>
    <w:rsid w:val="00F0115A"/>
    <w:rsid w:val="00F01B29"/>
    <w:rsid w:val="00F030E2"/>
    <w:rsid w:val="00F0388B"/>
    <w:rsid w:val="00F03D5F"/>
    <w:rsid w:val="00F0471A"/>
    <w:rsid w:val="00F0489F"/>
    <w:rsid w:val="00F05282"/>
    <w:rsid w:val="00F0588B"/>
    <w:rsid w:val="00F05E82"/>
    <w:rsid w:val="00F065E8"/>
    <w:rsid w:val="00F066C8"/>
    <w:rsid w:val="00F06C28"/>
    <w:rsid w:val="00F070FC"/>
    <w:rsid w:val="00F10573"/>
    <w:rsid w:val="00F10EB0"/>
    <w:rsid w:val="00F11BDF"/>
    <w:rsid w:val="00F11E3B"/>
    <w:rsid w:val="00F13BD7"/>
    <w:rsid w:val="00F13C83"/>
    <w:rsid w:val="00F149BD"/>
    <w:rsid w:val="00F14C88"/>
    <w:rsid w:val="00F15A9D"/>
    <w:rsid w:val="00F160D4"/>
    <w:rsid w:val="00F16327"/>
    <w:rsid w:val="00F178A5"/>
    <w:rsid w:val="00F2053E"/>
    <w:rsid w:val="00F20C23"/>
    <w:rsid w:val="00F23A9D"/>
    <w:rsid w:val="00F246E2"/>
    <w:rsid w:val="00F249C9"/>
    <w:rsid w:val="00F2643E"/>
    <w:rsid w:val="00F264A5"/>
    <w:rsid w:val="00F27080"/>
    <w:rsid w:val="00F30AD2"/>
    <w:rsid w:val="00F3111F"/>
    <w:rsid w:val="00F31BDD"/>
    <w:rsid w:val="00F3235B"/>
    <w:rsid w:val="00F3299E"/>
    <w:rsid w:val="00F33003"/>
    <w:rsid w:val="00F3364D"/>
    <w:rsid w:val="00F33C05"/>
    <w:rsid w:val="00F344F4"/>
    <w:rsid w:val="00F347A6"/>
    <w:rsid w:val="00F3523F"/>
    <w:rsid w:val="00F35D85"/>
    <w:rsid w:val="00F35DCC"/>
    <w:rsid w:val="00F363BD"/>
    <w:rsid w:val="00F40CED"/>
    <w:rsid w:val="00F40DE6"/>
    <w:rsid w:val="00F41ED2"/>
    <w:rsid w:val="00F435C3"/>
    <w:rsid w:val="00F43DA7"/>
    <w:rsid w:val="00F43FF8"/>
    <w:rsid w:val="00F44122"/>
    <w:rsid w:val="00F44901"/>
    <w:rsid w:val="00F44EAD"/>
    <w:rsid w:val="00F45F99"/>
    <w:rsid w:val="00F46E82"/>
    <w:rsid w:val="00F47187"/>
    <w:rsid w:val="00F500CA"/>
    <w:rsid w:val="00F50155"/>
    <w:rsid w:val="00F503B6"/>
    <w:rsid w:val="00F51376"/>
    <w:rsid w:val="00F5220A"/>
    <w:rsid w:val="00F52803"/>
    <w:rsid w:val="00F52A01"/>
    <w:rsid w:val="00F53BAC"/>
    <w:rsid w:val="00F544F7"/>
    <w:rsid w:val="00F54D99"/>
    <w:rsid w:val="00F551FA"/>
    <w:rsid w:val="00F56B7F"/>
    <w:rsid w:val="00F56BF5"/>
    <w:rsid w:val="00F579FD"/>
    <w:rsid w:val="00F57E29"/>
    <w:rsid w:val="00F61100"/>
    <w:rsid w:val="00F61FC9"/>
    <w:rsid w:val="00F62C95"/>
    <w:rsid w:val="00F62D4E"/>
    <w:rsid w:val="00F63248"/>
    <w:rsid w:val="00F633CB"/>
    <w:rsid w:val="00F63611"/>
    <w:rsid w:val="00F6519E"/>
    <w:rsid w:val="00F6594D"/>
    <w:rsid w:val="00F65D0B"/>
    <w:rsid w:val="00F66126"/>
    <w:rsid w:val="00F661CA"/>
    <w:rsid w:val="00F666B2"/>
    <w:rsid w:val="00F66FF1"/>
    <w:rsid w:val="00F6D196"/>
    <w:rsid w:val="00F72F88"/>
    <w:rsid w:val="00F73390"/>
    <w:rsid w:val="00F734CF"/>
    <w:rsid w:val="00F736AB"/>
    <w:rsid w:val="00F73F9C"/>
    <w:rsid w:val="00F73FBC"/>
    <w:rsid w:val="00F74012"/>
    <w:rsid w:val="00F745A4"/>
    <w:rsid w:val="00F74E1D"/>
    <w:rsid w:val="00F7688C"/>
    <w:rsid w:val="00F76BCD"/>
    <w:rsid w:val="00F76C30"/>
    <w:rsid w:val="00F77839"/>
    <w:rsid w:val="00F77BD0"/>
    <w:rsid w:val="00F80D77"/>
    <w:rsid w:val="00F81557"/>
    <w:rsid w:val="00F81734"/>
    <w:rsid w:val="00F82518"/>
    <w:rsid w:val="00F830B7"/>
    <w:rsid w:val="00F833D7"/>
    <w:rsid w:val="00F84CC4"/>
    <w:rsid w:val="00F850BF"/>
    <w:rsid w:val="00F8528C"/>
    <w:rsid w:val="00F85396"/>
    <w:rsid w:val="00F856E9"/>
    <w:rsid w:val="00F85805"/>
    <w:rsid w:val="00F85A42"/>
    <w:rsid w:val="00F85BD3"/>
    <w:rsid w:val="00F8601F"/>
    <w:rsid w:val="00F865C1"/>
    <w:rsid w:val="00F866EB"/>
    <w:rsid w:val="00F877F8"/>
    <w:rsid w:val="00F9008F"/>
    <w:rsid w:val="00F900C9"/>
    <w:rsid w:val="00F90360"/>
    <w:rsid w:val="00F908E2"/>
    <w:rsid w:val="00F926AB"/>
    <w:rsid w:val="00F92F12"/>
    <w:rsid w:val="00F93565"/>
    <w:rsid w:val="00F935E0"/>
    <w:rsid w:val="00F93992"/>
    <w:rsid w:val="00F93C44"/>
    <w:rsid w:val="00F94017"/>
    <w:rsid w:val="00F94FEA"/>
    <w:rsid w:val="00F9551A"/>
    <w:rsid w:val="00F95E24"/>
    <w:rsid w:val="00F97F92"/>
    <w:rsid w:val="00FA0156"/>
    <w:rsid w:val="00FA0174"/>
    <w:rsid w:val="00FA038D"/>
    <w:rsid w:val="00FA249B"/>
    <w:rsid w:val="00FA2EA3"/>
    <w:rsid w:val="00FA3987"/>
    <w:rsid w:val="00FA4D71"/>
    <w:rsid w:val="00FA5369"/>
    <w:rsid w:val="00FA5C16"/>
    <w:rsid w:val="00FA644D"/>
    <w:rsid w:val="00FA68A3"/>
    <w:rsid w:val="00FA6D12"/>
    <w:rsid w:val="00FA7D00"/>
    <w:rsid w:val="00FA7E55"/>
    <w:rsid w:val="00FB0ED4"/>
    <w:rsid w:val="00FB2860"/>
    <w:rsid w:val="00FB2AB1"/>
    <w:rsid w:val="00FB31C6"/>
    <w:rsid w:val="00FB3F28"/>
    <w:rsid w:val="00FB3F4B"/>
    <w:rsid w:val="00FB4240"/>
    <w:rsid w:val="00FB43AD"/>
    <w:rsid w:val="00FB43EA"/>
    <w:rsid w:val="00FB50B5"/>
    <w:rsid w:val="00FB6CAB"/>
    <w:rsid w:val="00FB7397"/>
    <w:rsid w:val="00FB764F"/>
    <w:rsid w:val="00FB77C3"/>
    <w:rsid w:val="00FB7DEC"/>
    <w:rsid w:val="00FC058E"/>
    <w:rsid w:val="00FC0AE7"/>
    <w:rsid w:val="00FC2792"/>
    <w:rsid w:val="00FC58A6"/>
    <w:rsid w:val="00FC66DE"/>
    <w:rsid w:val="00FC7F61"/>
    <w:rsid w:val="00FD047D"/>
    <w:rsid w:val="00FD1511"/>
    <w:rsid w:val="00FD1B3C"/>
    <w:rsid w:val="00FD2117"/>
    <w:rsid w:val="00FD3B14"/>
    <w:rsid w:val="00FD47D9"/>
    <w:rsid w:val="00FD5050"/>
    <w:rsid w:val="00FD538F"/>
    <w:rsid w:val="00FD5996"/>
    <w:rsid w:val="00FD7BBF"/>
    <w:rsid w:val="00FE0B7A"/>
    <w:rsid w:val="00FE1C15"/>
    <w:rsid w:val="00FE1D84"/>
    <w:rsid w:val="00FE20BE"/>
    <w:rsid w:val="00FE2E15"/>
    <w:rsid w:val="00FE4F04"/>
    <w:rsid w:val="00FE5494"/>
    <w:rsid w:val="00FE6DAF"/>
    <w:rsid w:val="00FE6F57"/>
    <w:rsid w:val="00FE7300"/>
    <w:rsid w:val="00FE7ABE"/>
    <w:rsid w:val="00FF1F7E"/>
    <w:rsid w:val="00FF2977"/>
    <w:rsid w:val="00FF2B24"/>
    <w:rsid w:val="00FF5399"/>
    <w:rsid w:val="00FF591A"/>
    <w:rsid w:val="00FF5A96"/>
    <w:rsid w:val="00FF6298"/>
    <w:rsid w:val="00FF63C3"/>
    <w:rsid w:val="00FF6BCC"/>
    <w:rsid w:val="00FF7867"/>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E5DA2"/>
  <w15:chartTrackingRefBased/>
  <w15:docId w15:val="{D0ACE2E0-0A02-4396-8181-7B46D2859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2D91"/>
    <w:rPr>
      <w:sz w:val="28"/>
      <w:lang w:val="uk-UA" w:eastAsia="uk-UA"/>
    </w:rPr>
  </w:style>
  <w:style w:type="paragraph" w:styleId="2">
    <w:name w:val="heading 2"/>
    <w:basedOn w:val="a"/>
    <w:qFormat/>
    <w:rsid w:val="00E53EB1"/>
    <w:pPr>
      <w:spacing w:before="100" w:beforeAutospacing="1" w:after="100" w:afterAutospacing="1"/>
      <w:outlineLvl w:val="1"/>
    </w:pPr>
    <w:rPr>
      <w:rFonts w:eastAsia="Times New Roman"/>
      <w:b/>
      <w:bCs/>
      <w:sz w:val="36"/>
      <w:szCs w:val="36"/>
      <w:lang w:val="ru-RU" w:eastAsia="ru-RU" w:bidi="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Верхний колонтитул Знак Знак Знак Знак Знак Знак Знак Знак Знак Знак Знак Знак Знак Знак,Верхний колонтитул Знак Знак Знак Знак Знак Знак Знак Знак Знак Знак Знак Знак Знак Знак Знак Знак Знак, Знак"/>
    <w:basedOn w:val="a"/>
    <w:link w:val="a4"/>
    <w:uiPriority w:val="99"/>
    <w:rsid w:val="001A72B4"/>
    <w:pPr>
      <w:tabs>
        <w:tab w:val="center" w:pos="4677"/>
        <w:tab w:val="right" w:pos="9355"/>
      </w:tabs>
    </w:pPr>
    <w:rPr>
      <w:rFonts w:eastAsia="Times New Roman"/>
      <w:lang w:val="x-none" w:eastAsia="ru-RU"/>
    </w:rPr>
  </w:style>
  <w:style w:type="character" w:customStyle="1" w:styleId="a4">
    <w:name w:val="Верхний колонтитул Знак"/>
    <w:aliases w:val="Верхний колонтитул Знак Знак Знак Знак Знак Знак Знак Знак Знак Знак Знак Знак Знак Знак Знак,Верхний колонтитул Знак Знак Знак Знак Знак Знак Знак Знак Знак Знак Знак Знак Знак Знак Знак Знак Знак Знак, Знак Знак"/>
    <w:link w:val="a3"/>
    <w:uiPriority w:val="99"/>
    <w:rsid w:val="001A72B4"/>
    <w:rPr>
      <w:rFonts w:eastAsia="Times New Roman"/>
      <w:sz w:val="28"/>
      <w:lang w:eastAsia="ru-RU"/>
    </w:rPr>
  </w:style>
  <w:style w:type="character" w:styleId="a5">
    <w:name w:val="page number"/>
    <w:rsid w:val="001A72B4"/>
  </w:style>
  <w:style w:type="paragraph" w:styleId="a6">
    <w:name w:val="footer"/>
    <w:basedOn w:val="a"/>
    <w:link w:val="a7"/>
    <w:uiPriority w:val="99"/>
    <w:unhideWhenUsed/>
    <w:rsid w:val="00184256"/>
    <w:pPr>
      <w:tabs>
        <w:tab w:val="center" w:pos="4819"/>
        <w:tab w:val="right" w:pos="9639"/>
      </w:tabs>
    </w:pPr>
    <w:rPr>
      <w:lang w:val="x-none" w:eastAsia="x-none"/>
    </w:rPr>
  </w:style>
  <w:style w:type="character" w:customStyle="1" w:styleId="a7">
    <w:name w:val="Нижний колонтитул Знак"/>
    <w:link w:val="a6"/>
    <w:uiPriority w:val="99"/>
    <w:rsid w:val="00184256"/>
    <w:rPr>
      <w:sz w:val="28"/>
    </w:rPr>
  </w:style>
  <w:style w:type="table" w:styleId="a8">
    <w:name w:val="Table Grid"/>
    <w:basedOn w:val="a1"/>
    <w:uiPriority w:val="59"/>
    <w:rsid w:val="00DB14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y1">
    <w:name w:val="Normalny1"/>
    <w:rsid w:val="00B07EAC"/>
    <w:pPr>
      <w:spacing w:line="276" w:lineRule="auto"/>
    </w:pPr>
    <w:rPr>
      <w:rFonts w:ascii="Arial" w:eastAsia="Times New Roman" w:hAnsi="Arial" w:cs="Arial"/>
      <w:color w:val="000000"/>
      <w:sz w:val="22"/>
      <w:szCs w:val="22"/>
      <w:lang w:val="pl-PL" w:eastAsia="pl-PL"/>
    </w:rPr>
  </w:style>
  <w:style w:type="paragraph" w:customStyle="1" w:styleId="ListParagraph1">
    <w:name w:val="List Paragraph1"/>
    <w:basedOn w:val="a"/>
    <w:rsid w:val="00E90751"/>
    <w:pPr>
      <w:suppressAutoHyphens/>
      <w:ind w:left="720"/>
      <w:contextualSpacing/>
    </w:pPr>
    <w:rPr>
      <w:rFonts w:eastAsia="Times New Roman"/>
      <w:sz w:val="24"/>
      <w:szCs w:val="24"/>
      <w:lang w:val="ru-RU" w:eastAsia="zh-CN"/>
    </w:rPr>
  </w:style>
  <w:style w:type="paragraph" w:styleId="a9">
    <w:name w:val="Balloon Text"/>
    <w:basedOn w:val="a"/>
    <w:link w:val="aa"/>
    <w:uiPriority w:val="99"/>
    <w:semiHidden/>
    <w:unhideWhenUsed/>
    <w:rsid w:val="00D96506"/>
    <w:rPr>
      <w:rFonts w:ascii="Tahoma" w:hAnsi="Tahoma"/>
      <w:sz w:val="16"/>
      <w:szCs w:val="16"/>
      <w:lang w:val="x-none" w:eastAsia="x-none"/>
    </w:rPr>
  </w:style>
  <w:style w:type="character" w:customStyle="1" w:styleId="aa">
    <w:name w:val="Текст выноски Знак"/>
    <w:link w:val="a9"/>
    <w:uiPriority w:val="99"/>
    <w:semiHidden/>
    <w:rsid w:val="00D96506"/>
    <w:rPr>
      <w:rFonts w:ascii="Tahoma" w:hAnsi="Tahoma" w:cs="Tahoma"/>
      <w:sz w:val="16"/>
      <w:szCs w:val="16"/>
    </w:rPr>
  </w:style>
  <w:style w:type="paragraph" w:styleId="ab">
    <w:name w:val="List Paragraph"/>
    <w:basedOn w:val="a"/>
    <w:uiPriority w:val="34"/>
    <w:qFormat/>
    <w:rsid w:val="003028D0"/>
    <w:pPr>
      <w:ind w:left="720"/>
      <w:contextualSpacing/>
    </w:pPr>
    <w:rPr>
      <w:rFonts w:ascii="Calibri" w:hAnsi="Calibri"/>
      <w:noProof/>
      <w:sz w:val="24"/>
      <w:szCs w:val="24"/>
      <w:lang w:eastAsia="en-US"/>
    </w:rPr>
  </w:style>
  <w:style w:type="paragraph" w:customStyle="1" w:styleId="Default">
    <w:name w:val="Default"/>
    <w:rsid w:val="003F56D1"/>
    <w:pPr>
      <w:autoSpaceDE w:val="0"/>
      <w:autoSpaceDN w:val="0"/>
      <w:adjustRightInd w:val="0"/>
    </w:pPr>
    <w:rPr>
      <w:rFonts w:eastAsia="Times New Roman"/>
      <w:color w:val="000000"/>
      <w:sz w:val="24"/>
      <w:szCs w:val="24"/>
      <w:lang w:eastAsia="ru-RU"/>
    </w:rPr>
  </w:style>
  <w:style w:type="character" w:styleId="ac">
    <w:name w:val="Hyperlink"/>
    <w:uiPriority w:val="99"/>
    <w:unhideWhenUsed/>
    <w:rsid w:val="00AA4F42"/>
    <w:rPr>
      <w:color w:val="0000FF"/>
      <w:u w:val="single"/>
    </w:rPr>
  </w:style>
  <w:style w:type="paragraph" w:customStyle="1" w:styleId="1">
    <w:name w:val="Абзац списка1"/>
    <w:basedOn w:val="a"/>
    <w:rsid w:val="00005A99"/>
    <w:pPr>
      <w:suppressAutoHyphens/>
      <w:spacing w:after="160" w:line="256" w:lineRule="auto"/>
      <w:ind w:left="720"/>
    </w:pPr>
    <w:rPr>
      <w:rFonts w:ascii="Calibri" w:eastAsia="Times New Roman" w:hAnsi="Calibri"/>
      <w:sz w:val="22"/>
      <w:szCs w:val="22"/>
      <w:lang w:eastAsia="ar-SA"/>
    </w:rPr>
  </w:style>
  <w:style w:type="table" w:customStyle="1" w:styleId="TableGrid">
    <w:name w:val="TableGrid"/>
    <w:rsid w:val="00A5265B"/>
    <w:rPr>
      <w:rFonts w:asciiTheme="minorHAnsi" w:eastAsiaTheme="minorEastAsia" w:hAnsiTheme="minorHAnsi" w:cstheme="minorBidi"/>
      <w:sz w:val="22"/>
      <w:szCs w:val="22"/>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497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footer" Target="footer1.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22</Pages>
  <Words>962</Words>
  <Characters>5488</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ЗАТВЕРДЖЕНО</vt:lpstr>
    </vt:vector>
  </TitlesOfParts>
  <Company/>
  <LinksUpToDate>false</LinksUpToDate>
  <CharactersWithSpaces>6438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ЗАТВЕРДЖЕНО</dc:title>
  <dc:subject/>
  <dc:creator>Админ</dc:creator>
  <cp:keywords/>
  <cp:lastModifiedBy>Николай Нетис</cp:lastModifiedBy>
  <cp:revision>9</cp:revision>
  <cp:lastPrinted>2020-02-17T23:45:00Z</cp:lastPrinted>
  <dcterms:created xsi:type="dcterms:W3CDTF">2021-07-29T14:34:00Z</dcterms:created>
  <dcterms:modified xsi:type="dcterms:W3CDTF">2021-08-03T16:45:00Z</dcterms:modified>
</cp:coreProperties>
</file>