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6A" w:rsidRPr="00974F8B" w:rsidRDefault="00665E4B" w:rsidP="00665E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4F8B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кошторис вартості облаштування </w:t>
      </w:r>
      <w:r w:rsidR="00974F8B" w:rsidRPr="00974F8B">
        <w:rPr>
          <w:rFonts w:ascii="Times New Roman" w:hAnsi="Times New Roman" w:cs="Times New Roman"/>
          <w:sz w:val="28"/>
          <w:szCs w:val="28"/>
          <w:lang w:val="uk-UA"/>
        </w:rPr>
        <w:t xml:space="preserve">шкільного подвір’я Херсонської загальноосвітньої школи І-ІІІ ступенів № </w:t>
      </w:r>
      <w:r w:rsidR="000C593E">
        <w:rPr>
          <w:rFonts w:ascii="Times New Roman" w:hAnsi="Times New Roman" w:cs="Times New Roman"/>
          <w:sz w:val="28"/>
          <w:szCs w:val="28"/>
          <w:lang w:val="uk-UA"/>
        </w:rPr>
        <w:t>37</w:t>
      </w:r>
      <w:bookmarkStart w:id="0" w:name="_GoBack"/>
      <w:bookmarkEnd w:id="0"/>
      <w:r w:rsidR="00974F8B" w:rsidRPr="00974F8B">
        <w:rPr>
          <w:rFonts w:ascii="Times New Roman" w:hAnsi="Times New Roman" w:cs="Times New Roman"/>
          <w:sz w:val="28"/>
          <w:szCs w:val="28"/>
          <w:lang w:val="uk-UA"/>
        </w:rPr>
        <w:t xml:space="preserve"> Херсонської міської ради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961"/>
        <w:gridCol w:w="1276"/>
        <w:gridCol w:w="1843"/>
      </w:tblGrid>
      <w:tr w:rsidR="00974F8B" w:rsidRPr="00974F8B" w:rsidTr="00CF0AB5">
        <w:tc>
          <w:tcPr>
            <w:tcW w:w="599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974F8B" w:rsidRPr="00974F8B" w:rsidRDefault="00974F8B" w:rsidP="00CF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276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843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974F8B" w:rsidRPr="00974F8B" w:rsidTr="00CF0AB5">
        <w:tc>
          <w:tcPr>
            <w:tcW w:w="599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Плитка тротуарна (будівельний матеріал, плитка, доставка, укладання)</w:t>
            </w:r>
          </w:p>
        </w:tc>
        <w:tc>
          <w:tcPr>
            <w:tcW w:w="1276" w:type="dxa"/>
          </w:tcPr>
          <w:p w:rsidR="00974F8B" w:rsidRPr="00974F8B" w:rsidRDefault="00974F8B" w:rsidP="00CF0AB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787,5 м</w:t>
            </w:r>
            <w:r w:rsidRPr="00974F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630000,00</w:t>
            </w:r>
          </w:p>
        </w:tc>
      </w:tr>
      <w:tr w:rsidR="00974F8B" w:rsidRPr="00974F8B" w:rsidTr="00CF0AB5">
        <w:tc>
          <w:tcPr>
            <w:tcW w:w="599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Бардюр</w:t>
            </w:r>
          </w:p>
        </w:tc>
        <w:tc>
          <w:tcPr>
            <w:tcW w:w="1276" w:type="dxa"/>
          </w:tcPr>
          <w:p w:rsidR="00974F8B" w:rsidRPr="00974F8B" w:rsidRDefault="00974F8B" w:rsidP="00CF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84 шт.</w:t>
            </w:r>
          </w:p>
        </w:tc>
        <w:tc>
          <w:tcPr>
            <w:tcW w:w="1843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4620,00</w:t>
            </w:r>
          </w:p>
        </w:tc>
      </w:tr>
      <w:tr w:rsidR="00974F8B" w:rsidRPr="00974F8B" w:rsidTr="00CF0AB5">
        <w:tc>
          <w:tcPr>
            <w:tcW w:w="599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Люк каналізаційний</w:t>
            </w:r>
          </w:p>
        </w:tc>
        <w:tc>
          <w:tcPr>
            <w:tcW w:w="1276" w:type="dxa"/>
          </w:tcPr>
          <w:p w:rsidR="00974F8B" w:rsidRPr="00974F8B" w:rsidRDefault="00974F8B" w:rsidP="00CF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843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sz w:val="28"/>
                <w:szCs w:val="28"/>
              </w:rPr>
              <w:t>3100,00</w:t>
            </w:r>
          </w:p>
        </w:tc>
      </w:tr>
      <w:tr w:rsidR="00974F8B" w:rsidRPr="00974F8B" w:rsidTr="00CF0AB5">
        <w:tc>
          <w:tcPr>
            <w:tcW w:w="599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74F8B" w:rsidRPr="00974F8B" w:rsidRDefault="00974F8B" w:rsidP="00CF0AB5">
            <w:pPr>
              <w:ind w:firstLine="1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Загальна вартість на 2021 рік:</w:t>
            </w:r>
          </w:p>
        </w:tc>
        <w:tc>
          <w:tcPr>
            <w:tcW w:w="1843" w:type="dxa"/>
            <w:vAlign w:val="center"/>
          </w:tcPr>
          <w:p w:rsidR="00974F8B" w:rsidRPr="00974F8B" w:rsidRDefault="00974F8B" w:rsidP="00CF0A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637720,00</w:t>
            </w:r>
          </w:p>
        </w:tc>
      </w:tr>
      <w:tr w:rsidR="00974F8B" w:rsidRPr="00974F8B" w:rsidTr="00CF0AB5">
        <w:tc>
          <w:tcPr>
            <w:tcW w:w="599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74F8B" w:rsidRPr="00974F8B" w:rsidRDefault="00974F8B" w:rsidP="00CF0AB5">
            <w:pPr>
              <w:ind w:firstLine="1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Планове підвищення цін у 2022 році 20 %:</w:t>
            </w:r>
          </w:p>
        </w:tc>
        <w:tc>
          <w:tcPr>
            <w:tcW w:w="1843" w:type="dxa"/>
            <w:vAlign w:val="center"/>
          </w:tcPr>
          <w:p w:rsidR="00974F8B" w:rsidRPr="00974F8B" w:rsidRDefault="00974F8B" w:rsidP="00CF0A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127544,00</w:t>
            </w:r>
          </w:p>
        </w:tc>
      </w:tr>
      <w:tr w:rsidR="00974F8B" w:rsidRPr="00974F8B" w:rsidTr="00CF0AB5">
        <w:tc>
          <w:tcPr>
            <w:tcW w:w="599" w:type="dxa"/>
          </w:tcPr>
          <w:p w:rsidR="00974F8B" w:rsidRPr="00974F8B" w:rsidRDefault="00974F8B" w:rsidP="00CF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74F8B" w:rsidRPr="00974F8B" w:rsidRDefault="00974F8B" w:rsidP="00CF0AB5">
            <w:pPr>
              <w:ind w:firstLine="1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Загальна вартість  у 2022 році:</w:t>
            </w:r>
          </w:p>
        </w:tc>
        <w:tc>
          <w:tcPr>
            <w:tcW w:w="1843" w:type="dxa"/>
            <w:vAlign w:val="center"/>
          </w:tcPr>
          <w:p w:rsidR="00974F8B" w:rsidRPr="00974F8B" w:rsidRDefault="00974F8B" w:rsidP="00CF0A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765264,00</w:t>
            </w:r>
          </w:p>
        </w:tc>
      </w:tr>
    </w:tbl>
    <w:p w:rsidR="00665E4B" w:rsidRPr="00974F8B" w:rsidRDefault="00665E4B" w:rsidP="00665E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65E4B" w:rsidRPr="00974F8B" w:rsidSect="0037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65E4B"/>
    <w:rsid w:val="000C593E"/>
    <w:rsid w:val="0037526A"/>
    <w:rsid w:val="00665E4B"/>
    <w:rsid w:val="0097362B"/>
    <w:rsid w:val="00974F8B"/>
    <w:rsid w:val="00A2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27EBB-4DA2-4402-9FE3-21651D62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&amp; A</dc:creator>
  <cp:lastModifiedBy>Від. інформаційного та програмного</cp:lastModifiedBy>
  <cp:revision>3</cp:revision>
  <dcterms:created xsi:type="dcterms:W3CDTF">2021-07-29T13:30:00Z</dcterms:created>
  <dcterms:modified xsi:type="dcterms:W3CDTF">2021-07-30T08:25:00Z</dcterms:modified>
</cp:coreProperties>
</file>