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5822"/>
        <w:gridCol w:w="1633"/>
        <w:gridCol w:w="1476"/>
      </w:tblGrid>
      <w:tr w:rsidR="00BB2C24" w:rsidRPr="0057221A" w:rsidTr="0032519B">
        <w:trPr>
          <w:trHeight w:val="696"/>
        </w:trPr>
        <w:tc>
          <w:tcPr>
            <w:tcW w:w="698" w:type="dxa"/>
          </w:tcPr>
          <w:p w:rsidR="00BB2C24" w:rsidRPr="0057221A" w:rsidRDefault="00BB2C24" w:rsidP="00263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22" w:type="dxa"/>
          </w:tcPr>
          <w:p w:rsidR="00BB2C24" w:rsidRPr="0057221A" w:rsidRDefault="00BB2C24" w:rsidP="00263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1A">
              <w:rPr>
                <w:rFonts w:ascii="Times New Roman" w:hAnsi="Times New Roman" w:cs="Times New Roman"/>
                <w:b/>
                <w:sz w:val="28"/>
                <w:szCs w:val="28"/>
              </w:rPr>
              <w:t>Складові завдання</w:t>
            </w:r>
          </w:p>
        </w:tc>
        <w:tc>
          <w:tcPr>
            <w:tcW w:w="3109" w:type="dxa"/>
            <w:gridSpan w:val="2"/>
          </w:tcPr>
          <w:p w:rsidR="00BB2C24" w:rsidRPr="0057221A" w:rsidRDefault="00BB2C24" w:rsidP="00263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1A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Орієнтована вартість,</w:t>
            </w:r>
          </w:p>
          <w:p w:rsidR="00BB2C24" w:rsidRPr="0057221A" w:rsidRDefault="00BB2C24" w:rsidP="00263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1A">
              <w:rPr>
                <w:rFonts w:ascii="Times New Roman" w:hAnsi="Times New Roman" w:cs="Times New Roman"/>
                <w:b/>
                <w:sz w:val="28"/>
                <w:szCs w:val="28"/>
              </w:rPr>
              <w:t>гривень</w:t>
            </w:r>
          </w:p>
        </w:tc>
      </w:tr>
      <w:tr w:rsidR="00BB2C24" w:rsidRPr="00891DF5" w:rsidTr="0032519B">
        <w:trPr>
          <w:trHeight w:val="620"/>
        </w:trPr>
        <w:tc>
          <w:tcPr>
            <w:tcW w:w="698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2" w:type="dxa"/>
          </w:tcPr>
          <w:p w:rsidR="00BB2C24" w:rsidRPr="00891DF5" w:rsidRDefault="00BB2C24" w:rsidP="002630F8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891D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Ігровий комплекс "Малюк-</w:t>
            </w:r>
            <w:r w:rsidRPr="00891DF5">
              <w:rPr>
                <w:rFonts w:ascii="Helvetica" w:eastAsia="Times New Roman" w:hAnsi="Helvetica" w:cs="Helvetica"/>
                <w:bCs/>
                <w:kern w:val="36"/>
                <w:sz w:val="28"/>
                <w:szCs w:val="28"/>
                <w:lang w:eastAsia="uk-UA"/>
              </w:rPr>
              <w:t>NEW"</w:t>
            </w:r>
          </w:p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gridSpan w:val="2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40 500</w:t>
            </w: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B2C24" w:rsidRPr="00891DF5" w:rsidTr="0032519B">
        <w:trPr>
          <w:trHeight w:val="698"/>
        </w:trPr>
        <w:tc>
          <w:tcPr>
            <w:tcW w:w="698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2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Гойдалки подвійні</w:t>
            </w:r>
          </w:p>
        </w:tc>
        <w:tc>
          <w:tcPr>
            <w:tcW w:w="3109" w:type="dxa"/>
            <w:gridSpan w:val="2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13 000,00</w:t>
            </w:r>
          </w:p>
        </w:tc>
      </w:tr>
      <w:tr w:rsidR="00BB2C24" w:rsidRPr="00891DF5" w:rsidTr="0032519B">
        <w:trPr>
          <w:trHeight w:val="703"/>
        </w:trPr>
        <w:tc>
          <w:tcPr>
            <w:tcW w:w="698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2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Будиночок-альтанка "Білочка"</w:t>
            </w:r>
          </w:p>
        </w:tc>
        <w:tc>
          <w:tcPr>
            <w:tcW w:w="3109" w:type="dxa"/>
            <w:gridSpan w:val="2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29 000,00</w:t>
            </w:r>
          </w:p>
        </w:tc>
      </w:tr>
      <w:tr w:rsidR="00BB2C24" w:rsidRPr="00891DF5" w:rsidTr="0032519B">
        <w:trPr>
          <w:trHeight w:val="571"/>
        </w:trPr>
        <w:tc>
          <w:tcPr>
            <w:tcW w:w="698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2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Пісочний столик "Мухомор"</w:t>
            </w:r>
          </w:p>
        </w:tc>
        <w:tc>
          <w:tcPr>
            <w:tcW w:w="3109" w:type="dxa"/>
            <w:gridSpan w:val="2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8 500,00</w:t>
            </w:r>
          </w:p>
        </w:tc>
      </w:tr>
      <w:tr w:rsidR="00BB2C24" w:rsidRPr="00891DF5" w:rsidTr="0032519B">
        <w:trPr>
          <w:trHeight w:val="404"/>
        </w:trPr>
        <w:tc>
          <w:tcPr>
            <w:tcW w:w="698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2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Будиночок з пісочницею</w:t>
            </w: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9" w:type="dxa"/>
            <w:gridSpan w:val="2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25 600,00</w:t>
            </w:r>
          </w:p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24" w:rsidRPr="00891DF5" w:rsidTr="0032519B">
        <w:trPr>
          <w:trHeight w:val="290"/>
        </w:trPr>
        <w:tc>
          <w:tcPr>
            <w:tcW w:w="698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2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Гойдалка на пружині "Поні"</w:t>
            </w:r>
          </w:p>
        </w:tc>
        <w:tc>
          <w:tcPr>
            <w:tcW w:w="3109" w:type="dxa"/>
            <w:gridSpan w:val="2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7 800,00</w:t>
            </w:r>
          </w:p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24" w:rsidRPr="00891DF5" w:rsidTr="0032519B">
        <w:trPr>
          <w:trHeight w:val="70"/>
        </w:trPr>
        <w:tc>
          <w:tcPr>
            <w:tcW w:w="698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2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Турнік подвійний металевий</w:t>
            </w:r>
            <w:r w:rsidRPr="00891DF5">
              <w:rPr>
                <w:rFonts w:ascii="Times New Roman" w:eastAsia="Times New Roman" w:hAnsi="Times New Roman" w:cs="Times New Roman"/>
                <w:color w:val="181818"/>
                <w:spacing w:val="4"/>
                <w:kern w:val="36"/>
                <w:sz w:val="28"/>
                <w:szCs w:val="28"/>
                <w:lang w:eastAsia="uk-UA"/>
              </w:rPr>
              <w:t xml:space="preserve">” </w:t>
            </w:r>
          </w:p>
          <w:p w:rsidR="00BB2C24" w:rsidRPr="00891DF5" w:rsidRDefault="00BB2C24" w:rsidP="00263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gridSpan w:val="2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10 850,00</w:t>
            </w:r>
          </w:p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24" w:rsidRPr="00891DF5" w:rsidTr="0032519B">
        <w:trPr>
          <w:trHeight w:val="692"/>
        </w:trPr>
        <w:tc>
          <w:tcPr>
            <w:tcW w:w="698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2" w:type="dxa"/>
          </w:tcPr>
          <w:p w:rsidR="00BB2C24" w:rsidRPr="00891DF5" w:rsidRDefault="00BB2C24" w:rsidP="002630F8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r w:rsidRPr="00891D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Лавка з спинкою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891D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шт.</w:t>
            </w:r>
          </w:p>
        </w:tc>
        <w:tc>
          <w:tcPr>
            <w:tcW w:w="3109" w:type="dxa"/>
            <w:gridSpan w:val="2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23 400</w:t>
            </w: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B2C24" w:rsidRPr="00891DF5" w:rsidTr="0032519B">
        <w:trPr>
          <w:trHeight w:val="612"/>
        </w:trPr>
        <w:tc>
          <w:tcPr>
            <w:tcW w:w="698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2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Урна</w:t>
            </w: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9" w:type="dxa"/>
            <w:gridSpan w:val="2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B2C24" w:rsidRPr="00891DF5" w:rsidTr="0032519B">
        <w:trPr>
          <w:trHeight w:val="612"/>
        </w:trPr>
        <w:tc>
          <w:tcPr>
            <w:tcW w:w="698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2" w:type="dxa"/>
          </w:tcPr>
          <w:p w:rsidR="00BB2C24" w:rsidRPr="00891DF5" w:rsidRDefault="00BB2C24" w:rsidP="002630F8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r w:rsidRPr="00891D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Гумова плитка під ігровий майданчик та гойдалку</w:t>
            </w:r>
          </w:p>
        </w:tc>
        <w:tc>
          <w:tcPr>
            <w:tcW w:w="3109" w:type="dxa"/>
            <w:gridSpan w:val="2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BB2C24" w:rsidRPr="00891DF5" w:rsidTr="0032519B">
        <w:trPr>
          <w:trHeight w:val="612"/>
        </w:trPr>
        <w:tc>
          <w:tcPr>
            <w:tcW w:w="698" w:type="dxa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2" w:type="dxa"/>
          </w:tcPr>
          <w:p w:rsidR="00BB2C24" w:rsidRPr="00891DF5" w:rsidRDefault="00BB2C24" w:rsidP="002630F8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r w:rsidRPr="00891D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Тротуарна плитка для доріжки та благоустрою зони відпочинку</w:t>
            </w:r>
          </w:p>
        </w:tc>
        <w:tc>
          <w:tcPr>
            <w:tcW w:w="3109" w:type="dxa"/>
            <w:gridSpan w:val="2"/>
          </w:tcPr>
          <w:p w:rsidR="00BB2C24" w:rsidRPr="00891DF5" w:rsidRDefault="00BB2C24" w:rsidP="0026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sz w:val="28"/>
                <w:szCs w:val="28"/>
              </w:rPr>
              <w:t>16 200,00</w:t>
            </w:r>
          </w:p>
        </w:tc>
      </w:tr>
      <w:tr w:rsidR="00BB2C24" w:rsidRPr="00891DF5" w:rsidTr="0032519B">
        <w:tc>
          <w:tcPr>
            <w:tcW w:w="8153" w:type="dxa"/>
            <w:gridSpan w:val="3"/>
          </w:tcPr>
          <w:p w:rsidR="00BB2C24" w:rsidRPr="00891DF5" w:rsidRDefault="00BB2C24" w:rsidP="002630F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b/>
                <w:sz w:val="28"/>
                <w:szCs w:val="28"/>
              </w:rPr>
              <w:t>Обладнання:</w:t>
            </w:r>
          </w:p>
        </w:tc>
        <w:tc>
          <w:tcPr>
            <w:tcW w:w="1476" w:type="dxa"/>
          </w:tcPr>
          <w:p w:rsidR="00BB2C24" w:rsidRPr="00891DF5" w:rsidRDefault="00BB2C24" w:rsidP="002630F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b/>
                <w:sz w:val="28"/>
                <w:szCs w:val="28"/>
              </w:rPr>
              <w:t>188 450,00</w:t>
            </w:r>
          </w:p>
        </w:tc>
      </w:tr>
      <w:tr w:rsidR="00BB2C24" w:rsidRPr="00891DF5" w:rsidTr="0032519B">
        <w:tc>
          <w:tcPr>
            <w:tcW w:w="8153" w:type="dxa"/>
            <w:gridSpan w:val="3"/>
          </w:tcPr>
          <w:p w:rsidR="00BB2C24" w:rsidRPr="00891DF5" w:rsidRDefault="00BB2C24" w:rsidP="002630F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b/>
                <w:sz w:val="28"/>
                <w:szCs w:val="28"/>
              </w:rPr>
              <w:t>Монтаж та демонтаж</w:t>
            </w:r>
          </w:p>
        </w:tc>
        <w:tc>
          <w:tcPr>
            <w:tcW w:w="1476" w:type="dxa"/>
          </w:tcPr>
          <w:p w:rsidR="00BB2C24" w:rsidRPr="00891DF5" w:rsidRDefault="0032519B" w:rsidP="002630F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22 860</w:t>
            </w:r>
            <w:r w:rsidR="00BB2C24" w:rsidRPr="00891DF5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BB2C24" w:rsidRPr="00891DF5" w:rsidTr="0032519B">
        <w:tc>
          <w:tcPr>
            <w:tcW w:w="8153" w:type="dxa"/>
            <w:gridSpan w:val="3"/>
          </w:tcPr>
          <w:p w:rsidR="00BB2C24" w:rsidRPr="00891DF5" w:rsidRDefault="00BB2C24" w:rsidP="002630F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b/>
                <w:sz w:val="28"/>
                <w:szCs w:val="28"/>
              </w:rPr>
              <w:t>Непередбачені витрати:</w:t>
            </w:r>
          </w:p>
        </w:tc>
        <w:tc>
          <w:tcPr>
            <w:tcW w:w="1476" w:type="dxa"/>
          </w:tcPr>
          <w:p w:rsidR="00BB2C24" w:rsidRPr="00891DF5" w:rsidRDefault="0032519B" w:rsidP="002630F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37 690</w:t>
            </w:r>
            <w:r w:rsidR="00BB2C24" w:rsidRPr="00891DF5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BB2C24" w:rsidRPr="00891DF5" w:rsidTr="0032519B">
        <w:tc>
          <w:tcPr>
            <w:tcW w:w="8153" w:type="dxa"/>
            <w:gridSpan w:val="3"/>
          </w:tcPr>
          <w:p w:rsidR="00BB2C24" w:rsidRPr="00891DF5" w:rsidRDefault="00BB2C24" w:rsidP="002630F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DF5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сума:</w:t>
            </w:r>
          </w:p>
        </w:tc>
        <w:tc>
          <w:tcPr>
            <w:tcW w:w="1476" w:type="dxa"/>
          </w:tcPr>
          <w:p w:rsidR="00BB2C24" w:rsidRPr="00891DF5" w:rsidRDefault="0032519B" w:rsidP="002630F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249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BB2C24" w:rsidRPr="00891DF5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DB1DA8" w:rsidRDefault="00DB1DA8"/>
    <w:sectPr w:rsidR="00DB1D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45"/>
    <w:rsid w:val="00003D45"/>
    <w:rsid w:val="0032519B"/>
    <w:rsid w:val="00BB2C24"/>
    <w:rsid w:val="00D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1E56"/>
  <w15:chartTrackingRefBased/>
  <w15:docId w15:val="{D6688DF0-6080-4000-B4DA-1524A8FD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</Characters>
  <Application>Microsoft Office Word</Application>
  <DocSecurity>0</DocSecurity>
  <Lines>1</Lines>
  <Paragraphs>1</Paragraphs>
  <ScaleCrop>false</ScaleCrop>
  <Company>diakov.net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ivor1301@gmail.com</dc:creator>
  <cp:keywords/>
  <dc:description/>
  <cp:lastModifiedBy>ivor1301@gmail.com</cp:lastModifiedBy>
  <cp:revision>3</cp:revision>
  <dcterms:created xsi:type="dcterms:W3CDTF">2021-07-26T09:30:00Z</dcterms:created>
  <dcterms:modified xsi:type="dcterms:W3CDTF">2021-07-26T09:36:00Z</dcterms:modified>
</cp:coreProperties>
</file>