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6A" w:rsidRDefault="00665E4B" w:rsidP="00665E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Орієнтовний к</w:t>
      </w:r>
      <w:r w:rsidRPr="00665E4B">
        <w:rPr>
          <w:rFonts w:ascii="Times New Roman" w:hAnsi="Times New Roman" w:cs="Times New Roman"/>
          <w:sz w:val="28"/>
          <w:szCs w:val="28"/>
          <w:lang w:val="uk-UA"/>
        </w:rPr>
        <w:t>ошторис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вартості облаштування зони відпочинку біля річки Дніпро в сел. Антонівка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5103"/>
        <w:gridCol w:w="1559"/>
        <w:gridCol w:w="1484"/>
      </w:tblGrid>
      <w:tr w:rsidR="00665E4B" w:rsidRPr="001E164A" w:rsidTr="0097362B">
        <w:tc>
          <w:tcPr>
            <w:tcW w:w="741" w:type="dxa"/>
          </w:tcPr>
          <w:p w:rsidR="00665E4B" w:rsidRPr="001E164A" w:rsidRDefault="00665E4B" w:rsidP="00ED48E3">
            <w:pPr>
              <w:rPr>
                <w:sz w:val="28"/>
                <w:szCs w:val="28"/>
              </w:rPr>
            </w:pPr>
            <w:r w:rsidRPr="001E16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6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64A">
              <w:rPr>
                <w:sz w:val="28"/>
                <w:szCs w:val="28"/>
              </w:rPr>
              <w:t>/</w:t>
            </w:r>
            <w:proofErr w:type="spellStart"/>
            <w:r w:rsidRPr="001E16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65E4B" w:rsidRPr="001E164A" w:rsidRDefault="00665E4B" w:rsidP="00ED48E3">
            <w:pPr>
              <w:jc w:val="center"/>
              <w:rPr>
                <w:sz w:val="28"/>
                <w:szCs w:val="28"/>
              </w:rPr>
            </w:pPr>
            <w:proofErr w:type="spellStart"/>
            <w:r w:rsidRPr="001E164A"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559" w:type="dxa"/>
          </w:tcPr>
          <w:p w:rsidR="00665E4B" w:rsidRPr="001E164A" w:rsidRDefault="00665E4B" w:rsidP="00ED48E3">
            <w:pPr>
              <w:rPr>
                <w:sz w:val="28"/>
                <w:szCs w:val="28"/>
              </w:rPr>
            </w:pPr>
            <w:proofErr w:type="spellStart"/>
            <w:r w:rsidRPr="001E164A">
              <w:rPr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1484" w:type="dxa"/>
          </w:tcPr>
          <w:p w:rsidR="00665E4B" w:rsidRPr="001E164A" w:rsidRDefault="00665E4B" w:rsidP="00ED48E3">
            <w:pPr>
              <w:rPr>
                <w:sz w:val="28"/>
                <w:szCs w:val="28"/>
              </w:rPr>
            </w:pPr>
            <w:r w:rsidRPr="001E164A">
              <w:rPr>
                <w:sz w:val="28"/>
                <w:szCs w:val="28"/>
              </w:rPr>
              <w:t>Сума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ісчаної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пісок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+ доставка)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30 тон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7800,00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УТ 413 Стійки волейбольні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10100,00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Сітка волейбольна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Альтанка</w:t>
            </w:r>
            <w:proofErr w:type="spellEnd"/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88000,00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Ігровий дитячий комплекс </w:t>
            </w:r>
          </w:p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</w:t>
            </w: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Двохбаштовий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58 472,00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Лавка без спинки </w:t>
            </w:r>
            <w:r w:rsidRPr="0044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 911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7126,00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Урна </w:t>
            </w:r>
            <w:proofErr w:type="gram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мусору </w:t>
            </w: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металева</w:t>
            </w:r>
            <w:proofErr w:type="spellEnd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 Ур-1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6800,00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та монтаж </w:t>
            </w:r>
            <w:proofErr w:type="spellStart"/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27140,00</w:t>
            </w:r>
          </w:p>
        </w:tc>
      </w:tr>
      <w:tr w:rsidR="00665E4B" w:rsidRPr="00442E26" w:rsidTr="0097362B">
        <w:trPr>
          <w:trHeight w:val="340"/>
        </w:trPr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майданчика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2021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207938,00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майданчика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2022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році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урахуванням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ідвищення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цін</w:t>
            </w:r>
            <w:proofErr w:type="spellEnd"/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20% 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249525,00</w:t>
            </w:r>
          </w:p>
        </w:tc>
      </w:tr>
      <w:tr w:rsidR="00665E4B" w:rsidRPr="00442E26" w:rsidTr="0097362B">
        <w:tc>
          <w:tcPr>
            <w:tcW w:w="741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5E4B" w:rsidRPr="00442E26" w:rsidRDefault="00665E4B" w:rsidP="00ED48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 w:rsidRPr="00442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665E4B" w:rsidRPr="00442E26" w:rsidRDefault="00665E4B" w:rsidP="00ED4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26">
              <w:rPr>
                <w:rFonts w:ascii="Times New Roman" w:hAnsi="Times New Roman" w:cs="Times New Roman"/>
                <w:b/>
                <w:sz w:val="28"/>
                <w:szCs w:val="28"/>
              </w:rPr>
              <w:t>249525,00</w:t>
            </w:r>
          </w:p>
        </w:tc>
      </w:tr>
    </w:tbl>
    <w:p w:rsidR="00665E4B" w:rsidRPr="00665E4B" w:rsidRDefault="00665E4B" w:rsidP="00665E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5E4B" w:rsidRPr="00665E4B" w:rsidSect="0037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65E4B"/>
    <w:rsid w:val="0037526A"/>
    <w:rsid w:val="00665E4B"/>
    <w:rsid w:val="0097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O &amp; A</cp:lastModifiedBy>
  <cp:revision>2</cp:revision>
  <dcterms:created xsi:type="dcterms:W3CDTF">2021-07-22T17:16:00Z</dcterms:created>
  <dcterms:modified xsi:type="dcterms:W3CDTF">2021-07-22T17:20:00Z</dcterms:modified>
</cp:coreProperties>
</file>