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5047" w14:textId="77777777" w:rsidR="00387CDF" w:rsidRPr="00855689" w:rsidRDefault="00387CDF" w:rsidP="00387CDF">
      <w:pPr>
        <w:jc w:val="right"/>
        <w:rPr>
          <w:b/>
          <w:szCs w:val="25"/>
        </w:rPr>
      </w:pPr>
      <w:r w:rsidRPr="00387CDF">
        <w:rPr>
          <w:b/>
          <w:szCs w:val="25"/>
        </w:rPr>
        <w:t>Орієнтовна вартість (кошторис) проекту</w:t>
      </w:r>
      <w:r w:rsidRPr="00387CDF">
        <w:rPr>
          <w:szCs w:val="25"/>
        </w:rPr>
        <w:t xml:space="preserve"> </w:t>
      </w:r>
      <w:r w:rsidRPr="00387CDF">
        <w:rPr>
          <w:i/>
          <w:szCs w:val="25"/>
        </w:rPr>
        <w:t>(всі складові проекту та їхня  орієнтовна вартість)</w:t>
      </w:r>
      <w:r w:rsidRPr="00387CDF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387CDF" w:rsidRPr="008E14C7" w14:paraId="6A471E91" w14:textId="77777777" w:rsidTr="00376D7F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528B3C" w14:textId="77777777" w:rsidR="00387CDF" w:rsidRPr="00200780" w:rsidRDefault="00387CDF" w:rsidP="00376D7F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B455A9" w14:textId="77777777" w:rsidR="00387CDF" w:rsidRPr="00200780" w:rsidRDefault="00387CDF" w:rsidP="00376D7F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387CDF" w:rsidRPr="008E14C7" w14:paraId="471FAEFA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8CC98A" w14:textId="0A98DD85" w:rsidR="00A409E2" w:rsidRDefault="00387CDF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Тротуарна плитка 31</w:t>
            </w:r>
            <w:r w:rsidR="006E639C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 xml:space="preserve"> </w:t>
            </w:r>
            <w:r w:rsidR="006175C5">
              <w:rPr>
                <w:sz w:val="25"/>
                <w:szCs w:val="25"/>
              </w:rPr>
              <w:t>м</w:t>
            </w:r>
            <w:r w:rsidR="006175C5" w:rsidRPr="006175C5"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5"/>
                <w:szCs w:val="25"/>
              </w:rPr>
              <w:t xml:space="preserve"> </w:t>
            </w:r>
          </w:p>
          <w:p w14:paraId="456C8947" w14:textId="73331454" w:rsidR="00387CDF" w:rsidRPr="008E14C7" w:rsidRDefault="00387CDF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(орієнована вартість 2</w:t>
            </w:r>
            <w:r w:rsidR="00643227">
              <w:rPr>
                <w:sz w:val="25"/>
                <w:szCs w:val="25"/>
              </w:rPr>
              <w:t>2</w:t>
            </w:r>
            <w:r w:rsidR="009109C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 xml:space="preserve"> грн. м</w:t>
            </w:r>
            <w:r w:rsidR="006175C5" w:rsidRPr="006175C5"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DB3225" w14:textId="3C8B7959" w:rsidR="00387CDF" w:rsidRPr="008E14C7" w:rsidRDefault="009A6118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69520</w:t>
            </w:r>
            <w:r w:rsidR="00387CDF">
              <w:rPr>
                <w:sz w:val="25"/>
                <w:szCs w:val="25"/>
              </w:rPr>
              <w:t>грн.</w:t>
            </w:r>
          </w:p>
        </w:tc>
      </w:tr>
      <w:tr w:rsidR="00387CDF" w:rsidRPr="008E14C7" w14:paraId="1AB9C627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37EB1B" w14:textId="77777777" w:rsidR="00387CDF" w:rsidRDefault="00387CDF" w:rsidP="00376D7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Поребрики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AF2A3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з бетону 35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</w:p>
          <w:p w14:paraId="686A230D" w14:textId="2A8308DF" w:rsidR="00AF2A3E" w:rsidRPr="008E14C7" w:rsidRDefault="00AF2A3E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(орієнована вартість </w:t>
            </w:r>
            <w:r>
              <w:rPr>
                <w:sz w:val="25"/>
                <w:szCs w:val="25"/>
              </w:rPr>
              <w:t xml:space="preserve">78,63 </w:t>
            </w:r>
            <w:r>
              <w:rPr>
                <w:sz w:val="25"/>
                <w:szCs w:val="25"/>
              </w:rPr>
              <w:t xml:space="preserve"> грн. </w:t>
            </w:r>
            <w:proofErr w:type="spellStart"/>
            <w:r w:rsidR="00791706"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CFA355" w14:textId="00AEA1BB" w:rsidR="00387CDF" w:rsidRDefault="00AF2A3E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2 752грн.</w:t>
            </w:r>
          </w:p>
        </w:tc>
      </w:tr>
      <w:tr w:rsidR="000C2465" w:rsidRPr="008E14C7" w14:paraId="768DE149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19978A" w14:textId="77777777" w:rsidR="000C2465" w:rsidRDefault="000C2465" w:rsidP="00376D7F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Камені</w:t>
            </w:r>
            <w:proofErr w:type="spellEnd"/>
            <w:r>
              <w:rPr>
                <w:sz w:val="25"/>
                <w:szCs w:val="25"/>
              </w:rPr>
              <w:t xml:space="preserve"> бетонні бортові 25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</w:p>
          <w:p w14:paraId="1F4B252C" w14:textId="28967372" w:rsidR="000C2465" w:rsidRDefault="000C2465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(орієнована вартість </w:t>
            </w:r>
            <w:r>
              <w:rPr>
                <w:sz w:val="25"/>
                <w:szCs w:val="25"/>
              </w:rPr>
              <w:t>172</w:t>
            </w:r>
            <w:r>
              <w:rPr>
                <w:sz w:val="25"/>
                <w:szCs w:val="25"/>
              </w:rPr>
              <w:t>грн.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DDC2FB" w14:textId="397216B1" w:rsidR="000C2465" w:rsidRDefault="000C2465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4300грн</w:t>
            </w:r>
          </w:p>
        </w:tc>
      </w:tr>
      <w:tr w:rsidR="00AF2A3E" w:rsidRPr="008E14C7" w14:paraId="1DE7ABE4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91712E" w14:textId="6379D45F" w:rsidR="00AF2A3E" w:rsidRDefault="00AF2A3E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Плитка тактильна 300х300 1,8 </w:t>
            </w:r>
            <w:r>
              <w:rPr>
                <w:sz w:val="25"/>
                <w:szCs w:val="25"/>
              </w:rPr>
              <w:t>м</w:t>
            </w:r>
            <w:r w:rsidR="006175C5" w:rsidRPr="006175C5">
              <w:rPr>
                <w:sz w:val="25"/>
                <w:szCs w:val="25"/>
                <w:vertAlign w:val="superscript"/>
              </w:rPr>
              <w:t>2</w:t>
            </w:r>
          </w:p>
          <w:p w14:paraId="4850DA76" w14:textId="2CB85E89" w:rsidR="00AF2A3E" w:rsidRDefault="00AF2A3E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(орієнована вартість </w:t>
            </w:r>
            <w:r>
              <w:rPr>
                <w:sz w:val="25"/>
                <w:szCs w:val="25"/>
              </w:rPr>
              <w:t>685,15</w:t>
            </w:r>
            <w:r>
              <w:rPr>
                <w:sz w:val="25"/>
                <w:szCs w:val="25"/>
              </w:rPr>
              <w:t>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D9C857" w14:textId="7EECDEAE" w:rsidR="00AF2A3E" w:rsidRDefault="00AF2A3E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1233 грн.</w:t>
            </w:r>
          </w:p>
        </w:tc>
      </w:tr>
      <w:tr w:rsidR="00791706" w:rsidRPr="008E14C7" w14:paraId="3708B52E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2E9B6A" w14:textId="61E2EC4D" w:rsidR="00810948" w:rsidRDefault="00791706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Портландцемент 400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0D15C3" w14:textId="2832A819" w:rsidR="00791706" w:rsidRDefault="009109CB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603626">
              <w:rPr>
                <w:sz w:val="25"/>
                <w:szCs w:val="25"/>
              </w:rPr>
              <w:t>495</w:t>
            </w:r>
            <w:r w:rsidR="00791706">
              <w:rPr>
                <w:sz w:val="25"/>
                <w:szCs w:val="25"/>
              </w:rPr>
              <w:t xml:space="preserve"> грн.</w:t>
            </w:r>
          </w:p>
        </w:tc>
      </w:tr>
      <w:tr w:rsidR="00B57DBE" w:rsidRPr="008E14C7" w14:paraId="236F6CFB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B61D62" w14:textId="2FF7C474" w:rsidR="00B57DBE" w:rsidRDefault="00B57DBE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Відсів щебню </w:t>
            </w:r>
            <w:r w:rsidR="006175C5">
              <w:rPr>
                <w:sz w:val="25"/>
                <w:szCs w:val="25"/>
              </w:rPr>
              <w:t>69м</w:t>
            </w:r>
            <w:r w:rsidR="006175C5" w:rsidRPr="006175C5">
              <w:rPr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9223AD" w14:textId="3FFEC339" w:rsidR="00B57DBE" w:rsidRDefault="00810948" w:rsidP="00376D7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BC62CD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000</w:t>
            </w:r>
            <w:r w:rsidR="000635BF">
              <w:rPr>
                <w:sz w:val="25"/>
                <w:szCs w:val="25"/>
              </w:rPr>
              <w:t xml:space="preserve"> грн</w:t>
            </w:r>
          </w:p>
        </w:tc>
      </w:tr>
      <w:tr w:rsidR="00B57DBE" w:rsidRPr="008E14C7" w14:paraId="29B8A18F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887846" w14:textId="5097D532" w:rsidR="00B57DBE" w:rsidRPr="008E14C7" w:rsidRDefault="00B57DBE" w:rsidP="00B57D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Пісок  </w:t>
            </w:r>
            <w:r w:rsidR="002F4AEC">
              <w:rPr>
                <w:sz w:val="25"/>
                <w:szCs w:val="25"/>
              </w:rPr>
              <w:t xml:space="preserve">3,78 </w:t>
            </w:r>
            <w:r w:rsidR="002F4AEC">
              <w:rPr>
                <w:sz w:val="25"/>
                <w:szCs w:val="25"/>
              </w:rPr>
              <w:t>м</w:t>
            </w:r>
            <w:r w:rsidR="002F4AEC" w:rsidRPr="006175C5">
              <w:rPr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7AEBE5" w14:textId="279E158D" w:rsidR="00B57DBE" w:rsidRPr="008E14C7" w:rsidRDefault="002F4AEC" w:rsidP="00B57D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603626">
              <w:rPr>
                <w:sz w:val="25"/>
                <w:szCs w:val="25"/>
              </w:rPr>
              <w:t>600</w:t>
            </w:r>
            <w:r w:rsidR="00B57DBE">
              <w:rPr>
                <w:sz w:val="25"/>
                <w:szCs w:val="25"/>
              </w:rPr>
              <w:t xml:space="preserve"> грн.</w:t>
            </w:r>
          </w:p>
        </w:tc>
      </w:tr>
      <w:tr w:rsidR="002F4AEC" w:rsidRPr="008E14C7" w14:paraId="2676118C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6618FD" w14:textId="2025E95C" w:rsidR="002F4AEC" w:rsidRDefault="002F4AEC" w:rsidP="0081094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Суміш бетонна готова важка </w:t>
            </w:r>
            <w:r>
              <w:rPr>
                <w:sz w:val="25"/>
                <w:szCs w:val="25"/>
              </w:rPr>
              <w:t>3,</w:t>
            </w:r>
            <w:r>
              <w:rPr>
                <w:sz w:val="25"/>
                <w:szCs w:val="25"/>
              </w:rPr>
              <w:t>26</w:t>
            </w:r>
            <w:r>
              <w:rPr>
                <w:sz w:val="25"/>
                <w:szCs w:val="25"/>
              </w:rPr>
              <w:t>м</w:t>
            </w:r>
            <w:r w:rsidRPr="006175C5">
              <w:rPr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D9754D" w14:textId="14B98258" w:rsidR="002F4AEC" w:rsidRDefault="002F4AEC" w:rsidP="00F545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</w:t>
            </w:r>
            <w:r w:rsidR="003A5B85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грн</w:t>
            </w:r>
          </w:p>
        </w:tc>
      </w:tr>
      <w:tr w:rsidR="00A409E2" w:rsidRPr="008E14C7" w14:paraId="70DF130C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BCB75E" w14:textId="0E55520B" w:rsidR="00A409E2" w:rsidRDefault="00A409E2" w:rsidP="0081094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Демонтаж старого покриття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D35E8D" w14:textId="69CB5244" w:rsidR="00A409E2" w:rsidRDefault="005C51DB" w:rsidP="00F545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A409E2">
              <w:rPr>
                <w:sz w:val="25"/>
                <w:szCs w:val="25"/>
              </w:rPr>
              <w:t>000 грн</w:t>
            </w:r>
          </w:p>
        </w:tc>
      </w:tr>
      <w:tr w:rsidR="00F5450B" w:rsidRPr="008E14C7" w14:paraId="3670FAC1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955481" w14:textId="5A1CEFFD" w:rsidR="00F5450B" w:rsidRDefault="00ED3AA6" w:rsidP="00F545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Укладка нового покриття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D7AF67" w14:textId="757577D6" w:rsidR="00F5450B" w:rsidRDefault="00441335" w:rsidP="00F545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</w:t>
            </w:r>
            <w:r w:rsidR="00F5450B">
              <w:rPr>
                <w:sz w:val="25"/>
                <w:szCs w:val="25"/>
              </w:rPr>
              <w:t>000 грн</w:t>
            </w:r>
          </w:p>
        </w:tc>
      </w:tr>
      <w:tr w:rsidR="00F5450B" w:rsidRPr="008E14C7" w14:paraId="7116F750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1ABE0C" w14:textId="735E0357" w:rsidR="00F5450B" w:rsidRPr="008E14C7" w:rsidRDefault="00885D73" w:rsidP="00F545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</w:t>
            </w:r>
            <w:r w:rsidR="00F5450B">
              <w:rPr>
                <w:sz w:val="25"/>
                <w:szCs w:val="25"/>
              </w:rPr>
              <w:t>ехнагляд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F996B2" w14:textId="3BDB84FA" w:rsidR="00F5450B" w:rsidRPr="008E14C7" w:rsidRDefault="00885D73" w:rsidP="00F545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4000 грн</w:t>
            </w:r>
          </w:p>
        </w:tc>
      </w:tr>
      <w:tr w:rsidR="005C51DB" w:rsidRPr="008E14C7" w14:paraId="3E0B5040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21CF49" w14:textId="20935C56" w:rsidR="005C51DB" w:rsidRDefault="00C23BEA" w:rsidP="00F545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Інше (використання механізмів, вивіз сміття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19F651" w14:textId="27CB0E62" w:rsidR="005C51DB" w:rsidRDefault="00CA73B6" w:rsidP="00F545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53828">
              <w:rPr>
                <w:sz w:val="25"/>
                <w:szCs w:val="25"/>
              </w:rPr>
              <w:t>5</w:t>
            </w:r>
            <w:r w:rsidR="00E97C15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00 грн</w:t>
            </w:r>
          </w:p>
        </w:tc>
      </w:tr>
      <w:tr w:rsidR="00F5450B" w:rsidRPr="008E14C7" w14:paraId="46F2D76C" w14:textId="77777777" w:rsidTr="00376D7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EC050C" w14:textId="77777777" w:rsidR="00F5450B" w:rsidRPr="008E14C7" w:rsidRDefault="00F5450B" w:rsidP="00F5450B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8A4E84" w14:textId="2EE1BB97" w:rsidR="00F5450B" w:rsidRPr="008E14C7" w:rsidRDefault="00953828" w:rsidP="00F545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249500</w:t>
            </w:r>
          </w:p>
        </w:tc>
      </w:tr>
    </w:tbl>
    <w:p w14:paraId="5C437530" w14:textId="1D826CFB" w:rsidR="00F9336E" w:rsidRDefault="00F9336E" w:rsidP="00A409E2"/>
    <w:sectPr w:rsidR="00F93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DF"/>
    <w:rsid w:val="000260F8"/>
    <w:rsid w:val="000635BF"/>
    <w:rsid w:val="000C2465"/>
    <w:rsid w:val="002F4AEC"/>
    <w:rsid w:val="00387CDF"/>
    <w:rsid w:val="003A5B85"/>
    <w:rsid w:val="003B5F4D"/>
    <w:rsid w:val="00441335"/>
    <w:rsid w:val="005163A4"/>
    <w:rsid w:val="00551A46"/>
    <w:rsid w:val="005C51DB"/>
    <w:rsid w:val="00603626"/>
    <w:rsid w:val="006175C5"/>
    <w:rsid w:val="00643227"/>
    <w:rsid w:val="0064380A"/>
    <w:rsid w:val="006E639C"/>
    <w:rsid w:val="00791706"/>
    <w:rsid w:val="00810948"/>
    <w:rsid w:val="00885D73"/>
    <w:rsid w:val="009109CB"/>
    <w:rsid w:val="00931554"/>
    <w:rsid w:val="00953828"/>
    <w:rsid w:val="00980CEC"/>
    <w:rsid w:val="0098331B"/>
    <w:rsid w:val="009A6118"/>
    <w:rsid w:val="00A409E2"/>
    <w:rsid w:val="00AF2A3E"/>
    <w:rsid w:val="00B57DBE"/>
    <w:rsid w:val="00BC62CD"/>
    <w:rsid w:val="00C23BEA"/>
    <w:rsid w:val="00CA73B6"/>
    <w:rsid w:val="00CC1B36"/>
    <w:rsid w:val="00E97C15"/>
    <w:rsid w:val="00ED3AA6"/>
    <w:rsid w:val="00EF4293"/>
    <w:rsid w:val="00F5450B"/>
    <w:rsid w:val="00F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45C5"/>
  <w15:chartTrackingRefBased/>
  <w15:docId w15:val="{561FCA12-089F-4C2A-902F-BAE7E30D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C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87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Мистецтв N1</dc:creator>
  <cp:keywords/>
  <dc:description/>
  <cp:lastModifiedBy>Школа Мистецтв N1</cp:lastModifiedBy>
  <cp:revision>2</cp:revision>
  <dcterms:created xsi:type="dcterms:W3CDTF">2021-07-22T09:59:00Z</dcterms:created>
  <dcterms:modified xsi:type="dcterms:W3CDTF">2021-07-22T09:59:00Z</dcterms:modified>
</cp:coreProperties>
</file>