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8410" w14:textId="77777777" w:rsidR="000A1102" w:rsidRDefault="000A1102" w:rsidP="000A1102">
      <w:pPr>
        <w:pStyle w:val="a3"/>
        <w:rPr>
          <w:b/>
          <w:lang w:val="uk-UA"/>
        </w:rPr>
      </w:pPr>
    </w:p>
    <w:p w14:paraId="368A51B3" w14:textId="77777777" w:rsidR="000A1102" w:rsidRDefault="000A1102" w:rsidP="000A1102">
      <w:pPr>
        <w:rPr>
          <w:lang w:val="uk-UA"/>
        </w:rPr>
      </w:pPr>
    </w:p>
    <w:tbl>
      <w:tblPr>
        <w:tblStyle w:val="a4"/>
        <w:tblW w:w="9575" w:type="dxa"/>
        <w:tblInd w:w="0" w:type="dxa"/>
        <w:tblLook w:val="04A0" w:firstRow="1" w:lastRow="0" w:firstColumn="1" w:lastColumn="0" w:noHBand="0" w:noVBand="1"/>
      </w:tblPr>
      <w:tblGrid>
        <w:gridCol w:w="4785"/>
        <w:gridCol w:w="4790"/>
      </w:tblGrid>
      <w:tr w:rsidR="000A1102" w14:paraId="70695752" w14:textId="77777777" w:rsidTr="000A11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0B7A" w14:textId="0B698F0D" w:rsidR="000A1102" w:rsidRDefault="00E406A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Розрахунок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4427" w14:textId="77777777" w:rsidR="000A1102" w:rsidRDefault="000A110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Орієнтовна вартість, гривень </w:t>
            </w:r>
          </w:p>
        </w:tc>
      </w:tr>
      <w:tr w:rsidR="000A1102" w14:paraId="04DC4A75" w14:textId="77777777" w:rsidTr="000A11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53CB" w14:textId="3D800811" w:rsidR="000A1102" w:rsidRDefault="000A1102" w:rsidP="00375C3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Демонтажні  роботи</w:t>
            </w:r>
            <w:r w:rsidR="00783669">
              <w:rPr>
                <w:lang w:val="uk-UA"/>
              </w:rPr>
              <w:t>:</w:t>
            </w:r>
          </w:p>
          <w:p w14:paraId="31CD6620" w14:textId="514D7F46" w:rsidR="00783669" w:rsidRDefault="00783669" w:rsidP="0078366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розбирання бетонного </w:t>
            </w:r>
            <w:proofErr w:type="spellStart"/>
            <w:r>
              <w:rPr>
                <w:lang w:val="uk-UA"/>
              </w:rPr>
              <w:t>фундамента</w:t>
            </w:r>
            <w:proofErr w:type="spellEnd"/>
          </w:p>
          <w:p w14:paraId="371EC212" w14:textId="2CDB3318" w:rsidR="00783669" w:rsidRDefault="00783669" w:rsidP="0078366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перевезення сміття</w:t>
            </w:r>
          </w:p>
          <w:p w14:paraId="45824399" w14:textId="77777777" w:rsidR="000A1102" w:rsidRDefault="000A1102">
            <w:pPr>
              <w:pStyle w:val="a3"/>
              <w:spacing w:line="240" w:lineRule="auto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2EE8" w14:textId="465D0958" w:rsidR="000A1102" w:rsidRPr="00325FBC" w:rsidRDefault="00540445" w:rsidP="00325FBC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25FBC">
              <w:rPr>
                <w:lang w:val="uk-UA"/>
              </w:rPr>
              <w:t xml:space="preserve"> 000</w:t>
            </w:r>
          </w:p>
        </w:tc>
      </w:tr>
      <w:tr w:rsidR="00D17076" w14:paraId="5E46CC1C" w14:textId="77777777" w:rsidTr="000A11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26D" w14:textId="7A607032" w:rsidR="008549B1" w:rsidRDefault="00D17076" w:rsidP="00325FB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Будівельні роботи</w:t>
            </w:r>
          </w:p>
          <w:p w14:paraId="39CAC915" w14:textId="2F7BEEC4" w:rsidR="00E13C29" w:rsidRDefault="00E13C29" w:rsidP="00325FB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земельні роботи</w:t>
            </w:r>
          </w:p>
          <w:p w14:paraId="6DADE27E" w14:textId="22412F92" w:rsidR="00E13C29" w:rsidRDefault="00E13C29" w:rsidP="00E13C2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улаштування двошарової основи</w:t>
            </w:r>
          </w:p>
          <w:p w14:paraId="6BAF1A7D" w14:textId="31268BDF" w:rsidR="00E13C29" w:rsidRPr="00E13C29" w:rsidRDefault="00E13C29" w:rsidP="00E13C2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улаштування цемент</w:t>
            </w:r>
            <w:r w:rsidR="00325FBC">
              <w:rPr>
                <w:lang w:val="uk-UA"/>
              </w:rPr>
              <w:t>н</w:t>
            </w:r>
            <w:r>
              <w:rPr>
                <w:lang w:val="uk-UA"/>
              </w:rPr>
              <w:t>о-бетонних покриттів</w:t>
            </w:r>
          </w:p>
          <w:p w14:paraId="66F12819" w14:textId="5C835B50" w:rsidR="008549B1" w:rsidRDefault="008549B1" w:rsidP="008549B1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D1707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покриття майданчика HERCULAR SR N</w:t>
            </w:r>
            <w:proofErr w:type="spellStart"/>
            <w:r>
              <w:rPr>
                <w:lang w:val="en-US"/>
              </w:rPr>
              <w:t>ational</w:t>
            </w:r>
            <w:proofErr w:type="spellEnd"/>
            <w:r w:rsidRPr="008549B1">
              <w:rPr>
                <w:lang w:val="uk-UA"/>
              </w:rPr>
              <w:t xml:space="preserve">  14,2 </w:t>
            </w:r>
            <w:r>
              <w:rPr>
                <w:lang w:val="uk-UA"/>
              </w:rPr>
              <w:t>мм;</w:t>
            </w:r>
            <w:r w:rsidRPr="00D17076">
              <w:rPr>
                <w:lang w:val="uk-UA"/>
              </w:rPr>
              <w:t xml:space="preserve"> ФЕМ плита 40 мм</w:t>
            </w:r>
            <w:r>
              <w:rPr>
                <w:lang w:val="uk-UA"/>
              </w:rPr>
              <w:t>:</w:t>
            </w:r>
          </w:p>
          <w:p w14:paraId="4C9C263E" w14:textId="7B9FCED4" w:rsidR="008549B1" w:rsidRDefault="008549B1" w:rsidP="008549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улаштування покриття на готову основу з </w:t>
            </w:r>
            <w:proofErr w:type="spellStart"/>
            <w:r>
              <w:rPr>
                <w:lang w:val="uk-UA"/>
              </w:rPr>
              <w:t>поліур</w:t>
            </w:r>
            <w:r w:rsidR="00E13C29">
              <w:rPr>
                <w:lang w:val="uk-UA"/>
              </w:rPr>
              <w:t>і</w:t>
            </w:r>
            <w:r>
              <w:rPr>
                <w:lang w:val="uk-UA"/>
              </w:rPr>
              <w:t>тану</w:t>
            </w:r>
            <w:proofErr w:type="spellEnd"/>
          </w:p>
          <w:p w14:paraId="1D73E63A" w14:textId="2AAF0303" w:rsidR="008549B1" w:rsidRDefault="008549B1" w:rsidP="008549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улаштування штучного </w:t>
            </w:r>
            <w:proofErr w:type="spellStart"/>
            <w:r>
              <w:rPr>
                <w:lang w:val="uk-UA"/>
              </w:rPr>
              <w:t>каучука</w:t>
            </w:r>
            <w:proofErr w:type="spellEnd"/>
          </w:p>
          <w:p w14:paraId="02540069" w14:textId="5CC56074" w:rsidR="008549B1" w:rsidRDefault="008549B1" w:rsidP="008549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поліурітанове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зв’язуюче</w:t>
            </w:r>
            <w:proofErr w:type="spellEnd"/>
          </w:p>
          <w:p w14:paraId="0C1BB1CA" w14:textId="6BA07E9B" w:rsidR="00D17076" w:rsidRDefault="00D17076" w:rsidP="00325FBC">
            <w:pPr>
              <w:pStyle w:val="a3"/>
              <w:spacing w:line="240" w:lineRule="auto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E41" w14:textId="758AC1CF" w:rsidR="00D17076" w:rsidRDefault="00325FBC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1 119 720</w:t>
            </w:r>
          </w:p>
        </w:tc>
      </w:tr>
      <w:tr w:rsidR="000A1102" w14:paraId="304BAE0D" w14:textId="77777777" w:rsidTr="000A11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C753" w14:textId="77777777" w:rsidR="000A1102" w:rsidRDefault="000A1102" w:rsidP="00375C3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Обладнання та монтаж</w:t>
            </w:r>
            <w:r w:rsidR="00783669">
              <w:rPr>
                <w:lang w:val="uk-UA"/>
              </w:rPr>
              <w:t>:</w:t>
            </w:r>
          </w:p>
          <w:p w14:paraId="39D25AF5" w14:textId="60696ABD" w:rsidR="00783669" w:rsidRDefault="00783669" w:rsidP="0078366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улаштування деталей</w:t>
            </w:r>
          </w:p>
          <w:p w14:paraId="7463663C" w14:textId="048FECFD" w:rsidR="00783669" w:rsidRDefault="00783669" w:rsidP="0078366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монтаж воріт для міні футболу</w:t>
            </w:r>
            <w:r w:rsidR="00E13C29">
              <w:rPr>
                <w:lang w:val="uk-UA"/>
              </w:rPr>
              <w:t xml:space="preserve"> та гандболу</w:t>
            </w:r>
          </w:p>
          <w:p w14:paraId="30F3BF37" w14:textId="350E14E1" w:rsidR="00783669" w:rsidRDefault="00783669" w:rsidP="0078366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монтаж опорних конструкцій для волейболу, сітки</w:t>
            </w:r>
          </w:p>
          <w:p w14:paraId="12212B9F" w14:textId="3CA4DC1A" w:rsidR="00783669" w:rsidRDefault="00783669" w:rsidP="0078366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монтаж опорних конструкцій для баскетболу, сітки </w:t>
            </w:r>
            <w:r w:rsidR="00E13C29">
              <w:rPr>
                <w:lang w:val="uk-UA"/>
              </w:rPr>
              <w:t xml:space="preserve">2 </w:t>
            </w:r>
            <w:proofErr w:type="spellStart"/>
            <w:r w:rsidR="00E13C29">
              <w:rPr>
                <w:lang w:val="uk-UA"/>
              </w:rPr>
              <w:t>шт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66A3" w14:textId="16121CD2" w:rsidR="00E406AD" w:rsidRDefault="00E406AD">
            <w:pPr>
              <w:spacing w:line="240" w:lineRule="auto"/>
              <w:rPr>
                <w:lang w:val="uk-UA"/>
              </w:rPr>
            </w:pPr>
          </w:p>
          <w:p w14:paraId="4FE86746" w14:textId="77777777" w:rsidR="00325FBC" w:rsidRDefault="00325FBC">
            <w:pPr>
              <w:spacing w:line="240" w:lineRule="auto"/>
              <w:rPr>
                <w:lang w:val="uk-UA"/>
              </w:rPr>
            </w:pPr>
          </w:p>
          <w:p w14:paraId="08D83AF2" w14:textId="1CC22082" w:rsidR="00E406AD" w:rsidRDefault="00E406A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16 800</w:t>
            </w:r>
          </w:p>
          <w:p w14:paraId="443F6968" w14:textId="0FB6A4EA" w:rsidR="00E406AD" w:rsidRDefault="00E406A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25FBC">
              <w:rPr>
                <w:lang w:val="uk-UA"/>
              </w:rPr>
              <w:t> </w:t>
            </w:r>
            <w:r>
              <w:rPr>
                <w:lang w:val="uk-UA"/>
              </w:rPr>
              <w:t>500</w:t>
            </w:r>
          </w:p>
          <w:p w14:paraId="725C96A8" w14:textId="6CE14D2B" w:rsidR="00E406AD" w:rsidRDefault="00E406AD">
            <w:pPr>
              <w:spacing w:line="240" w:lineRule="auto"/>
              <w:rPr>
                <w:lang w:val="uk-UA"/>
              </w:rPr>
            </w:pPr>
          </w:p>
          <w:p w14:paraId="1A5A5240" w14:textId="77777777" w:rsidR="00325FBC" w:rsidRDefault="00325FBC">
            <w:pPr>
              <w:spacing w:line="240" w:lineRule="auto"/>
              <w:rPr>
                <w:lang w:val="uk-UA"/>
              </w:rPr>
            </w:pPr>
          </w:p>
          <w:p w14:paraId="6DA2DDCA" w14:textId="1B7DDE1A" w:rsidR="00E406AD" w:rsidRDefault="00E13C29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325FBC">
              <w:rPr>
                <w:lang w:val="uk-UA"/>
              </w:rPr>
              <w:t> </w:t>
            </w:r>
            <w:r>
              <w:rPr>
                <w:lang w:val="uk-UA"/>
              </w:rPr>
              <w:t>240</w:t>
            </w:r>
          </w:p>
          <w:p w14:paraId="1D932052" w14:textId="7E892023" w:rsidR="00325FBC" w:rsidRDefault="00325FBC">
            <w:pPr>
              <w:spacing w:line="240" w:lineRule="auto"/>
              <w:rPr>
                <w:lang w:val="uk-UA"/>
              </w:rPr>
            </w:pPr>
          </w:p>
        </w:tc>
      </w:tr>
      <w:tr w:rsidR="000A1102" w14:paraId="0C569B5A" w14:textId="77777777" w:rsidTr="000A11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29B2" w14:textId="77777777" w:rsidR="000A1102" w:rsidRDefault="000A1102" w:rsidP="00375C3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Влаштування огорожі</w:t>
            </w:r>
            <w:r w:rsidR="00783669">
              <w:rPr>
                <w:lang w:val="uk-UA"/>
              </w:rPr>
              <w:t>:</w:t>
            </w:r>
          </w:p>
          <w:p w14:paraId="0E89274C" w14:textId="6DA30B02" w:rsidR="00783669" w:rsidRDefault="00783669" w:rsidP="0078366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установка стовпів, металевої огорожі з сіткою</w:t>
            </w:r>
          </w:p>
          <w:p w14:paraId="54126907" w14:textId="77777777" w:rsidR="00783669" w:rsidRDefault="00783669" w:rsidP="0078366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монтаж воріт з хвірткою</w:t>
            </w:r>
          </w:p>
          <w:p w14:paraId="6260EE67" w14:textId="2F2C9BE8" w:rsidR="008549B1" w:rsidRPr="00783669" w:rsidRDefault="008549B1" w:rsidP="0078366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благоустрій, покриття ФЕМ 100м2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E2C6" w14:textId="5D856036" w:rsidR="000A1102" w:rsidRDefault="000A110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83669">
              <w:rPr>
                <w:lang w:val="uk-UA"/>
              </w:rPr>
              <w:t>26 488</w:t>
            </w:r>
          </w:p>
        </w:tc>
      </w:tr>
      <w:tr w:rsidR="000A1102" w14:paraId="2A8287B4" w14:textId="77777777" w:rsidTr="000A1102">
        <w:trPr>
          <w:gridBefore w:val="1"/>
          <w:wBefore w:w="4785" w:type="dxa"/>
          <w:trHeight w:val="3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A81F" w14:textId="6BADDF64" w:rsidR="000A1102" w:rsidRDefault="000A1102">
            <w:pPr>
              <w:spacing w:line="240" w:lineRule="auto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60763" wp14:editId="328EA138">
                      <wp:simplePos x="0" y="0"/>
                      <wp:positionH relativeFrom="column">
                        <wp:posOffset>-904240</wp:posOffset>
                      </wp:positionH>
                      <wp:positionV relativeFrom="paragraph">
                        <wp:posOffset>2540</wp:posOffset>
                      </wp:positionV>
                      <wp:extent cx="755015" cy="360045"/>
                      <wp:effectExtent l="0" t="0" r="26035" b="2095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50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16527C" w14:textId="77777777" w:rsidR="000A1102" w:rsidRDefault="000A1102" w:rsidP="000A1102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РАЗОМ: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607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71.2pt;margin-top:.2pt;width:59.4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" fillcolor="white [3212]" strokecolor="white [3212]" strokeweight=".5pt">
                      <v:path arrowok="t"/>
                      <v:textbox>
                        <w:txbxContent>
                          <w:p w14:paraId="1016527C" w14:textId="77777777" w:rsidR="000A1102" w:rsidRDefault="000A1102" w:rsidP="000A110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РАЗОМ: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uk-UA"/>
              </w:rPr>
              <w:t>1</w:t>
            </w:r>
            <w:r w:rsidR="00325FBC">
              <w:rPr>
                <w:lang w:val="uk-UA"/>
              </w:rPr>
              <w:t xml:space="preserve"> 450 748 </w:t>
            </w:r>
            <w:r>
              <w:rPr>
                <w:lang w:val="uk-UA"/>
              </w:rPr>
              <w:t>тис грн</w:t>
            </w:r>
          </w:p>
        </w:tc>
      </w:tr>
    </w:tbl>
    <w:p w14:paraId="5D36E101" w14:textId="77777777" w:rsidR="00596183" w:rsidRDefault="00596183"/>
    <w:sectPr w:rsidR="0059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9EA"/>
    <w:multiLevelType w:val="hybridMultilevel"/>
    <w:tmpl w:val="F28A48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6273"/>
    <w:multiLevelType w:val="hybridMultilevel"/>
    <w:tmpl w:val="10D63BDA"/>
    <w:lvl w:ilvl="0" w:tplc="BA50427C">
      <w:start w:val="2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49CC"/>
    <w:multiLevelType w:val="hybridMultilevel"/>
    <w:tmpl w:val="D6BC6DAE"/>
    <w:lvl w:ilvl="0" w:tplc="5C5C9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FD"/>
    <w:rsid w:val="000A1102"/>
    <w:rsid w:val="00325FBC"/>
    <w:rsid w:val="00540445"/>
    <w:rsid w:val="00596183"/>
    <w:rsid w:val="006270FD"/>
    <w:rsid w:val="00783669"/>
    <w:rsid w:val="008549B1"/>
    <w:rsid w:val="00CC17E2"/>
    <w:rsid w:val="00D17076"/>
    <w:rsid w:val="00E13C29"/>
    <w:rsid w:val="00E4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A55"/>
  <w15:chartTrackingRefBased/>
  <w15:docId w15:val="{5D9EC183-F7C3-45C3-A5CE-849237EC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102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02"/>
    <w:pPr>
      <w:ind w:left="720"/>
      <w:contextualSpacing/>
    </w:pPr>
  </w:style>
  <w:style w:type="table" w:styleId="a4">
    <w:name w:val="Table Grid"/>
    <w:basedOn w:val="a1"/>
    <w:uiPriority w:val="59"/>
    <w:rsid w:val="000A1102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2021-07-21T16:04:00Z</dcterms:created>
  <dcterms:modified xsi:type="dcterms:W3CDTF">2021-07-29T09:25:00Z</dcterms:modified>
</cp:coreProperties>
</file>