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5726853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32"/>
          <w:szCs w:val="32"/>
          <w:lang w:val="uk-UA"/>
        </w:rPr>
      </w:sdtEndPr>
      <w:sdtContent>
        <w:p w14:paraId="022BDD73" w14:textId="77777777" w:rsidR="00C541AE" w:rsidRDefault="00C541AE"/>
        <w:p w14:paraId="67DB2D76" w14:textId="77777777" w:rsidR="00C541AE" w:rsidRDefault="00C541AE">
          <w:pPr>
            <w:rPr>
              <w:rFonts w:ascii="Times New Roman" w:hAnsi="Times New Roman" w:cs="Times New Roman"/>
              <w:sz w:val="32"/>
              <w:szCs w:val="32"/>
              <w:lang w:val="uk-UA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BE5215E" wp14:editId="103DE114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1553845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F06C25" w14:textId="77777777" w:rsidR="00C541AE" w:rsidRPr="00C541AE" w:rsidRDefault="00741C53" w:rsidP="00C541AE">
                                <w:pPr>
                                  <w:pStyle w:val="a3"/>
                                  <w:spacing w:before="40" w:after="560" w:line="216" w:lineRule="auto"/>
                                  <w:jc w:val="center"/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ru-RU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uk-UA"/>
                                  </w:rPr>
                                  <w:t>Розрахунок пального</w:t>
                                </w:r>
                                <w:r w:rsidR="00C541AE">
                                  <w:rPr>
                                    <w:color w:val="5B9BD5" w:themeColor="accent1"/>
                                    <w:sz w:val="72"/>
                                    <w:szCs w:val="72"/>
                                    <w:lang w:val="uk-UA"/>
                                  </w:rPr>
                                  <w:t xml:space="preserve"> для виїздів на сезон 2022 року</w:t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271A3E8" w14:textId="77777777" w:rsidR="00C541AE" w:rsidRDefault="00C541AE">
                                    <w:pPr>
                                      <w:pStyle w:val="a3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2CA9B44E" w14:textId="77777777" w:rsidR="00C541AE" w:rsidRDefault="00C541AE">
                                <w:pPr>
                                  <w:pStyle w:val="a3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2D491E7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C541AE" w:rsidRPr="00C541AE" w:rsidRDefault="00741C53" w:rsidP="00C541AE">
                          <w:pPr>
                            <w:pStyle w:val="a3"/>
                            <w:spacing w:before="40" w:after="560" w:line="216" w:lineRule="auto"/>
                            <w:jc w:val="center"/>
                            <w:rPr>
                              <w:color w:val="5B9BD5" w:themeColor="accent1"/>
                              <w:sz w:val="72"/>
                              <w:szCs w:val="72"/>
                              <w:lang w:val="ru-RU"/>
                            </w:rPr>
                          </w:pPr>
                          <w:r>
                            <w:rPr>
                              <w:color w:val="5B9BD5" w:themeColor="accent1"/>
                              <w:sz w:val="72"/>
                              <w:szCs w:val="72"/>
                              <w:lang w:val="uk-UA"/>
                            </w:rPr>
                            <w:t>Розрахунок пального</w:t>
                          </w:r>
                          <w:r w:rsidR="00C541AE">
                            <w:rPr>
                              <w:color w:val="5B9BD5" w:themeColor="accent1"/>
                              <w:sz w:val="72"/>
                              <w:szCs w:val="72"/>
                              <w:lang w:val="uk-UA"/>
                            </w:rPr>
                            <w:t xml:space="preserve"> для виїздів на сезон 2022 року</w:t>
                          </w:r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C541AE" w:rsidRDefault="00C541AE">
                              <w:pPr>
                                <w:pStyle w:val="a3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C541AE" w:rsidRDefault="00C541AE">
                          <w:pPr>
                            <w:pStyle w:val="a3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32"/>
              <w:szCs w:val="32"/>
              <w:lang w:val="uk-UA"/>
            </w:rPr>
            <w:br w:type="page"/>
          </w:r>
        </w:p>
      </w:sdtContent>
    </w:sdt>
    <w:p w14:paraId="5E6BF9E9" w14:textId="77777777" w:rsidR="00CD5029" w:rsidRPr="003F533B" w:rsidRDefault="00CD5029" w:rsidP="00CD502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6F5F3BA7" w14:textId="77777777" w:rsidR="009117D7" w:rsidRPr="002608F8" w:rsidRDefault="00A05268" w:rsidP="002608F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Розрахунок дизельного пального</w:t>
      </w:r>
      <w:r w:rsidR="00CD5029" w:rsidRPr="002608F8">
        <w:rPr>
          <w:rFonts w:ascii="Times New Roman" w:hAnsi="Times New Roman" w:cs="Times New Roman"/>
          <w:sz w:val="36"/>
          <w:szCs w:val="36"/>
          <w:lang w:val="uk-UA"/>
        </w:rPr>
        <w:t xml:space="preserve"> для кінотеатру під відкритим небом.</w:t>
      </w:r>
    </w:p>
    <w:p w14:paraId="338077F8" w14:textId="77777777" w:rsidR="00CD5029" w:rsidRPr="003F533B" w:rsidRDefault="00CD502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F533B">
        <w:rPr>
          <w:rFonts w:ascii="Times New Roman" w:hAnsi="Times New Roman" w:cs="Times New Roman"/>
          <w:sz w:val="32"/>
          <w:szCs w:val="32"/>
          <w:lang w:val="uk-UA"/>
        </w:rPr>
        <w:t xml:space="preserve">З урахування, що з 14 травня 2022 року по 8 жовтня відбудеться 20 виїздів. В середньому на 100км= 8 літрів пального. Один виїзд рахується до 30 км. </w:t>
      </w:r>
    </w:p>
    <w:p w14:paraId="62873A23" w14:textId="77777777" w:rsidR="00CD5029" w:rsidRPr="003F533B" w:rsidRDefault="00CD502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F533B">
        <w:rPr>
          <w:rFonts w:ascii="Times New Roman" w:hAnsi="Times New Roman" w:cs="Times New Roman"/>
          <w:sz w:val="32"/>
          <w:szCs w:val="32"/>
          <w:lang w:val="uk-UA"/>
        </w:rPr>
        <w:t>20*30=600км за один сезон. ( близько 50л дизельного пального)</w:t>
      </w:r>
    </w:p>
    <w:p w14:paraId="78CE30C5" w14:textId="77777777" w:rsidR="00CD5029" w:rsidRPr="003F533B" w:rsidRDefault="00CD502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3F533B">
        <w:rPr>
          <w:rFonts w:ascii="Times New Roman" w:hAnsi="Times New Roman" w:cs="Times New Roman"/>
          <w:sz w:val="32"/>
          <w:szCs w:val="32"/>
          <w:lang w:val="uk-UA"/>
        </w:rPr>
        <w:t>50*29.00=1450грн ( за середньою вартістю на червень 2021 року)</w:t>
      </w:r>
    </w:p>
    <w:p w14:paraId="1931F087" w14:textId="77777777" w:rsidR="00CD5029" w:rsidRPr="003F533B" w:rsidRDefault="00CD5029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CD5029" w:rsidRPr="003F533B" w:rsidSect="00C541AE">
      <w:pgSz w:w="12240" w:h="15840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70"/>
    <w:rsid w:val="00030470"/>
    <w:rsid w:val="0025095E"/>
    <w:rsid w:val="002608F8"/>
    <w:rsid w:val="003F533B"/>
    <w:rsid w:val="00741C53"/>
    <w:rsid w:val="00767ACC"/>
    <w:rsid w:val="00A05268"/>
    <w:rsid w:val="00B44779"/>
    <w:rsid w:val="00C541AE"/>
    <w:rsid w:val="00CD5029"/>
    <w:rsid w:val="00E5332C"/>
    <w:rsid w:val="00EE19F2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4A63"/>
  <w15:chartTrackingRefBased/>
  <w15:docId w15:val="{B95D6A2C-4788-492B-8ED0-79202C1F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1A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C541A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2021-07-19T18:45:00Z</dcterms:created>
  <dcterms:modified xsi:type="dcterms:W3CDTF">2021-07-19T18:45:00Z</dcterms:modified>
</cp:coreProperties>
</file>