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4E" w:rsidRDefault="00262A7B" w:rsidP="0086534E">
      <w:pPr>
        <w:spacing w:after="0"/>
        <w:ind w:left="669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C291E" w:rsidRPr="007C291E">
        <w:rPr>
          <w:rFonts w:ascii="Times New Roman" w:eastAsia="Calibri" w:hAnsi="Times New Roman" w:cs="Times New Roman"/>
          <w:sz w:val="28"/>
          <w:szCs w:val="28"/>
        </w:rPr>
        <w:t>Додаток</w:t>
      </w:r>
      <w:proofErr w:type="spellEnd"/>
      <w:r w:rsidR="007C291E" w:rsidRPr="007C291E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7C291E" w:rsidRPr="00196544" w:rsidRDefault="007C291E" w:rsidP="00196544">
      <w:pPr>
        <w:spacing w:after="0"/>
        <w:ind w:left="669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91E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r w:rsidRPr="007C291E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7C291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7C291E">
        <w:rPr>
          <w:rFonts w:ascii="Times New Roman" w:eastAsia="Calibri" w:hAnsi="Times New Roman" w:cs="Times New Roman"/>
          <w:sz w:val="28"/>
          <w:szCs w:val="28"/>
        </w:rPr>
        <w:t>громадський</w:t>
      </w:r>
      <w:proofErr w:type="spellEnd"/>
      <w:r w:rsidRPr="007C291E">
        <w:rPr>
          <w:rFonts w:ascii="Times New Roman" w:eastAsia="Calibri" w:hAnsi="Times New Roman" w:cs="Times New Roman"/>
          <w:sz w:val="28"/>
          <w:szCs w:val="28"/>
        </w:rPr>
        <w:t xml:space="preserve"> бюджет               у </w:t>
      </w:r>
      <w:proofErr w:type="spellStart"/>
      <w:r w:rsidRPr="007C291E">
        <w:rPr>
          <w:rFonts w:ascii="Times New Roman" w:eastAsia="Calibri" w:hAnsi="Times New Roman" w:cs="Times New Roman"/>
          <w:sz w:val="28"/>
          <w:szCs w:val="28"/>
        </w:rPr>
        <w:t>мі</w:t>
      </w:r>
      <w:proofErr w:type="gramStart"/>
      <w:r w:rsidRPr="007C291E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7C291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7C2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1E">
        <w:rPr>
          <w:rFonts w:ascii="Times New Roman" w:eastAsia="Calibri" w:hAnsi="Times New Roman" w:cs="Times New Roman"/>
          <w:sz w:val="28"/>
          <w:szCs w:val="28"/>
        </w:rPr>
        <w:t>Херсоні</w:t>
      </w:r>
      <w:proofErr w:type="spellEnd"/>
    </w:p>
    <w:p w:rsidR="007C291E" w:rsidRPr="007C291E" w:rsidRDefault="007C291E" w:rsidP="00262A7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</w:pPr>
    </w:p>
    <w:p w:rsidR="00262A7B" w:rsidRPr="00262A7B" w:rsidRDefault="00262A7B" w:rsidP="00262A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ФОРМА ПРОЕКТУ,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реалізація якого планується за рахунок</w:t>
      </w: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коштів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громадського бюджету м. Херсон</w:t>
      </w: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у </w:t>
      </w: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2022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 році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C291E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7513"/>
        <w:gridCol w:w="2268"/>
      </w:tblGrid>
      <w:tr w:rsidR="007C291E" w:rsidTr="007C291E">
        <w:trPr>
          <w:trHeight w:val="65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91E" w:rsidRPr="007C291E" w:rsidRDefault="007C291E" w:rsidP="00D000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291E">
              <w:rPr>
                <w:rFonts w:ascii="Times New Roman" w:eastAsia="Calibri" w:hAnsi="Times New Roman" w:cs="Times New Roman"/>
                <w:sz w:val="28"/>
                <w:szCs w:val="28"/>
              </w:rPr>
              <w:t>Ідентифікаційний</w:t>
            </w:r>
            <w:proofErr w:type="spellEnd"/>
            <w:r w:rsidRPr="007C2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r w:rsidRPr="007C291E">
              <w:rPr>
                <w:rFonts w:ascii="Times New Roman" w:eastAsia="Calibri" w:hAnsi="Times New Roman" w:cs="Times New Roman"/>
                <w:sz w:val="28"/>
                <w:szCs w:val="28"/>
              </w:rPr>
              <w:t>проєкту</w:t>
            </w:r>
            <w:proofErr w:type="spellEnd"/>
          </w:p>
          <w:p w:rsidR="007C291E" w:rsidRPr="007C291E" w:rsidRDefault="007C291E" w:rsidP="00D000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вписує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уповноважений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робочий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орган,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згідно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реєстром</w:t>
            </w:r>
            <w:proofErr w:type="spellEnd"/>
            <w:proofErr w:type="gram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91E" w:rsidRPr="007C291E" w:rsidRDefault="007C291E" w:rsidP="00D000CB">
            <w:pPr>
              <w:snapToGri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C291E" w:rsidTr="007C291E">
        <w:trPr>
          <w:trHeight w:val="47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91E" w:rsidRPr="007C291E" w:rsidRDefault="007C291E" w:rsidP="00D000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7C291E">
              <w:rPr>
                <w:rFonts w:ascii="Times New Roman" w:eastAsia="Calibri" w:hAnsi="Times New Roman" w:cs="Times New Roman"/>
                <w:sz w:val="28"/>
                <w:szCs w:val="28"/>
              </w:rPr>
              <w:t>надходження</w:t>
            </w:r>
            <w:proofErr w:type="spellEnd"/>
            <w:r w:rsidRPr="007C2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91E">
              <w:rPr>
                <w:rFonts w:ascii="Times New Roman" w:eastAsia="Calibri" w:hAnsi="Times New Roman" w:cs="Times New Roman"/>
                <w:sz w:val="28"/>
                <w:szCs w:val="28"/>
              </w:rPr>
              <w:t>проєкту</w:t>
            </w:r>
            <w:proofErr w:type="spellEnd"/>
          </w:p>
          <w:p w:rsidR="007C291E" w:rsidRPr="007C291E" w:rsidRDefault="007C291E" w:rsidP="00D000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заповнюється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уповноваженим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робочим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органом)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91E" w:rsidRPr="007C291E" w:rsidRDefault="007C291E" w:rsidP="00D000CB">
            <w:pPr>
              <w:snapToGri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C291E" w:rsidTr="007C291E">
        <w:trPr>
          <w:trHeight w:val="47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91E" w:rsidRPr="007C291E" w:rsidRDefault="007C291E" w:rsidP="00D000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ізвище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ім’я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по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батькові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особи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уповноваженого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робочого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органу,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що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реєструє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проєкт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91E" w:rsidRPr="007C291E" w:rsidRDefault="007C291E" w:rsidP="00D000C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291E" w:rsidRPr="007C291E" w:rsidRDefault="007C291E" w:rsidP="00D000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ідпис</w:t>
            </w:r>
            <w:proofErr w:type="spellEnd"/>
            <w:r w:rsidRPr="007C29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ВСІ ПУНКТИ Є ОБОВ’ЯЗКОВИМИ ДЛЯ ЗАПОВНЕННЯ!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1.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Назва проекту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i/>
          <w:iCs/>
          <w:color w:val="000000"/>
          <w:sz w:val="27"/>
          <w:lang w:val="uk-UA" w:eastAsia="ru-RU"/>
        </w:rPr>
        <w:t>(не більше 15 слів)</w:t>
      </w:r>
      <w:r w:rsidRPr="00262A7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262A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</w:t>
      </w:r>
      <w:proofErr w:type="spellStart"/>
      <w:r w:rsidRPr="00262A7B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Прості</w:t>
      </w:r>
      <w:proofErr w:type="gramStart"/>
      <w:r w:rsidRPr="00262A7B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р</w:t>
      </w:r>
      <w:proofErr w:type="spellEnd"/>
      <w:proofErr w:type="gramEnd"/>
      <w:r w:rsidRPr="00262A7B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 активного </w:t>
      </w:r>
      <w:proofErr w:type="spellStart"/>
      <w:r w:rsidRPr="00262A7B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дозвілля</w:t>
      </w:r>
      <w:proofErr w:type="spellEnd"/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2.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Пріоритетні напрямки проекту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i/>
          <w:iCs/>
          <w:color w:val="000000"/>
          <w:sz w:val="26"/>
          <w:lang w:val="uk-UA" w:eastAsia="ru-RU"/>
        </w:rPr>
        <w:t>(необхідне підкреслити і поставити знак "Х</w:t>
      </w:r>
      <w:r w:rsidRPr="00262A7B">
        <w:rPr>
          <w:rFonts w:ascii="Times New Roman" w:eastAsia="Times New Roman" w:hAnsi="Times New Roman" w:cs="Times New Roman"/>
          <w:i/>
          <w:iCs/>
          <w:color w:val="000000"/>
          <w:sz w:val="26"/>
          <w:lang w:val="uk-UA" w:eastAsia="ru-RU"/>
        </w:rPr>
        <w:t>")</w:t>
      </w:r>
      <w:r w:rsidRPr="00262A7B">
        <w:rPr>
          <w:rFonts w:ascii="Times New Roman" w:eastAsia="Times New Roman" w:hAnsi="Times New Roman" w:cs="Times New Roman"/>
          <w:color w:val="000000"/>
          <w:sz w:val="26"/>
          <w:lang w:val="uk-UA" w:eastAsia="ru-RU"/>
        </w:rPr>
        <w:t>:</w:t>
      </w:r>
      <w:r w:rsidRPr="00262A7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● облаштування тротуарів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 </w:t>
      </w:r>
      <w:r w:rsidRPr="00262A7B">
        <w:rPr>
          <w:rFonts w:ascii="Calibri" w:eastAsia="Times New Roman" w:hAnsi="Calibri" w:cs="Calibri"/>
          <w:color w:val="000000"/>
          <w:sz w:val="44"/>
          <w:lang w:val="uk-UA" w:eastAsia="ru-RU"/>
        </w:rPr>
        <w:t>□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                 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● естетичне облаштування міста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 </w:t>
      </w:r>
      <w:r w:rsidRPr="00262A7B">
        <w:rPr>
          <w:rFonts w:ascii="Calibri" w:eastAsia="Times New Roman" w:hAnsi="Calibri" w:cs="Calibri"/>
          <w:color w:val="000000"/>
          <w:sz w:val="44"/>
          <w:lang w:val="uk-UA" w:eastAsia="ru-RU"/>
        </w:rPr>
        <w:t>□</w:t>
      </w:r>
      <w:r w:rsidRPr="00262A7B">
        <w:rPr>
          <w:rFonts w:ascii="Calibri" w:eastAsia="Times New Roman" w:hAnsi="Calibri" w:cs="Calibri"/>
          <w:color w:val="000000"/>
          <w:sz w:val="44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● дороги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 </w:t>
      </w:r>
      <w:r w:rsidRPr="00262A7B">
        <w:rPr>
          <w:rFonts w:ascii="Calibri" w:eastAsia="Times New Roman" w:hAnsi="Calibri" w:cs="Calibri"/>
          <w:color w:val="000000"/>
          <w:sz w:val="44"/>
          <w:lang w:val="uk-UA" w:eastAsia="ru-RU"/>
        </w:rPr>
        <w:t>□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               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 xml:space="preserve">● </w:t>
      </w:r>
      <w:r w:rsidRPr="00262A7B">
        <w:rPr>
          <w:rFonts w:ascii="Calibri" w:eastAsia="Times New Roman" w:hAnsi="Calibri" w:cs="Calibri"/>
          <w:b/>
          <w:color w:val="000000"/>
          <w:sz w:val="28"/>
          <w:lang w:val="uk-UA" w:eastAsia="ru-RU"/>
        </w:rPr>
        <w:t>будівництво спортивних та дитячих майданчиків </w:t>
      </w:r>
      <w:r w:rsidRPr="00262A7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–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44"/>
          <w:lang w:val="uk-UA" w:eastAsia="ru-RU"/>
        </w:rPr>
        <w:t>Х</w:t>
      </w:r>
      <w:r w:rsidRPr="00262A7B">
        <w:rPr>
          <w:rFonts w:ascii="Calibri" w:eastAsia="Times New Roman" w:hAnsi="Calibri" w:cs="Calibri"/>
          <w:color w:val="000000"/>
          <w:sz w:val="44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● облаштування зон відпочинку (в тому числі зі створенням точок вільного доступу до мережі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Інтернет) та впорядкування прибережних смуг водойм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 </w:t>
      </w:r>
      <w:r w:rsidRPr="00262A7B">
        <w:rPr>
          <w:rFonts w:ascii="Calibri" w:eastAsia="Times New Roman" w:hAnsi="Calibri" w:cs="Calibri"/>
          <w:color w:val="000000"/>
          <w:sz w:val="44"/>
          <w:lang w:val="uk-UA" w:eastAsia="ru-RU"/>
        </w:rPr>
        <w:t>□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 ● вуличне освітлення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 </w:t>
      </w:r>
      <w:r w:rsidRPr="00262A7B">
        <w:rPr>
          <w:rFonts w:ascii="Calibri" w:eastAsia="Times New Roman" w:hAnsi="Calibri" w:cs="Calibri"/>
          <w:color w:val="000000"/>
          <w:sz w:val="44"/>
          <w:lang w:val="uk-UA" w:eastAsia="ru-RU"/>
        </w:rPr>
        <w:t>□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       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 xml:space="preserve">● розвиток </w:t>
      </w:r>
      <w:proofErr w:type="spellStart"/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вело-</w:t>
      </w:r>
      <w:proofErr w:type="spellEnd"/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 xml:space="preserve"> та бігової інфраструктури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 </w:t>
      </w:r>
      <w:r w:rsidRPr="00262A7B">
        <w:rPr>
          <w:rFonts w:ascii="Calibri" w:eastAsia="Times New Roman" w:hAnsi="Calibri" w:cs="Calibri"/>
          <w:color w:val="000000"/>
          <w:sz w:val="44"/>
          <w:lang w:val="uk-UA" w:eastAsia="ru-RU"/>
        </w:rPr>
        <w:t>□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 ● заходи з енергозбереження (використання відновлювальних джерел енергії)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 </w:t>
      </w:r>
      <w:r w:rsidRPr="00262A7B">
        <w:rPr>
          <w:rFonts w:ascii="Calibri" w:eastAsia="Times New Roman" w:hAnsi="Calibri" w:cs="Calibri"/>
          <w:color w:val="000000"/>
          <w:sz w:val="44"/>
          <w:lang w:val="uk-UA" w:eastAsia="ru-RU"/>
        </w:rPr>
        <w:t>□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 ● інше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 </w:t>
      </w:r>
      <w:r w:rsidRPr="00262A7B">
        <w:rPr>
          <w:rFonts w:ascii="Calibri" w:eastAsia="Times New Roman" w:hAnsi="Calibri" w:cs="Calibri"/>
          <w:color w:val="000000"/>
          <w:sz w:val="44"/>
          <w:lang w:val="uk-UA" w:eastAsia="ru-RU"/>
        </w:rPr>
        <w:t>□</w:t>
      </w:r>
      <w:r w:rsidRPr="00262A7B">
        <w:rPr>
          <w:rFonts w:ascii="Calibri" w:eastAsia="Times New Roman" w:hAnsi="Calibri" w:cs="Calibri"/>
          <w:color w:val="000000"/>
          <w:sz w:val="44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3. Місце реалізації завдання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i/>
          <w:iCs/>
          <w:color w:val="000000"/>
          <w:sz w:val="27"/>
          <w:lang w:val="uk-UA" w:eastAsia="ru-RU"/>
        </w:rPr>
        <w:t>(адреса, назва житлового масиву/мікрорайону,</w:t>
      </w:r>
      <w:r w:rsidRPr="00262A7B">
        <w:rPr>
          <w:rFonts w:ascii="Times New Roman" w:eastAsia="Times New Roman" w:hAnsi="Times New Roman" w:cs="Times New Roman"/>
          <w:i/>
          <w:iCs/>
          <w:color w:val="000000"/>
          <w:sz w:val="27"/>
          <w:lang w:val="uk-UA" w:eastAsia="ru-RU"/>
        </w:rPr>
        <w:t> </w:t>
      </w:r>
      <w:r w:rsidRPr="00262A7B">
        <w:rPr>
          <w:rFonts w:ascii="Calibri" w:eastAsia="Times New Roman" w:hAnsi="Calibri" w:cs="Calibri"/>
          <w:i/>
          <w:iCs/>
          <w:color w:val="000000"/>
          <w:sz w:val="27"/>
          <w:lang w:val="uk-UA" w:eastAsia="ru-RU"/>
        </w:rPr>
        <w:t>установи/закладу, кадастровий номер земельної ділянки</w:t>
      </w:r>
      <w:r w:rsidRPr="00262A7B">
        <w:rPr>
          <w:rFonts w:ascii="Times New Roman" w:eastAsia="Times New Roman" w:hAnsi="Times New Roman" w:cs="Times New Roman"/>
          <w:i/>
          <w:iCs/>
          <w:color w:val="000000"/>
          <w:sz w:val="27"/>
          <w:lang w:val="uk-UA" w:eastAsia="ru-RU"/>
        </w:rPr>
        <w:t>,</w:t>
      </w:r>
      <w:r w:rsidRPr="00262A7B">
        <w:rPr>
          <w:rFonts w:ascii="Calibri" w:eastAsia="Times New Roman" w:hAnsi="Calibri" w:cs="Calibri"/>
          <w:i/>
          <w:iCs/>
          <w:color w:val="000000"/>
          <w:sz w:val="27"/>
          <w:lang w:val="uk-UA" w:eastAsia="ru-RU"/>
        </w:rPr>
        <w:t> якщо відомо, тощо)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: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  <w:t> </w:t>
      </w:r>
      <w:proofErr w:type="spellStart"/>
      <w:r w:rsidRPr="00262A7B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  <w:t>м.Херсон</w:t>
      </w:r>
      <w:proofErr w:type="spellEnd"/>
      <w:r w:rsidRPr="0026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</w:t>
      </w:r>
      <w:r w:rsidRPr="00262A7B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  <w:t>просп. Св. Кирила та Мефодія, 17-Б</w:t>
      </w:r>
      <w:r w:rsidRPr="00262A7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262A7B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  <w:t>Тел.: </w:t>
      </w:r>
      <w:r w:rsidRPr="00262A7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(0552)29-11-55</w:t>
      </w:r>
      <w:r w:rsidRPr="0026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e-</w:t>
      </w:r>
      <w:proofErr w:type="spellStart"/>
      <w:r w:rsidRPr="0026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mail</w:t>
      </w:r>
      <w:proofErr w:type="spellEnd"/>
      <w:r w:rsidRPr="0026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 </w:t>
      </w:r>
      <w:r w:rsidRPr="00262A7B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uk-UA" w:eastAsia="ru-RU"/>
        </w:rPr>
        <w:t>gimnazia1kh@</w:t>
      </w:r>
      <w:proofErr w:type="spellStart"/>
      <w:r w:rsidRPr="00262A7B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uk-UA" w:eastAsia="ru-RU"/>
        </w:rPr>
        <w:t>gmail.co</w:t>
      </w:r>
      <w:proofErr w:type="spellEnd"/>
      <w:r w:rsidRPr="00262A7B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 w:eastAsia="ru-RU"/>
        </w:rPr>
        <w:t>m</w:t>
      </w:r>
      <w:r w:rsidRPr="00262A7B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uk-UA" w:eastAsia="ru-RU"/>
        </w:rPr>
        <w:t>.</w:t>
      </w:r>
      <w:proofErr w:type="spellStart"/>
      <w:r w:rsidRPr="00262A7B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 w:eastAsia="ru-RU"/>
        </w:rPr>
        <w:t>ua</w:t>
      </w:r>
      <w:proofErr w:type="spellEnd"/>
      <w:r w:rsidRPr="00262A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      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96544" w:rsidRDefault="00262A7B" w:rsidP="00262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</w:p>
    <w:p w:rsidR="00196544" w:rsidRDefault="00196544" w:rsidP="00196544">
      <w:pPr>
        <w:spacing w:after="0" w:line="240" w:lineRule="auto"/>
        <w:ind w:firstLine="4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                                                                               </w:t>
      </w:r>
    </w:p>
    <w:p w:rsidR="00196544" w:rsidRPr="00262A7B" w:rsidRDefault="00196544" w:rsidP="00196544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 xml:space="preserve">                                                                                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F37D2">
        <w:rPr>
          <w:rFonts w:ascii="Times New Roman" w:hAnsi="Times New Roman"/>
          <w:b/>
          <w:sz w:val="24"/>
          <w:szCs w:val="24"/>
          <w:lang w:eastAsia="ru-RU"/>
        </w:rPr>
        <w:t>Продовження</w:t>
      </w:r>
      <w:proofErr w:type="spellEnd"/>
      <w:r w:rsidRPr="004F37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F37D2">
        <w:rPr>
          <w:rFonts w:ascii="Times New Roman" w:hAnsi="Times New Roman"/>
          <w:b/>
          <w:sz w:val="24"/>
          <w:szCs w:val="24"/>
          <w:lang w:eastAsia="ru-RU"/>
        </w:rPr>
        <w:t>додатка</w:t>
      </w:r>
      <w:proofErr w:type="spellEnd"/>
      <w:r w:rsidRPr="004F37D2">
        <w:rPr>
          <w:rFonts w:ascii="Times New Roman" w:hAnsi="Times New Roman"/>
          <w:b/>
          <w:sz w:val="24"/>
          <w:szCs w:val="24"/>
          <w:lang w:eastAsia="ru-RU"/>
        </w:rPr>
        <w:t xml:space="preserve"> №1</w:t>
      </w:r>
    </w:p>
    <w:p w:rsidR="00196544" w:rsidRDefault="00196544" w:rsidP="00262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4.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Короткий опис проекту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i/>
          <w:iCs/>
          <w:color w:val="000000"/>
          <w:sz w:val="27"/>
          <w:lang w:val="uk-UA" w:eastAsia="ru-RU"/>
        </w:rPr>
        <w:t>(не більше 50 слів)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: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uk-UA"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Ділянка  для спортивного майданчику розташована на території Херсонської гімназії №1 Херсонської міської ради. Для занять у початковій школі та групи подовженого дня.</w:t>
      </w:r>
      <w:r w:rsidRPr="00262A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Спортивний майданчик  стане найпопулярнішим місцем для дозвілля здобувачів освіти гімназії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а також для дітей з обмеженими можливостями,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їх батьків та родин з дітьми прибудинкових будинків.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uk-UA"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5. 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Опис проекту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i/>
          <w:iCs/>
          <w:color w:val="000000"/>
          <w:sz w:val="27"/>
          <w:lang w:val="uk-UA" w:eastAsia="ru-RU"/>
        </w:rPr>
        <w:t>(основна мета проекту; проблема, на вирішення якої він спрямований; запропоновані рішення; пояснення щодо того, чому саме це завдання повинно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проекту. Також обов’язково зазначити відповідність стратегічним пріоритетам і цілям розвитку міста. Якщо проект має капітальний характер, зазначається можливість користування результатами проекту особами з особливими потребами)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: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Основна мета проекту:</w:t>
      </w: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На території Херсонської гімназії №1 існує майданчик зі спортивними дитячими комплексами, але всі ігрові комплекси вимагають капітального ремонту, покриття ґрунтове, що не дає можливість дітям проводити час після несприятливих погодних умов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 Також цей майданчик буде обладнано спеціальними тренажерами для роботи з дітьми з особливими потребами.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Метою проекту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 є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: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створення умов для покращення стану здоров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’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я  за допомогою активного використання спортивних споруд даного майданчика.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В теплу пору року  діти зможуть проводити вільний час під час прогулянок та в групах подовженого дня. 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Пропонуємо провести реконструкцію території  та обладнання спортивного майданчика під відкритим небом: зробити фундамент, покриття  з гумової плитки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огорожею майданчика та встановлення дитячих ігрових комплексів. Встановити зручні лави для відпочинку, облаштувати урни для сміття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196544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uk-UA" w:eastAsia="ru-RU"/>
        </w:rPr>
      </w:pP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uk-UA" w:eastAsia="ru-RU"/>
        </w:rPr>
      </w:pP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Проблема: обмеження простору для активних дій, тому є потреба в облаштуванні спортивного майданчику для активного дозвілля.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 малорухливий спосіб життя здобувачів освіти під час дистанційного навчання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Зацікавленість здобувачів освіти та мешканців мікрорайонна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заняттям фізичною культурою на свіжому повітрі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Покращення стану здоров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’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я  за допомогою активного використання спортивних споруд даного майданчика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196544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uk-UA" w:eastAsia="ru-RU"/>
        </w:rPr>
      </w:pP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6.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Обґрунтування </w:t>
      </w:r>
      <w:proofErr w:type="spellStart"/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бенефіціарів</w:t>
      </w:r>
      <w:proofErr w:type="spellEnd"/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 проекту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i/>
          <w:iCs/>
          <w:color w:val="000000"/>
          <w:sz w:val="27"/>
          <w:lang w:val="uk-UA" w:eastAsia="ru-RU"/>
        </w:rPr>
        <w:t>(основні групи мешканців, які зможуть користуватися результатами проекту)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: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Основні групи мешканців – це здобувачі освіти Херсонської гімназії №1 та мешканці </w:t>
      </w:r>
      <w:proofErr w:type="spellStart"/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Шуменського</w:t>
      </w:r>
      <w:proofErr w:type="spellEnd"/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 мікрорайону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196544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uk-UA" w:eastAsia="ru-RU"/>
        </w:rPr>
      </w:pPr>
    </w:p>
    <w:p w:rsidR="0086534E" w:rsidRPr="00196544" w:rsidRDefault="0086534E" w:rsidP="0019654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uk-UA" w:eastAsia="ru-RU"/>
        </w:rPr>
      </w:pP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7. Інформація щодо очікуваних результатів 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у разі реалізації проекту: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196544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uk-UA"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Поява нового безпечного спортивного майданчика,  стане не тільки чудовим місцем для відпочинку, а й місцем,  де  дітям можна зайнятися фізкультурою.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196544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 xml:space="preserve">                                                                                             </w:t>
      </w:r>
      <w:r w:rsidR="00262A7B"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F37D2">
        <w:rPr>
          <w:rFonts w:ascii="Times New Roman" w:hAnsi="Times New Roman"/>
          <w:b/>
          <w:sz w:val="24"/>
          <w:szCs w:val="24"/>
          <w:lang w:eastAsia="ru-RU"/>
        </w:rPr>
        <w:t>Продовження</w:t>
      </w:r>
      <w:proofErr w:type="spellEnd"/>
      <w:r w:rsidRPr="004F37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F37D2">
        <w:rPr>
          <w:rFonts w:ascii="Times New Roman" w:hAnsi="Times New Roman"/>
          <w:b/>
          <w:sz w:val="24"/>
          <w:szCs w:val="24"/>
          <w:lang w:eastAsia="ru-RU"/>
        </w:rPr>
        <w:t>додатка</w:t>
      </w:r>
      <w:proofErr w:type="spellEnd"/>
      <w:r w:rsidRPr="004F37D2">
        <w:rPr>
          <w:rFonts w:ascii="Times New Roman" w:hAnsi="Times New Roman"/>
          <w:b/>
          <w:sz w:val="24"/>
          <w:szCs w:val="24"/>
          <w:lang w:eastAsia="ru-RU"/>
        </w:rPr>
        <w:t xml:space="preserve"> №1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8. Орієнтовна вартість (кошторис) проекту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i/>
          <w:iCs/>
          <w:color w:val="000000"/>
          <w:sz w:val="28"/>
          <w:lang w:val="uk-UA" w:eastAsia="ru-RU"/>
        </w:rPr>
        <w:t>(всі складові проекту та їхня  орієнтовна вартість)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:</w:t>
      </w:r>
      <w:r w:rsidRPr="0026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  <w:r w:rsidRPr="0026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A7B" w:rsidRPr="00262A7B" w:rsidRDefault="00580AD0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 xml:space="preserve">Будівництво дитячого </w:t>
      </w:r>
      <w:r w:rsidR="00262A7B"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  багатофункціонального майданчика</w:t>
      </w:r>
      <w:r w:rsidR="00262A7B"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у гімназії  № 1 м. Херсона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A7B" w:rsidRPr="008B7650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</w:p>
    <w:p w:rsidR="00FC2AC0" w:rsidRPr="00196544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F37D2" w:rsidRPr="001965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</w:t>
      </w:r>
    </w:p>
    <w:tbl>
      <w:tblPr>
        <w:tblW w:w="17069" w:type="dxa"/>
        <w:tblInd w:w="-1026" w:type="dxa"/>
        <w:tblLook w:val="04A0"/>
      </w:tblPr>
      <w:tblGrid>
        <w:gridCol w:w="11505"/>
        <w:gridCol w:w="6296"/>
      </w:tblGrid>
      <w:tr w:rsidR="00FC2AC0" w:rsidRPr="000A6AFF" w:rsidTr="00D000CB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AC0" w:rsidRPr="000A6AFF" w:rsidRDefault="00FC2AC0" w:rsidP="00FC2AC0">
            <w:pPr>
              <w:pStyle w:val="a5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  <w:lang w:val="uk-UA" w:eastAsia="ru-RU"/>
              </w:rPr>
            </w:pPr>
          </w:p>
          <w:p w:rsidR="00FC2AC0" w:rsidRPr="00580AD0" w:rsidRDefault="00FC2AC0" w:rsidP="00D000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80AD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Будів</w:t>
            </w:r>
            <w:r w:rsidR="000A6AFF" w:rsidRPr="00580AD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ництво дитячого </w:t>
            </w:r>
            <w:r w:rsidRPr="00580AD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багатофункціонального майданчика  у </w:t>
            </w:r>
            <w:proofErr w:type="spellStart"/>
            <w:r w:rsidRPr="00580AD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гимназії</w:t>
            </w:r>
            <w:proofErr w:type="spellEnd"/>
            <w:r w:rsidRPr="00580AD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№ 1 м. Херсона</w:t>
            </w:r>
          </w:p>
          <w:p w:rsidR="00FC2AC0" w:rsidRPr="004F37D2" w:rsidRDefault="004F37D2" w:rsidP="00D00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FC2AC0" w:rsidRPr="004F37D2" w:rsidRDefault="00FC2AC0" w:rsidP="00D000C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80AD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І. Дитячий майданчик:</w:t>
            </w:r>
            <w:r w:rsidR="004F37D2" w:rsidRPr="004F3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proofErr w:type="spellStart"/>
            <w:r w:rsidR="004F37D2" w:rsidRPr="004F3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Продовження</w:t>
            </w:r>
            <w:proofErr w:type="spellEnd"/>
            <w:r w:rsidR="004F37D2" w:rsidRPr="004F3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7D2" w:rsidRPr="004F3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додатка</w:t>
            </w:r>
            <w:proofErr w:type="spellEnd"/>
            <w:r w:rsidR="004F37D2" w:rsidRPr="004F3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№1</w:t>
            </w:r>
          </w:p>
          <w:tbl>
            <w:tblPr>
              <w:tblStyle w:val="a6"/>
              <w:tblW w:w="10542" w:type="dxa"/>
              <w:tblInd w:w="737" w:type="dxa"/>
              <w:tblLook w:val="04A0"/>
            </w:tblPr>
            <w:tblGrid>
              <w:gridCol w:w="710"/>
              <w:gridCol w:w="4560"/>
              <w:gridCol w:w="2636"/>
              <w:gridCol w:w="2636"/>
            </w:tblGrid>
            <w:tr w:rsidR="00FC2AC0" w:rsidRPr="00580AD0" w:rsidTr="00FC2AC0">
              <w:tc>
                <w:tcPr>
                  <w:tcW w:w="710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4560" w:type="dxa"/>
                </w:tcPr>
                <w:p w:rsidR="00FC2AC0" w:rsidRPr="00580AD0" w:rsidRDefault="00580AD0" w:rsidP="00580A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lang w:val="uk-UA" w:eastAsia="ru-RU"/>
                    </w:rPr>
                    <w:t>Складові завдання</w:t>
                  </w:r>
                </w:p>
              </w:tc>
              <w:tc>
                <w:tcPr>
                  <w:tcW w:w="2636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Кількість</w:t>
                  </w:r>
                </w:p>
              </w:tc>
              <w:tc>
                <w:tcPr>
                  <w:tcW w:w="2636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Орієнтовна вартість, гривень</w:t>
                  </w:r>
                </w:p>
              </w:tc>
            </w:tr>
            <w:tr w:rsidR="00FC2AC0" w:rsidRPr="00580AD0" w:rsidTr="00FC2AC0">
              <w:tc>
                <w:tcPr>
                  <w:tcW w:w="710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4560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ТЕ 803 </w:t>
                  </w: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NEW</w:t>
                  </w: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Дитячий ігровий комплекс «Карапуз » ( 6629 х 4646 х 2918 )  </w:t>
                  </w:r>
                </w:p>
              </w:tc>
              <w:tc>
                <w:tcPr>
                  <w:tcW w:w="2636" w:type="dxa"/>
                </w:tcPr>
                <w:p w:rsidR="00FC2AC0" w:rsidRPr="00580AD0" w:rsidRDefault="00FC2AC0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1шт.</w:t>
                  </w:r>
                </w:p>
              </w:tc>
              <w:tc>
                <w:tcPr>
                  <w:tcW w:w="2636" w:type="dxa"/>
                </w:tcPr>
                <w:p w:rsidR="00FC2AC0" w:rsidRPr="00580AD0" w:rsidRDefault="00FC2AC0" w:rsidP="00FC2AC0">
                  <w:pPr>
                    <w:tabs>
                      <w:tab w:val="left" w:pos="657"/>
                    </w:tabs>
                    <w:ind w:right="-1282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            115000</w:t>
                  </w:r>
                </w:p>
                <w:p w:rsidR="00FC2AC0" w:rsidRPr="00580AD0" w:rsidRDefault="00FC2AC0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FC2AC0" w:rsidRPr="00580AD0" w:rsidTr="00FC2AC0">
              <w:tc>
                <w:tcPr>
                  <w:tcW w:w="710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4560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noProof/>
                      <w:sz w:val="24"/>
                      <w:szCs w:val="24"/>
                      <w:lang w:val="uk-UA" w:eastAsia="ru-RU"/>
                    </w:rPr>
                    <w:t xml:space="preserve">ТЕ 917.1 Дитячий ігровий комплекс «Хортиця » ( 8478 х 6818 х 5854 )  </w:t>
                  </w:r>
                </w:p>
              </w:tc>
              <w:tc>
                <w:tcPr>
                  <w:tcW w:w="2636" w:type="dxa"/>
                </w:tcPr>
                <w:p w:rsidR="00FC2AC0" w:rsidRPr="00580AD0" w:rsidRDefault="00FC2AC0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1шт</w:t>
                  </w:r>
                </w:p>
              </w:tc>
              <w:tc>
                <w:tcPr>
                  <w:tcW w:w="2636" w:type="dxa"/>
                </w:tcPr>
                <w:p w:rsidR="00FC2AC0" w:rsidRPr="00580AD0" w:rsidRDefault="00FC2AC0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292500</w:t>
                  </w:r>
                </w:p>
              </w:tc>
            </w:tr>
            <w:tr w:rsidR="00FC2AC0" w:rsidRPr="00580AD0" w:rsidTr="00FC2AC0">
              <w:tc>
                <w:tcPr>
                  <w:tcW w:w="710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4560" w:type="dxa"/>
                </w:tcPr>
                <w:p w:rsidR="000A6AFF" w:rsidRPr="00580AD0" w:rsidRDefault="00FC2AC0" w:rsidP="00D000CB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765.1 Гімнастичний дитячий комплекс</w:t>
                  </w:r>
                </w:p>
                <w:p w:rsidR="00FC2AC0" w:rsidRPr="00580AD0" w:rsidRDefault="00FC2AC0" w:rsidP="00D000CB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( 2640 х 2295 х 2596)  </w:t>
                  </w: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1шт.</w:t>
                  </w: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30500</w:t>
                  </w:r>
                </w:p>
              </w:tc>
            </w:tr>
            <w:tr w:rsidR="00FC2AC0" w:rsidRPr="00580AD0" w:rsidTr="00FC2AC0">
              <w:tc>
                <w:tcPr>
                  <w:tcW w:w="710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4560" w:type="dxa"/>
                </w:tcPr>
                <w:p w:rsidR="00FC2AC0" w:rsidRPr="00580AD0" w:rsidRDefault="000A6AFF" w:rsidP="00D000CB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ТЕ 213 Балансир великий ( 3171 х 333 х 1229)  </w:t>
                  </w: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1шт.</w:t>
                  </w: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7500</w:t>
                  </w:r>
                </w:p>
              </w:tc>
            </w:tr>
            <w:tr w:rsidR="00FC2AC0" w:rsidRPr="00580AD0" w:rsidTr="00FC2AC0">
              <w:tc>
                <w:tcPr>
                  <w:tcW w:w="710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4560" w:type="dxa"/>
                </w:tcPr>
                <w:p w:rsidR="000A6AFF" w:rsidRPr="00580AD0" w:rsidRDefault="000A6AFF" w:rsidP="000A6AFF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ТЕ 217 Карусель ( 1597 х 1597 х 791)  </w:t>
                  </w:r>
                </w:p>
                <w:p w:rsidR="00FC2AC0" w:rsidRPr="00580AD0" w:rsidRDefault="00FC2AC0" w:rsidP="00D000CB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1шт.</w:t>
                  </w: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20700</w:t>
                  </w:r>
                </w:p>
              </w:tc>
            </w:tr>
            <w:tr w:rsidR="00FC2AC0" w:rsidRPr="00580AD0" w:rsidTr="00FC2AC0">
              <w:tc>
                <w:tcPr>
                  <w:tcW w:w="710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4560" w:type="dxa"/>
                </w:tcPr>
                <w:p w:rsidR="00FC2AC0" w:rsidRPr="00580AD0" w:rsidRDefault="000A6AFF" w:rsidP="00D000CB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ТЕ 407 М Гойдалка подвійна на металевих стійках ( 2800 х 983 х 1983)  </w:t>
                  </w: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2шт.</w:t>
                  </w: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26000</w:t>
                  </w:r>
                </w:p>
              </w:tc>
            </w:tr>
            <w:tr w:rsidR="00FC2AC0" w:rsidRPr="00580AD0" w:rsidTr="00FC2AC0">
              <w:tc>
                <w:tcPr>
                  <w:tcW w:w="710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4560" w:type="dxa"/>
                </w:tcPr>
                <w:p w:rsidR="00FC2AC0" w:rsidRPr="00580AD0" w:rsidRDefault="000A6AFF" w:rsidP="00D000CB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 w:rsidRPr="00580AD0">
                    <w:rPr>
                      <w:rFonts w:ascii="Times New Roman" w:hAnsi="Times New Roman"/>
                      <w:sz w:val="24"/>
                      <w:szCs w:val="24"/>
                    </w:rPr>
                    <w:t xml:space="preserve"> 712 </w:t>
                  </w: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Гімнастичний комплекс «Юніор» ( 5170 х 14520 х 3143) </w:t>
                  </w: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1шт</w:t>
                  </w: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17800</w:t>
                  </w:r>
                </w:p>
              </w:tc>
            </w:tr>
            <w:tr w:rsidR="00FC2AC0" w:rsidRPr="00580AD0" w:rsidTr="00FC2AC0">
              <w:tc>
                <w:tcPr>
                  <w:tcW w:w="710" w:type="dxa"/>
                </w:tcPr>
                <w:p w:rsidR="00FC2AC0" w:rsidRPr="00580AD0" w:rsidRDefault="00FC2AC0" w:rsidP="00D000CB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4560" w:type="dxa"/>
                </w:tcPr>
                <w:p w:rsidR="00FC2AC0" w:rsidRPr="00580AD0" w:rsidRDefault="000A6AFF" w:rsidP="00D000CB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ru-RU"/>
                    </w:rPr>
                    <w:t>S</w:t>
                  </w:r>
                  <w:r w:rsidRPr="00580AD0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760 </w:t>
                  </w:r>
                  <w:r w:rsidRPr="00580AD0">
                    <w:rPr>
                      <w:rFonts w:ascii="Times New Roman" w:hAnsi="Times New Roman"/>
                      <w:noProof/>
                      <w:sz w:val="24"/>
                      <w:szCs w:val="24"/>
                      <w:lang w:val="uk-UA" w:eastAsia="ru-RU"/>
                    </w:rPr>
                    <w:t>Гімнастичний дитячий комплекс « Спорт-1»  ( 4415 х 3076 х 2317) – 1 шт. х 36000</w:t>
                  </w: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1шт</w:t>
                  </w:r>
                </w:p>
              </w:tc>
              <w:tc>
                <w:tcPr>
                  <w:tcW w:w="2636" w:type="dxa"/>
                </w:tcPr>
                <w:p w:rsidR="00FC2AC0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36000</w:t>
                  </w:r>
                </w:p>
              </w:tc>
            </w:tr>
            <w:tr w:rsidR="000A6AFF" w:rsidRPr="00580AD0" w:rsidTr="00FC2AC0">
              <w:tc>
                <w:tcPr>
                  <w:tcW w:w="710" w:type="dxa"/>
                </w:tcPr>
                <w:p w:rsidR="000A6AFF" w:rsidRPr="00580AD0" w:rsidRDefault="000A6AFF" w:rsidP="00D000CB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4560" w:type="dxa"/>
                </w:tcPr>
                <w:p w:rsidR="000A6AFF" w:rsidRPr="00580AD0" w:rsidRDefault="000A6AFF" w:rsidP="000A6AFF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 w:rsidRPr="00580AD0">
                    <w:rPr>
                      <w:rFonts w:ascii="Times New Roman" w:hAnsi="Times New Roman"/>
                      <w:sz w:val="24"/>
                      <w:szCs w:val="24"/>
                    </w:rPr>
                    <w:t xml:space="preserve"> 722.1 </w:t>
                  </w: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Лавка без </w:t>
                  </w:r>
                  <w:proofErr w:type="gramStart"/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спинки  (</w:t>
                  </w:r>
                  <w:proofErr w:type="gramEnd"/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1620 х 770 х 820) – 4 шт. х 4000 = 16000</w:t>
                  </w:r>
                </w:p>
                <w:p w:rsidR="000A6AFF" w:rsidRPr="00580AD0" w:rsidRDefault="000A6AFF" w:rsidP="00D000CB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636" w:type="dxa"/>
                </w:tcPr>
                <w:p w:rsidR="000A6AFF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4шт.</w:t>
                  </w:r>
                </w:p>
              </w:tc>
              <w:tc>
                <w:tcPr>
                  <w:tcW w:w="2636" w:type="dxa"/>
                </w:tcPr>
                <w:p w:rsidR="000A6AFF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16000</w:t>
                  </w:r>
                </w:p>
              </w:tc>
            </w:tr>
            <w:tr w:rsidR="000A6AFF" w:rsidRPr="00580AD0" w:rsidTr="00FC2AC0">
              <w:tc>
                <w:tcPr>
                  <w:tcW w:w="710" w:type="dxa"/>
                </w:tcPr>
                <w:p w:rsidR="000A6AFF" w:rsidRPr="00580AD0" w:rsidRDefault="000A6AFF" w:rsidP="00D000CB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4560" w:type="dxa"/>
                </w:tcPr>
                <w:p w:rsidR="000A6AFF" w:rsidRPr="00580AD0" w:rsidRDefault="000A6AFF" w:rsidP="000A6AFF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 742 </w:t>
                  </w: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Урна </w:t>
                  </w:r>
                  <w:proofErr w:type="gramStart"/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( 300</w:t>
                  </w:r>
                  <w:proofErr w:type="gramEnd"/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х 360 х 920)  – 2 шт. 1950 = 3900</w:t>
                  </w:r>
                </w:p>
              </w:tc>
              <w:tc>
                <w:tcPr>
                  <w:tcW w:w="2636" w:type="dxa"/>
                </w:tcPr>
                <w:p w:rsidR="000A6AFF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2шт.</w:t>
                  </w:r>
                </w:p>
              </w:tc>
              <w:tc>
                <w:tcPr>
                  <w:tcW w:w="2636" w:type="dxa"/>
                </w:tcPr>
                <w:p w:rsidR="000A6AFF" w:rsidRPr="00580AD0" w:rsidRDefault="000A6AFF" w:rsidP="00FC2A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80AD0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3900</w:t>
                  </w:r>
                </w:p>
              </w:tc>
            </w:tr>
          </w:tbl>
          <w:p w:rsidR="00FC2AC0" w:rsidRPr="00580AD0" w:rsidRDefault="00FC2AC0" w:rsidP="00580AD0">
            <w:pPr>
              <w:tabs>
                <w:tab w:val="left" w:pos="657"/>
              </w:tabs>
              <w:ind w:right="-1282"/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AC0" w:rsidRPr="000A6AFF" w:rsidRDefault="00FC2AC0" w:rsidP="00D000CB">
            <w:pPr>
              <w:ind w:left="928" w:hanging="142"/>
              <w:rPr>
                <w:rFonts w:ascii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FC2AC0" w:rsidRPr="00580AD0" w:rsidRDefault="00FC2AC0" w:rsidP="00580AD0">
      <w:pPr>
        <w:rPr>
          <w:rFonts w:ascii="Times New Roman" w:hAnsi="Times New Roman"/>
          <w:sz w:val="24"/>
          <w:szCs w:val="24"/>
          <w:lang w:val="uk-UA"/>
        </w:rPr>
      </w:pPr>
    </w:p>
    <w:p w:rsidR="00FC2AC0" w:rsidRPr="00580AD0" w:rsidRDefault="00FC2AC0" w:rsidP="00FC2AC0">
      <w:pPr>
        <w:ind w:left="-360"/>
        <w:rPr>
          <w:rFonts w:ascii="Times New Roman" w:hAnsi="Times New Roman"/>
          <w:b/>
          <w:noProof/>
          <w:lang w:val="uk-UA" w:eastAsia="ru-RU"/>
        </w:rPr>
      </w:pPr>
      <w:r w:rsidRPr="00580AD0">
        <w:rPr>
          <w:rFonts w:ascii="Times New Roman" w:hAnsi="Times New Roman"/>
          <w:b/>
          <w:noProof/>
          <w:lang w:val="uk-UA" w:eastAsia="ru-RU"/>
        </w:rPr>
        <w:t>Вартість обладнання для дитячого майданчика</w:t>
      </w:r>
      <w:r w:rsidRPr="00580AD0">
        <w:rPr>
          <w:rFonts w:ascii="Times New Roman" w:hAnsi="Times New Roman"/>
          <w:b/>
          <w:noProof/>
          <w:lang w:val="uk-UA" w:eastAsia="ru-RU"/>
        </w:rPr>
        <w:tab/>
      </w:r>
      <w:r w:rsidRPr="00580AD0">
        <w:rPr>
          <w:rFonts w:ascii="Times New Roman" w:hAnsi="Times New Roman"/>
          <w:b/>
          <w:noProof/>
          <w:lang w:val="uk-UA" w:eastAsia="ru-RU"/>
        </w:rPr>
        <w:tab/>
      </w:r>
      <w:r w:rsidRPr="00580AD0">
        <w:rPr>
          <w:rFonts w:ascii="Times New Roman" w:hAnsi="Times New Roman"/>
          <w:b/>
          <w:noProof/>
          <w:lang w:val="uk-UA" w:eastAsia="ru-RU"/>
        </w:rPr>
        <w:tab/>
        <w:t>565900</w:t>
      </w:r>
    </w:p>
    <w:p w:rsidR="00FC2AC0" w:rsidRPr="00580AD0" w:rsidRDefault="00FC2AC0" w:rsidP="00FC2AC0">
      <w:pPr>
        <w:ind w:left="-360"/>
        <w:rPr>
          <w:rFonts w:ascii="Times New Roman" w:hAnsi="Times New Roman"/>
          <w:b/>
          <w:noProof/>
          <w:lang w:val="uk-UA" w:eastAsia="ru-RU"/>
        </w:rPr>
      </w:pPr>
      <w:r w:rsidRPr="00580AD0">
        <w:rPr>
          <w:rFonts w:ascii="Times New Roman" w:hAnsi="Times New Roman"/>
          <w:b/>
          <w:noProof/>
          <w:lang w:val="uk-UA" w:eastAsia="ru-RU"/>
        </w:rPr>
        <w:t>Доставка Чернігів-Херсон</w:t>
      </w:r>
      <w:r w:rsidRPr="00580AD0">
        <w:rPr>
          <w:rFonts w:ascii="Times New Roman" w:hAnsi="Times New Roman"/>
          <w:b/>
          <w:noProof/>
          <w:lang w:val="uk-UA" w:eastAsia="ru-RU"/>
        </w:rPr>
        <w:tab/>
      </w:r>
      <w:r w:rsidRPr="00580AD0">
        <w:rPr>
          <w:rFonts w:ascii="Times New Roman" w:hAnsi="Times New Roman"/>
          <w:b/>
          <w:noProof/>
          <w:lang w:val="uk-UA" w:eastAsia="ru-RU"/>
        </w:rPr>
        <w:tab/>
      </w:r>
      <w:r w:rsidRPr="00580AD0">
        <w:rPr>
          <w:rFonts w:ascii="Times New Roman" w:hAnsi="Times New Roman"/>
          <w:b/>
          <w:noProof/>
          <w:lang w:val="uk-UA" w:eastAsia="ru-RU"/>
        </w:rPr>
        <w:tab/>
      </w:r>
      <w:r w:rsidRPr="00580AD0">
        <w:rPr>
          <w:rFonts w:ascii="Times New Roman" w:hAnsi="Times New Roman"/>
          <w:b/>
          <w:noProof/>
          <w:lang w:val="uk-UA" w:eastAsia="ru-RU"/>
        </w:rPr>
        <w:tab/>
      </w:r>
      <w:r w:rsidRPr="00580AD0">
        <w:rPr>
          <w:rFonts w:ascii="Times New Roman" w:hAnsi="Times New Roman"/>
          <w:b/>
          <w:noProof/>
          <w:lang w:val="uk-UA" w:eastAsia="ru-RU"/>
        </w:rPr>
        <w:tab/>
      </w:r>
      <w:r w:rsidRPr="00580AD0">
        <w:rPr>
          <w:rFonts w:ascii="Times New Roman" w:hAnsi="Times New Roman"/>
          <w:b/>
          <w:noProof/>
          <w:lang w:val="uk-UA" w:eastAsia="ru-RU"/>
        </w:rPr>
        <w:tab/>
        <w:t>30 000</w:t>
      </w:r>
    </w:p>
    <w:p w:rsidR="00FC2AC0" w:rsidRPr="00580AD0" w:rsidRDefault="00FC2AC0" w:rsidP="00FC2AC0">
      <w:pPr>
        <w:ind w:left="-360"/>
        <w:rPr>
          <w:rFonts w:ascii="Times New Roman" w:hAnsi="Times New Roman"/>
          <w:b/>
          <w:noProof/>
          <w:lang w:val="uk-UA" w:eastAsia="ru-RU"/>
        </w:rPr>
      </w:pPr>
      <w:r w:rsidRPr="00580AD0">
        <w:rPr>
          <w:rFonts w:ascii="Times New Roman" w:hAnsi="Times New Roman"/>
          <w:b/>
          <w:noProof/>
          <w:lang w:val="uk-UA" w:eastAsia="ru-RU"/>
        </w:rPr>
        <w:t>Монтаж та встановлення обладнання з матеріалами</w:t>
      </w:r>
      <w:r w:rsidRPr="00580AD0">
        <w:rPr>
          <w:rFonts w:ascii="Times New Roman" w:hAnsi="Times New Roman"/>
          <w:b/>
          <w:noProof/>
          <w:lang w:val="uk-UA" w:eastAsia="ru-RU"/>
        </w:rPr>
        <w:tab/>
      </w:r>
      <w:r w:rsidRPr="00580AD0">
        <w:rPr>
          <w:rFonts w:ascii="Times New Roman" w:hAnsi="Times New Roman"/>
          <w:b/>
          <w:noProof/>
          <w:lang w:val="uk-UA" w:eastAsia="ru-RU"/>
        </w:rPr>
        <w:tab/>
      </w:r>
      <w:r w:rsidRPr="00580AD0">
        <w:rPr>
          <w:rFonts w:ascii="Times New Roman" w:hAnsi="Times New Roman"/>
          <w:b/>
          <w:noProof/>
          <w:lang w:val="uk-UA" w:eastAsia="ru-RU"/>
        </w:rPr>
        <w:tab/>
        <w:t>108200</w:t>
      </w:r>
    </w:p>
    <w:p w:rsidR="00580AD0" w:rsidRPr="00580AD0" w:rsidRDefault="00FC2AC0" w:rsidP="00FC2AC0">
      <w:pPr>
        <w:ind w:left="-360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580AD0">
        <w:rPr>
          <w:rFonts w:ascii="Times New Roman" w:hAnsi="Times New Roman"/>
          <w:b/>
          <w:noProof/>
          <w:sz w:val="24"/>
          <w:szCs w:val="24"/>
          <w:lang w:val="uk-UA" w:eastAsia="ru-RU"/>
        </w:rPr>
        <w:t>Ватрість дитячого майданчика</w:t>
      </w:r>
      <w:r w:rsidRPr="00580AD0">
        <w:rPr>
          <w:rFonts w:ascii="Times New Roman" w:hAnsi="Times New Roman"/>
          <w:b/>
          <w:noProof/>
          <w:sz w:val="24"/>
          <w:szCs w:val="24"/>
          <w:lang w:val="uk-UA" w:eastAsia="ru-RU"/>
        </w:rPr>
        <w:tab/>
      </w:r>
      <w:r w:rsidRPr="00580AD0">
        <w:rPr>
          <w:rFonts w:ascii="Times New Roman" w:hAnsi="Times New Roman"/>
          <w:b/>
          <w:noProof/>
          <w:sz w:val="24"/>
          <w:szCs w:val="24"/>
          <w:lang w:val="uk-UA" w:eastAsia="ru-RU"/>
        </w:rPr>
        <w:tab/>
      </w:r>
      <w:r w:rsidRPr="00580AD0">
        <w:rPr>
          <w:rFonts w:ascii="Times New Roman" w:hAnsi="Times New Roman"/>
          <w:b/>
          <w:noProof/>
          <w:sz w:val="24"/>
          <w:szCs w:val="24"/>
          <w:lang w:val="uk-UA" w:eastAsia="ru-RU"/>
        </w:rPr>
        <w:tab/>
      </w:r>
      <w:r w:rsidRPr="00580AD0">
        <w:rPr>
          <w:rFonts w:ascii="Times New Roman" w:hAnsi="Times New Roman"/>
          <w:b/>
          <w:noProof/>
          <w:sz w:val="24"/>
          <w:szCs w:val="24"/>
          <w:lang w:val="uk-UA" w:eastAsia="ru-RU"/>
        </w:rPr>
        <w:tab/>
      </w:r>
      <w:r w:rsidRPr="00580AD0">
        <w:rPr>
          <w:rFonts w:ascii="Times New Roman" w:hAnsi="Times New Roman"/>
          <w:b/>
          <w:noProof/>
          <w:sz w:val="24"/>
          <w:szCs w:val="24"/>
          <w:lang w:val="uk-UA" w:eastAsia="ru-RU"/>
        </w:rPr>
        <w:tab/>
        <w:t>704 100 грн.</w:t>
      </w:r>
      <w:r w:rsidRPr="00580AD0">
        <w:rPr>
          <w:rFonts w:ascii="Times New Roman" w:hAnsi="Times New Roman"/>
          <w:b/>
          <w:noProof/>
          <w:sz w:val="24"/>
          <w:szCs w:val="24"/>
          <w:lang w:val="uk-UA" w:eastAsia="ru-RU"/>
        </w:rPr>
        <w:tab/>
      </w:r>
    </w:p>
    <w:p w:rsidR="00FC2AC0" w:rsidRDefault="00FC2AC0" w:rsidP="00FC2AC0">
      <w:pPr>
        <w:ind w:left="-360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580AD0">
        <w:rPr>
          <w:rFonts w:ascii="Times New Roman" w:hAnsi="Times New Roman"/>
          <w:b/>
          <w:noProof/>
          <w:sz w:val="24"/>
          <w:szCs w:val="24"/>
          <w:lang w:val="uk-UA" w:eastAsia="ru-RU"/>
        </w:rPr>
        <w:tab/>
      </w:r>
      <w:r w:rsidRPr="00580AD0">
        <w:rPr>
          <w:rFonts w:ascii="Times New Roman" w:hAnsi="Times New Roman"/>
          <w:b/>
          <w:noProof/>
          <w:sz w:val="24"/>
          <w:szCs w:val="24"/>
          <w:lang w:val="uk-UA" w:eastAsia="ru-RU"/>
        </w:rPr>
        <w:tab/>
      </w:r>
      <w:r w:rsidRPr="00580AD0">
        <w:rPr>
          <w:rFonts w:ascii="Times New Roman" w:hAnsi="Times New Roman"/>
          <w:b/>
          <w:noProof/>
          <w:sz w:val="24"/>
          <w:szCs w:val="24"/>
          <w:lang w:val="uk-UA" w:eastAsia="ru-RU"/>
        </w:rPr>
        <w:tab/>
      </w:r>
    </w:p>
    <w:p w:rsidR="0086534E" w:rsidRDefault="0086534E" w:rsidP="00FC2AC0">
      <w:pPr>
        <w:ind w:left="-360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196544" w:rsidRDefault="00196544" w:rsidP="00FC2AC0">
      <w:pPr>
        <w:ind w:left="-360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196544" w:rsidRDefault="00196544" w:rsidP="00FC2AC0">
      <w:pPr>
        <w:ind w:left="-360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196544" w:rsidRPr="00580AD0" w:rsidRDefault="00196544" w:rsidP="00FC2AC0">
      <w:pPr>
        <w:ind w:left="-360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</w:p>
    <w:tbl>
      <w:tblPr>
        <w:tblW w:w="9940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231"/>
        <w:gridCol w:w="718"/>
        <w:gridCol w:w="6"/>
        <w:gridCol w:w="140"/>
        <w:gridCol w:w="1414"/>
        <w:gridCol w:w="6"/>
      </w:tblGrid>
      <w:tr w:rsidR="00262A7B" w:rsidRPr="00262A7B" w:rsidTr="0050169A">
        <w:trPr>
          <w:trHeight w:val="175"/>
        </w:trPr>
        <w:tc>
          <w:tcPr>
            <w:tcW w:w="9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                       </w:t>
            </w: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  Покриття майданчиків з гумової плитки ( 500 х500 х20)  – 615 м2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Гумова плитка 500х500х20 615м2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Поребрики</w:t>
            </w:r>
            <w:proofErr w:type="spellEnd"/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                         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224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шт.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580AD0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262A7B"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="00262A7B"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Відсів</w:t>
            </w:r>
            <w:r w:rsidR="00262A7B"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120 т.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580AD0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   </w:t>
            </w:r>
            <w:r w:rsidR="00262A7B"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  <w:r w:rsidR="00262A7B"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Клей поліуретановий            </w:t>
            </w:r>
            <w:r w:rsidR="00262A7B"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 50 л.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по облаштуванню основи   та  укладанню плитки 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 м2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        Вартість покриття з гумової плитки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k-UA" w:eastAsia="ru-RU"/>
              </w:rPr>
              <w:t>  482 670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580AD0" w:rsidTr="0050169A">
        <w:trPr>
          <w:trHeight w:val="175"/>
        </w:trPr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AD0" w:rsidRDefault="00262A7B" w:rsidP="00262A7B">
            <w:pPr>
              <w:spacing w:after="0" w:line="240" w:lineRule="auto"/>
              <w:ind w:left="2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                        </w:t>
            </w:r>
          </w:p>
          <w:p w:rsidR="00580AD0" w:rsidRDefault="00580AD0" w:rsidP="00262A7B">
            <w:pPr>
              <w:spacing w:after="0" w:line="240" w:lineRule="auto"/>
              <w:ind w:left="2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80AD0" w:rsidRDefault="00580AD0" w:rsidP="00262A7B">
            <w:pPr>
              <w:spacing w:after="0" w:line="240" w:lineRule="auto"/>
              <w:ind w:left="2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80AD0" w:rsidRDefault="00580AD0" w:rsidP="00262A7B">
            <w:pPr>
              <w:spacing w:after="0" w:line="240" w:lineRule="auto"/>
              <w:ind w:left="2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80AD0" w:rsidRDefault="00580AD0" w:rsidP="00262A7B">
            <w:pPr>
              <w:spacing w:after="0" w:line="240" w:lineRule="auto"/>
              <w:ind w:left="2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262A7B" w:rsidRPr="00580AD0" w:rsidRDefault="00262A7B" w:rsidP="00580AD0">
            <w:pPr>
              <w:spacing w:after="0" w:line="240" w:lineRule="auto"/>
              <w:ind w:left="2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 Огорожа майданчика </w:t>
            </w: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=2м з 1 хвірткою – 71 </w:t>
            </w:r>
            <w:proofErr w:type="spellStart"/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п.м</w:t>
            </w:r>
            <w:proofErr w:type="spellEnd"/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62A7B" w:rsidRPr="00580AD0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Секція огорожі 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=2 м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46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    Стовпчики 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h=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м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48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   Хвіртка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1 шт.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    Робота по встановленню та монтажу огорожі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71 </w:t>
            </w:r>
            <w:proofErr w:type="spellStart"/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м.п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            </w:t>
            </w:r>
            <w:proofErr w:type="spellStart"/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Вартість</w:t>
            </w:r>
            <w:proofErr w:type="spellEnd"/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огорожі дитячого майданчика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k-UA" w:eastAsia="ru-RU"/>
              </w:rPr>
              <w:t>    </w:t>
            </w: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k-UA" w:eastAsia="ru-RU"/>
              </w:rPr>
              <w:t>124 354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AD0" w:rsidRDefault="00580AD0" w:rsidP="00262A7B">
            <w:pPr>
              <w:spacing w:after="0" w:line="175" w:lineRule="atLeast"/>
              <w:ind w:left="-2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k-UA" w:eastAsia="ru-RU"/>
              </w:rPr>
            </w:pPr>
          </w:p>
          <w:p w:rsidR="00580AD0" w:rsidRDefault="00580AD0" w:rsidP="00262A7B">
            <w:pPr>
              <w:spacing w:after="0" w:line="175" w:lineRule="atLeast"/>
              <w:ind w:left="-2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k-UA" w:eastAsia="ru-RU"/>
              </w:rPr>
            </w:pPr>
          </w:p>
          <w:p w:rsidR="00262A7B" w:rsidRPr="00262A7B" w:rsidRDefault="00262A7B" w:rsidP="00262A7B">
            <w:pPr>
              <w:spacing w:after="0" w:line="175" w:lineRule="atLeast"/>
              <w:ind w:left="-2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ru-RU"/>
              </w:rPr>
              <w:t>IV</w:t>
            </w: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Тротуарна плитка по периметру огорожі  - 30 м2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Тротуарна плитка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30м2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    Відсів 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6т.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    Робота по укладанню плитки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 м 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ind w:left="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Вартість тротуарної плитки 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 м 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k-UA" w:eastAsia="ru-RU"/>
              </w:rPr>
              <w:t>       </w:t>
            </w: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k-UA" w:eastAsia="ru-RU"/>
              </w:rPr>
              <w:t>11 400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50169A">
        <w:trPr>
          <w:gridAfter w:val="1"/>
          <w:wAfter w:w="6" w:type="dxa"/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0AD0" w:rsidRDefault="00580AD0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0AD0" w:rsidRDefault="00580AD0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0AD0" w:rsidRDefault="00580AD0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0AD0" w:rsidRPr="00580AD0" w:rsidRDefault="00580AD0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62A7B" w:rsidRPr="00262A7B" w:rsidRDefault="00262A7B" w:rsidP="00262A7B">
            <w:pPr>
              <w:spacing w:after="0" w:line="175" w:lineRule="atLeast"/>
              <w:ind w:left="-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7B" w:rsidRPr="008B7650" w:rsidRDefault="00262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Інші</w:t>
            </w:r>
            <w:proofErr w:type="spellEnd"/>
            <w:r w:rsidRPr="008B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супутні</w:t>
            </w:r>
            <w:proofErr w:type="spellEnd"/>
            <w:r w:rsidRPr="008B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B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витрати</w:t>
            </w:r>
            <w:proofErr w:type="spellEnd"/>
            <w:r w:rsidRPr="008B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7B" w:rsidRPr="00262A7B" w:rsidRDefault="00262A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177476</w:t>
            </w:r>
          </w:p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7B" w:rsidRPr="00262A7B" w:rsidTr="0050169A">
        <w:trPr>
          <w:trHeight w:val="175"/>
        </w:trPr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50169A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 xml:space="preserve">              </w:t>
            </w:r>
            <w:r w:rsidR="00262A7B"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РАЗОМ:</w:t>
            </w:r>
            <w:r w:rsidR="00262A7B"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1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val="uk-UA" w:eastAsia="ru-RU"/>
              </w:rPr>
              <w:t>  1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val="uk-UA" w:eastAsia="ru-RU"/>
              </w:rPr>
              <w:t>500000</w:t>
            </w:r>
          </w:p>
        </w:tc>
      </w:tr>
    </w:tbl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Default="00262A7B" w:rsidP="00262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Default="00262A7B" w:rsidP="00262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262A7B" w:rsidRDefault="00262A7B" w:rsidP="00262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en-US" w:eastAsia="ru-RU"/>
        </w:rPr>
      </w:pP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9. Список з підписами щонайменше 15 громадян України віком від 16 років,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 які зареєстровані або проживають на території м. 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 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та підтримують цей проект (окрім його авторів), що додається.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 Кожна додаткова сторінка списку повинна мати таку ж форму, за винятком позначення наступної сторінки </w:t>
      </w:r>
      <w:r w:rsidRPr="00262A7B">
        <w:rPr>
          <w:rFonts w:ascii="Calibri" w:eastAsia="Times New Roman" w:hAnsi="Calibri" w:cs="Calibri"/>
          <w:i/>
          <w:iCs/>
          <w:color w:val="000000"/>
          <w:sz w:val="28"/>
          <w:lang w:val="uk-UA" w:eastAsia="ru-RU"/>
        </w:rPr>
        <w:t>(необхідно додати оригінал списку в паперовій формі)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lastRenderedPageBreak/>
        <w:t>10. Контактні дані автора/авторів проекту, які будуть загальнодоступні, у тому числі для авторів інших проектів, мешканців, представників 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засобів масової інформації, з метою обміну думками, інформацією, можливих узгоджень тощо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i/>
          <w:iCs/>
          <w:color w:val="000000"/>
          <w:sz w:val="28"/>
          <w:lang w:val="uk-UA" w:eastAsia="ru-RU"/>
        </w:rPr>
        <w:t>(необхідне підкреслити)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: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а) Я, </w:t>
      </w:r>
      <w:proofErr w:type="spellStart"/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Разуменко</w:t>
      </w:r>
      <w:proofErr w:type="spellEnd"/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 Ольга Вікторівна висловлюю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свою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згоду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на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використання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моєї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електронної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адреси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 </w:t>
      </w:r>
      <w:hyperlink r:id="rId5" w:tgtFrame="_blank" w:history="1">
        <w:r w:rsidRPr="00262A7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 w:eastAsia="ru-RU"/>
          </w:rPr>
          <w:t>potapka77@ukr.net</w:t>
        </w:r>
      </w:hyperlink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для зазначених вище цілей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b/>
          <w:bCs/>
          <w:color w:val="000000"/>
          <w:sz w:val="28"/>
          <w:u w:val="single"/>
          <w:lang w:val="uk-UA" w:eastAsia="ru-RU"/>
        </w:rPr>
        <w:t>Підпис особи, що дає згоду на використання своєї електронної адреси</w:t>
      </w: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….…………..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б) не висловлюю згоди на використання моєї електронної адреси для зазначених вище цілей.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Примітка: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Контактні дані авторів проектів (тільки для Херсонської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міської ради) зазначаються на зворотній сторінці бланка-заявки, яка є недоступною для громадськості.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11. Інші додатки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 (якщо необхідно):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a) фотографія/ї, які стосуються цього проекту,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б) мапа з зазначеним місцем реалізації проекту,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в) інші матеріали, суттєві для поданого проекту (креслення, схеми тощо)</w:t>
      </w:r>
      <w:r w:rsidRPr="00262A7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Default="00262A7B" w:rsidP="00262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26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( 500 х500 х20)  – 615 м2</w:t>
      </w:r>
      <w:r w:rsidRPr="0026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A7B" w:rsidRDefault="00262A7B" w:rsidP="00262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2A7B" w:rsidRDefault="00262A7B" w:rsidP="00262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2A7B" w:rsidRDefault="0022211C" w:rsidP="00262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221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92564" cy="2062578"/>
            <wp:effectExtent l="19050" t="0" r="0" b="0"/>
            <wp:docPr id="4" name="Рисунок 1" descr="F:\Фото майданчик ПРОЕКТ 2021\IMG_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майданчик ПРОЕКТ 2021\IMG_2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79" cy="206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7B" w:rsidRDefault="0022211C" w:rsidP="00262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83981" cy="2522862"/>
            <wp:effectExtent l="19050" t="0" r="0" b="0"/>
            <wp:docPr id="3" name="Рисунок 3" descr="C:\Users\Admin\Desktop\Проект початкової школи\Фото майданч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ект початкової школи\Фото майданч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627" cy="252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uk-UA" w:eastAsia="ru-RU"/>
        </w:rPr>
      </w:pPr>
    </w:p>
    <w:p w:rsidR="00262A7B" w:rsidRPr="008B7650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uk-UA"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8B7650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val="uk-UA"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lastRenderedPageBreak/>
        <w:t>12. Автор (автори) проекту та його (їх</w:t>
      </w:r>
      <w:r w:rsidRPr="00262A7B">
        <w:rPr>
          <w:rFonts w:ascii="Calibri" w:eastAsia="Times New Roman" w:hAnsi="Calibri" w:cs="Calibri"/>
          <w:b/>
          <w:bCs/>
          <w:color w:val="000000"/>
          <w:sz w:val="28"/>
          <w:lang w:val="uk-UA" w:eastAsia="ru-RU"/>
        </w:rPr>
        <w:t>ні) контактні дані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i/>
          <w:iCs/>
          <w:color w:val="000000"/>
          <w:sz w:val="28"/>
          <w:lang w:val="uk-UA" w:eastAsia="ru-RU"/>
        </w:rPr>
        <w:t>(дані необхідно вписати чітко і зрозуміло)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 </w:t>
      </w:r>
      <w:r w:rsidRPr="00262A7B">
        <w:rPr>
          <w:rFonts w:ascii="Calibri" w:eastAsia="Times New Roman" w:hAnsi="Calibri" w:cs="Calibri"/>
          <w:b/>
          <w:bCs/>
          <w:i/>
          <w:iCs/>
          <w:color w:val="000000"/>
          <w:sz w:val="28"/>
          <w:lang w:val="uk-UA" w:eastAsia="ru-RU"/>
        </w:rPr>
        <w:t>Доступ до цієї інформації матимуть лише представники Херсонської міської ради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: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0"/>
        <w:gridCol w:w="1032"/>
        <w:gridCol w:w="313"/>
        <w:gridCol w:w="259"/>
        <w:gridCol w:w="220"/>
        <w:gridCol w:w="220"/>
        <w:gridCol w:w="220"/>
        <w:gridCol w:w="220"/>
        <w:gridCol w:w="220"/>
        <w:gridCol w:w="220"/>
        <w:gridCol w:w="220"/>
        <w:gridCol w:w="220"/>
        <w:gridCol w:w="1573"/>
      </w:tblGrid>
      <w:tr w:rsidR="00262A7B" w:rsidRPr="00262A7B" w:rsidTr="00262A7B"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Прізвище, ім’я,</w:t>
            </w:r>
            <w:r w:rsidRPr="00262A7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по батькові</w:t>
            </w:r>
            <w:r w:rsidRPr="00262A7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09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Контактні дані</w:t>
            </w:r>
            <w:r w:rsidRPr="00262A7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Дата та підпис*</w:t>
            </w:r>
            <w:r w:rsidRPr="00262A7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</w:p>
        </w:tc>
      </w:tr>
      <w:tr w:rsidR="00262A7B" w:rsidRPr="00262A7B" w:rsidTr="00262A7B">
        <w:tc>
          <w:tcPr>
            <w:tcW w:w="16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1.</w:t>
            </w:r>
            <w:r w:rsidRPr="00262A7B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Разуменко Ольга Вікторівна</w:t>
            </w:r>
            <w:r w:rsidRPr="00262A7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0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Адреса реєстрації*</w:t>
            </w:r>
            <w:proofErr w:type="spellStart"/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м.Херсон</w:t>
            </w:r>
            <w:proofErr w:type="spellEnd"/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 </w:t>
            </w:r>
            <w:r w:rsidRPr="00262A7B">
              <w:rPr>
                <w:rFonts w:ascii="Calibri" w:eastAsia="Times New Roman" w:hAnsi="Calibri" w:cs="Calibri"/>
                <w:color w:val="000000"/>
                <w:sz w:val="25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Поштова адреса: (індекс), 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73020,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вул.Фонтанна</w:t>
            </w:r>
            <w:proofErr w:type="spellEnd"/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, буд. 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23,  </w:t>
            </w: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кор.3кв.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43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30 червня 2021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</w:tr>
      <w:tr w:rsidR="00262A7B" w:rsidRPr="00262A7B" w:rsidTr="00262A7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e-</w:t>
            </w:r>
            <w:proofErr w:type="spellStart"/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mail</w:t>
            </w:r>
            <w:proofErr w:type="spellEnd"/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:potapka77@ukr.net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7B" w:rsidRPr="00262A7B" w:rsidTr="00262A7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№ тел.:</w:t>
            </w:r>
            <w:r w:rsidRPr="00262A7B">
              <w:rPr>
                <w:rFonts w:ascii="Calibri" w:eastAsia="Times New Roman" w:hAnsi="Calibri" w:cs="Calibri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0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5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0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7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2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9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4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0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1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1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7B" w:rsidRPr="00262A7B" w:rsidTr="00262A7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Серія та</w:t>
            </w:r>
            <w:r w:rsidRPr="00262A7B">
              <w:rPr>
                <w:rFonts w:ascii="Calibri" w:eastAsia="Times New Roman" w:hAnsi="Calibri" w:cs="Calibri"/>
                <w:color w:val="000000"/>
                <w:sz w:val="25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номер паспорта</w:t>
            </w:r>
            <w:r w:rsidRPr="00262A7B">
              <w:rPr>
                <w:rFonts w:ascii="Calibri" w:eastAsia="Times New Roman" w:hAnsi="Calibri" w:cs="Calibri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М</w:t>
            </w:r>
            <w:r w:rsidRPr="00262A7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Р</w:t>
            </w:r>
            <w:r w:rsidRPr="00262A7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1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6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4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9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6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3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____________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(підпис)</w:t>
            </w:r>
            <w:r w:rsidRPr="00262A7B">
              <w:rPr>
                <w:rFonts w:ascii="Calibri" w:eastAsia="Times New Roman" w:hAnsi="Calibri" w:cs="Calibri"/>
                <w:color w:val="000000"/>
                <w:sz w:val="25"/>
                <w:lang w:eastAsia="ru-RU"/>
              </w:rPr>
              <w:t> </w:t>
            </w:r>
          </w:p>
        </w:tc>
      </w:tr>
      <w:tr w:rsidR="00262A7B" w:rsidRPr="00262A7B" w:rsidTr="00262A7B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2.</w:t>
            </w:r>
            <w:r w:rsidRPr="00262A7B">
              <w:rPr>
                <w:rFonts w:ascii="Calibri" w:eastAsia="Times New Roman" w:hAnsi="Calibri" w:cs="Calibri"/>
                <w:sz w:val="28"/>
                <w:lang w:val="uk-UA" w:eastAsia="ru-RU"/>
              </w:rPr>
              <w:t>Обозна Вікторія Володимирівна</w:t>
            </w:r>
            <w:r w:rsidRPr="00262A7B">
              <w:rPr>
                <w:rFonts w:ascii="Calibri" w:eastAsia="Times New Roman" w:hAnsi="Calibri" w:cs="Calibri"/>
                <w:sz w:val="28"/>
                <w:lang w:eastAsia="ru-RU"/>
              </w:rPr>
              <w:t> 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Адреса реєстрації*</w:t>
            </w:r>
            <w:proofErr w:type="spellStart"/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м.Херсон</w:t>
            </w:r>
            <w:proofErr w:type="spellEnd"/>
            <w:r w:rsidRPr="00262A7B">
              <w:rPr>
                <w:rFonts w:ascii="Calibri" w:eastAsia="Times New Roman" w:hAnsi="Calibri" w:cs="Calibri"/>
                <w:color w:val="000000"/>
                <w:sz w:val="25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Поштова адреса: (індекс), 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73020,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вул.Лавреньова</w:t>
            </w:r>
            <w:proofErr w:type="spellEnd"/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, буд. 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24</w:t>
            </w: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,  кв.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42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30 червня 2021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</w:tr>
      <w:tr w:rsidR="00262A7B" w:rsidRPr="00262A7B" w:rsidTr="00262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e-</w:t>
            </w:r>
            <w:proofErr w:type="spellStart"/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mail</w:t>
            </w:r>
            <w:proofErr w:type="spellEnd"/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:Obozna.vita@gmail.com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7B" w:rsidRPr="00262A7B" w:rsidTr="00262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№ тел.:</w:t>
            </w:r>
            <w:r w:rsidRPr="00262A7B">
              <w:rPr>
                <w:rFonts w:ascii="Calibri" w:eastAsia="Times New Roman" w:hAnsi="Calibri" w:cs="Calibri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0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9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6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5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8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3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5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9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4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9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7B" w:rsidRPr="00262A7B" w:rsidTr="00262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Серія та</w:t>
            </w:r>
            <w:r w:rsidRPr="00262A7B">
              <w:rPr>
                <w:rFonts w:ascii="Calibri" w:eastAsia="Times New Roman" w:hAnsi="Calibri" w:cs="Calibri"/>
                <w:color w:val="000000"/>
                <w:sz w:val="25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номер паспорта</w:t>
            </w:r>
            <w:r w:rsidRPr="00262A7B">
              <w:rPr>
                <w:rFonts w:ascii="Calibri" w:eastAsia="Times New Roman" w:hAnsi="Calibri" w:cs="Calibri"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М</w:t>
            </w:r>
            <w:r w:rsidRPr="00262A7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О</w:t>
            </w:r>
            <w:r w:rsidRPr="00262A7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8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4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9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1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6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3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val="uk-UA" w:eastAsia="ru-RU"/>
              </w:rPr>
              <w:t>____________</w:t>
            </w:r>
            <w:r w:rsidRPr="00262A7B">
              <w:rPr>
                <w:rFonts w:ascii="Times New Roman" w:eastAsia="Times New Roman" w:hAnsi="Times New Roman" w:cs="Times New Roman"/>
                <w:color w:val="000000"/>
                <w:sz w:val="25"/>
                <w:lang w:eastAsia="ru-RU"/>
              </w:rPr>
              <w:t> </w:t>
            </w:r>
          </w:p>
          <w:p w:rsidR="00262A7B" w:rsidRPr="00262A7B" w:rsidRDefault="00262A7B" w:rsidP="00262A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B">
              <w:rPr>
                <w:rFonts w:ascii="Calibri" w:eastAsia="Times New Roman" w:hAnsi="Calibri" w:cs="Calibri"/>
                <w:color w:val="000000"/>
                <w:sz w:val="25"/>
                <w:lang w:val="uk-UA" w:eastAsia="ru-RU"/>
              </w:rPr>
              <w:t>(підпис)</w:t>
            </w:r>
            <w:r w:rsidRPr="00262A7B">
              <w:rPr>
                <w:rFonts w:ascii="Calibri" w:eastAsia="Times New Roman" w:hAnsi="Calibri" w:cs="Calibri"/>
                <w:color w:val="000000"/>
                <w:sz w:val="25"/>
                <w:lang w:eastAsia="ru-RU"/>
              </w:rPr>
              <w:t> </w:t>
            </w:r>
          </w:p>
        </w:tc>
      </w:tr>
    </w:tbl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* Підписуючи документ, я разом із цим погоджуюся, що заповнений бланк (за виключенням пунктів 13, 14) буде опубліковано на сайті Херсонської міської ради та її виконавчих органів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у розділі "Громадський бюджет 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                     </w:t>
      </w:r>
      <w:r w:rsidRPr="00262A7B">
        <w:rPr>
          <w:rFonts w:ascii="Calibri" w:eastAsia="Times New Roman" w:hAnsi="Calibri" w:cs="Calibri"/>
          <w:color w:val="000000"/>
          <w:sz w:val="28"/>
          <w:lang w:val="uk-UA" w:eastAsia="ru-RU"/>
        </w:rPr>
        <w:t>у м. Херсоні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".</w:t>
      </w: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ind w:firstLine="410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13.</w:t>
      </w: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b/>
          <w:bCs/>
          <w:sz w:val="28"/>
          <w:lang w:val="uk-UA" w:eastAsia="ru-RU"/>
        </w:rPr>
        <w:t>Інша інформація. </w:t>
      </w:r>
      <w:r w:rsidRPr="00262A7B">
        <w:rPr>
          <w:rFonts w:ascii="Calibri" w:eastAsia="Times New Roman" w:hAnsi="Calibri" w:cs="Calibri"/>
          <w:sz w:val="28"/>
          <w:lang w:val="uk-UA" w:eastAsia="ru-RU"/>
        </w:rPr>
        <w:t>Про "Громадський бюджет у м. Херсоні" дізнався із </w:t>
      </w:r>
      <w:r w:rsidRPr="00262A7B">
        <w:rPr>
          <w:rFonts w:ascii="Calibri" w:eastAsia="Times New Roman" w:hAnsi="Calibri" w:cs="Calibri"/>
          <w:i/>
          <w:iCs/>
          <w:sz w:val="28"/>
          <w:lang w:val="uk-UA" w:eastAsia="ru-RU"/>
        </w:rPr>
        <w:t>(відмітити знаком </w:t>
      </w:r>
      <w:r w:rsidRPr="00262A7B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>"</w:t>
      </w:r>
      <w:r w:rsidRPr="00262A7B">
        <w:rPr>
          <w:rFonts w:ascii="Calibri" w:eastAsia="Times New Roman" w:hAnsi="Calibri" w:cs="Calibri"/>
          <w:i/>
          <w:iCs/>
          <w:sz w:val="28"/>
          <w:lang w:val="uk-UA" w:eastAsia="ru-RU"/>
        </w:rPr>
        <w:t>Х</w:t>
      </w:r>
      <w:r w:rsidRPr="00262A7B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>")</w:t>
      </w: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:</w:t>
      </w:r>
      <w:r w:rsidRPr="00262A7B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sz w:val="28"/>
          <w:lang w:val="uk-UA" w:eastAsia="ru-RU"/>
        </w:rPr>
        <w:t>друковані засоби масової інформації  </w:t>
      </w: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            </w:t>
      </w:r>
      <w:r w:rsidRPr="00262A7B">
        <w:rPr>
          <w:rFonts w:ascii="Calibri" w:eastAsia="Times New Roman" w:hAnsi="Calibri" w:cs="Calibri"/>
          <w:sz w:val="28"/>
          <w:lang w:val="uk-UA" w:eastAsia="ru-RU"/>
        </w:rPr>
        <w:t>телебачення, радіо </w:t>
      </w:r>
      <w:r w:rsidRPr="00262A7B">
        <w:rPr>
          <w:rFonts w:ascii="Calibri" w:eastAsia="Times New Roman" w:hAnsi="Calibri" w:cs="Calibri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b/>
          <w:bCs/>
          <w:sz w:val="28"/>
          <w:u w:val="single"/>
          <w:lang w:val="uk-UA" w:eastAsia="ru-RU"/>
        </w:rPr>
        <w:t>мережа</w:t>
      </w:r>
      <w:r w:rsidRPr="00262A7B">
        <w:rPr>
          <w:rFonts w:ascii="Times New Roman" w:eastAsia="Times New Roman" w:hAnsi="Times New Roman" w:cs="Times New Roman"/>
          <w:b/>
          <w:bCs/>
          <w:sz w:val="28"/>
          <w:u w:val="single"/>
          <w:lang w:val="uk-UA" w:eastAsia="ru-RU"/>
        </w:rPr>
        <w:t> </w:t>
      </w:r>
      <w:r w:rsidRPr="00262A7B">
        <w:rPr>
          <w:rFonts w:ascii="Calibri" w:eastAsia="Times New Roman" w:hAnsi="Calibri" w:cs="Calibri"/>
          <w:b/>
          <w:bCs/>
          <w:sz w:val="28"/>
          <w:u w:val="single"/>
          <w:lang w:val="uk-UA" w:eastAsia="ru-RU"/>
        </w:rPr>
        <w:t>Інтернет</w:t>
      </w:r>
      <w:r w:rsidRPr="00262A7B">
        <w:rPr>
          <w:rFonts w:ascii="Times New Roman" w:eastAsia="Times New Roman" w:hAnsi="Times New Roman" w:cs="Times New Roman"/>
          <w:b/>
          <w:bCs/>
          <w:sz w:val="28"/>
          <w:u w:val="single"/>
          <w:lang w:val="uk-UA" w:eastAsia="ru-RU"/>
        </w:rPr>
        <w:t> </w:t>
      </w:r>
      <w:r w:rsidRPr="00262A7B">
        <w:rPr>
          <w:rFonts w:ascii="Calibri" w:eastAsia="Times New Roman" w:hAnsi="Calibri" w:cs="Calibri"/>
          <w:sz w:val="28"/>
          <w:lang w:eastAsia="ru-RU"/>
        </w:rPr>
        <w:t xml:space="preserve"> </w:t>
      </w: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                                       </w:t>
      </w:r>
      <w:r w:rsidRPr="00262A7B">
        <w:rPr>
          <w:rFonts w:ascii="Calibri" w:eastAsia="Times New Roman" w:hAnsi="Calibri" w:cs="Calibri"/>
          <w:sz w:val="28"/>
          <w:lang w:val="uk-UA" w:eastAsia="ru-RU"/>
        </w:rPr>
        <w:t>друзі, знайомі</w:t>
      </w: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262A7B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Calibri" w:eastAsia="Times New Roman" w:hAnsi="Calibri" w:cs="Calibri"/>
          <w:sz w:val="28"/>
          <w:lang w:val="uk-UA" w:eastAsia="ru-RU"/>
        </w:rPr>
        <w:t>Маю вік: </w:t>
      </w: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                                                                </w:t>
      </w:r>
      <w:r w:rsidRPr="00262A7B">
        <w:rPr>
          <w:rFonts w:ascii="Calibri" w:eastAsia="Times New Roman" w:hAnsi="Calibri" w:cs="Calibri"/>
          <w:sz w:val="28"/>
          <w:lang w:val="uk-UA" w:eastAsia="ru-RU"/>
        </w:rPr>
        <w:t>Рід занять:</w:t>
      </w:r>
      <w:r w:rsidRPr="00262A7B">
        <w:rPr>
          <w:rFonts w:ascii="Calibri" w:eastAsia="Times New Roman" w:hAnsi="Calibri" w:cs="Calibri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0 – 18        ; 19 – 30      ;        31 – 40 ;                      </w:t>
      </w:r>
      <w:r w:rsidRPr="00262A7B">
        <w:rPr>
          <w:rFonts w:ascii="Calibri" w:eastAsia="Times New Roman" w:hAnsi="Calibri" w:cs="Calibri"/>
          <w:sz w:val="28"/>
          <w:lang w:val="uk-UA" w:eastAsia="ru-RU"/>
        </w:rPr>
        <w:t>студент </w:t>
      </w: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     ;   </w:t>
      </w:r>
      <w:r w:rsidRPr="00262A7B">
        <w:rPr>
          <w:rFonts w:ascii="Calibri" w:eastAsia="Times New Roman" w:hAnsi="Calibri" w:cs="Calibri"/>
          <w:b/>
          <w:bCs/>
          <w:sz w:val="28"/>
          <w:lang w:val="uk-UA" w:eastAsia="ru-RU"/>
        </w:rPr>
        <w:t>працюю</w:t>
      </w:r>
      <w:r w:rsidRPr="00262A7B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    </w:t>
      </w: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  </w:t>
      </w:r>
      <w:r w:rsidRPr="00262A7B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62A7B" w:rsidRPr="00262A7B" w:rsidRDefault="00262A7B" w:rsidP="00262A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41 – 50      ; </w:t>
      </w:r>
      <w:r w:rsidRPr="00262A7B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51 – 60</w:t>
      </w: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262A7B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 </w:t>
      </w:r>
      <w:r w:rsidRPr="00262A7B">
        <w:rPr>
          <w:rFonts w:ascii="Calibri" w:eastAsia="Times New Roman" w:hAnsi="Calibri" w:cs="Calibri"/>
          <w:b/>
          <w:bCs/>
          <w:sz w:val="28"/>
          <w:lang w:val="uk-UA" w:eastAsia="ru-RU"/>
        </w:rPr>
        <w:t>Х</w:t>
      </w:r>
      <w:r w:rsidRPr="00262A7B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 </w:t>
      </w: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   ; 60 і більше                 </w:t>
      </w:r>
      <w:r w:rsidRPr="00262A7B">
        <w:rPr>
          <w:rFonts w:ascii="Calibri" w:eastAsia="Times New Roman" w:hAnsi="Calibri" w:cs="Calibri"/>
          <w:sz w:val="28"/>
          <w:lang w:val="uk-UA" w:eastAsia="ru-RU"/>
        </w:rPr>
        <w:t>безробітний</w:t>
      </w:r>
      <w:r w:rsidRPr="00262A7B">
        <w:rPr>
          <w:rFonts w:ascii="Times New Roman" w:eastAsia="Times New Roman" w:hAnsi="Times New Roman" w:cs="Times New Roman"/>
          <w:sz w:val="28"/>
          <w:lang w:val="uk-UA" w:eastAsia="ru-RU"/>
        </w:rPr>
        <w:t>     </w:t>
      </w:r>
      <w:r w:rsidRPr="00262A7B">
        <w:rPr>
          <w:rFonts w:ascii="Calibri" w:eastAsia="Times New Roman" w:hAnsi="Calibri" w:cs="Calibri"/>
          <w:sz w:val="28"/>
          <w:lang w:val="uk-UA" w:eastAsia="ru-RU"/>
        </w:rPr>
        <w:t>; пенсіонер</w:t>
      </w:r>
      <w:r w:rsidRPr="00262A7B">
        <w:rPr>
          <w:rFonts w:ascii="Calibri" w:eastAsia="Times New Roman" w:hAnsi="Calibri" w:cs="Calibri"/>
          <w:sz w:val="28"/>
          <w:lang w:eastAsia="ru-RU"/>
        </w:rPr>
        <w:t> </w:t>
      </w:r>
    </w:p>
    <w:p w:rsidR="0031656B" w:rsidRDefault="0031656B"/>
    <w:sectPr w:rsidR="0031656B" w:rsidSect="00196544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6EF8"/>
    <w:multiLevelType w:val="hybridMultilevel"/>
    <w:tmpl w:val="0ED43D90"/>
    <w:lvl w:ilvl="0" w:tplc="4E9C430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2A7B"/>
    <w:rsid w:val="00090700"/>
    <w:rsid w:val="000A6AFF"/>
    <w:rsid w:val="00196544"/>
    <w:rsid w:val="00207338"/>
    <w:rsid w:val="0022211C"/>
    <w:rsid w:val="00262A7B"/>
    <w:rsid w:val="0031656B"/>
    <w:rsid w:val="004F37D2"/>
    <w:rsid w:val="0050169A"/>
    <w:rsid w:val="00516B28"/>
    <w:rsid w:val="00580AD0"/>
    <w:rsid w:val="006D02D1"/>
    <w:rsid w:val="00717D51"/>
    <w:rsid w:val="007B7BFF"/>
    <w:rsid w:val="007C291E"/>
    <w:rsid w:val="0086534E"/>
    <w:rsid w:val="008B7650"/>
    <w:rsid w:val="00BE28A3"/>
    <w:rsid w:val="00EC2477"/>
    <w:rsid w:val="00FC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A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C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786">
              <w:marLeft w:val="-44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101">
              <w:marLeft w:val="-44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876">
              <w:marLeft w:val="-44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otapka77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2021-07-07T11:24:00Z</dcterms:created>
  <dcterms:modified xsi:type="dcterms:W3CDTF">2021-07-07T12:57:00Z</dcterms:modified>
</cp:coreProperties>
</file>