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76" w:rsidRPr="008E14C7" w:rsidRDefault="00025076" w:rsidP="00025076">
      <w:pPr>
        <w:rPr>
          <w:szCs w:val="25"/>
        </w:rPr>
      </w:pPr>
      <w:r>
        <w:rPr>
          <w:b/>
          <w:szCs w:val="25"/>
        </w:rPr>
        <w:t xml:space="preserve">    </w:t>
      </w:r>
      <w:r w:rsidRPr="00A854D6">
        <w:rPr>
          <w:b/>
          <w:szCs w:val="25"/>
        </w:rPr>
        <w:t xml:space="preserve">    </w:t>
      </w:r>
      <w:r>
        <w:rPr>
          <w:b/>
          <w:szCs w:val="25"/>
        </w:rPr>
        <w:t xml:space="preserve"> </w:t>
      </w:r>
      <w:r w:rsidRPr="008E14C7">
        <w:rPr>
          <w:b/>
          <w:szCs w:val="25"/>
        </w:rPr>
        <w:t xml:space="preserve">8. Орієнтовна вартість (кошторис) </w:t>
      </w:r>
      <w:proofErr w:type="spellStart"/>
      <w:r>
        <w:rPr>
          <w:b/>
          <w:szCs w:val="25"/>
        </w:rPr>
        <w:t>проєкт</w:t>
      </w:r>
      <w:r w:rsidRPr="008E14C7">
        <w:rPr>
          <w:b/>
          <w:szCs w:val="25"/>
        </w:rPr>
        <w:t>у</w:t>
      </w:r>
      <w:proofErr w:type="spellEnd"/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 xml:space="preserve">(всі складові </w:t>
      </w:r>
      <w:proofErr w:type="spellStart"/>
      <w:r>
        <w:rPr>
          <w:i/>
          <w:szCs w:val="25"/>
        </w:rPr>
        <w:t>проєкт</w:t>
      </w:r>
      <w:r w:rsidRPr="008E14C7">
        <w:rPr>
          <w:i/>
          <w:szCs w:val="25"/>
        </w:rPr>
        <w:t>у</w:t>
      </w:r>
      <w:proofErr w:type="spellEnd"/>
      <w:r w:rsidRPr="008E14C7">
        <w:rPr>
          <w:i/>
          <w:szCs w:val="25"/>
        </w:rPr>
        <w:t xml:space="preserve"> та їх</w:t>
      </w:r>
      <w:r>
        <w:rPr>
          <w:i/>
          <w:szCs w:val="25"/>
        </w:rPr>
        <w:t xml:space="preserve">ня </w:t>
      </w:r>
      <w:r w:rsidRPr="008E14C7">
        <w:rPr>
          <w:i/>
          <w:szCs w:val="25"/>
        </w:rPr>
        <w:t xml:space="preserve">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025076" w:rsidRPr="008E14C7" w:rsidTr="0091093D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200780" w:rsidRDefault="00025076" w:rsidP="0091093D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200780" w:rsidRDefault="00025076" w:rsidP="0091093D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025076" w:rsidRPr="008E14C7" w:rsidTr="0091093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EA7735" w:rsidRDefault="00025076" w:rsidP="0091093D">
            <w:pPr>
              <w:rPr>
                <w:sz w:val="25"/>
                <w:szCs w:val="25"/>
              </w:rPr>
            </w:pPr>
            <w:r w:rsidRPr="00EA7735">
              <w:rPr>
                <w:sz w:val="25"/>
                <w:szCs w:val="25"/>
              </w:rPr>
              <w:t>1. Ігровий дитячий комплекс «</w:t>
            </w:r>
            <w:proofErr w:type="spellStart"/>
            <w:r w:rsidRPr="00EA7735">
              <w:rPr>
                <w:sz w:val="25"/>
                <w:szCs w:val="25"/>
              </w:rPr>
              <w:t>Кроха</w:t>
            </w:r>
            <w:proofErr w:type="spellEnd"/>
            <w:r w:rsidRPr="00EA7735">
              <w:rPr>
                <w:sz w:val="25"/>
                <w:szCs w:val="25"/>
              </w:rPr>
              <w:t xml:space="preserve"> </w:t>
            </w:r>
            <w:proofErr w:type="spellStart"/>
            <w:r w:rsidRPr="00EA7735">
              <w:rPr>
                <w:sz w:val="25"/>
                <w:szCs w:val="25"/>
              </w:rPr>
              <w:t>new</w:t>
            </w:r>
            <w:proofErr w:type="spellEnd"/>
            <w:r w:rsidRPr="00EA7735">
              <w:rPr>
                <w:sz w:val="25"/>
                <w:szCs w:val="25"/>
              </w:rPr>
              <w:t xml:space="preserve">»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1E52F8" w:rsidRDefault="00025076" w:rsidP="008040AB">
            <w:pPr>
              <w:rPr>
                <w:sz w:val="25"/>
                <w:szCs w:val="25"/>
              </w:rPr>
            </w:pPr>
            <w:r w:rsidRPr="001E52F8">
              <w:rPr>
                <w:sz w:val="25"/>
                <w:szCs w:val="25"/>
              </w:rPr>
              <w:t xml:space="preserve"> </w:t>
            </w:r>
            <w:r w:rsidR="008040AB">
              <w:rPr>
                <w:sz w:val="25"/>
                <w:szCs w:val="25"/>
                <w:lang w:val="ru-RU"/>
              </w:rPr>
              <w:t>66150</w:t>
            </w:r>
            <w:r w:rsidRPr="001E52F8">
              <w:rPr>
                <w:sz w:val="25"/>
                <w:szCs w:val="25"/>
              </w:rPr>
              <w:t>,00</w:t>
            </w:r>
          </w:p>
        </w:tc>
      </w:tr>
      <w:tr w:rsidR="00025076" w:rsidRPr="008E14C7" w:rsidTr="0091093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8E14C7" w:rsidRDefault="00025076" w:rsidP="0091093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</w:t>
            </w:r>
            <w:r w:rsidRPr="00EA7735">
              <w:rPr>
                <w:sz w:val="25"/>
                <w:szCs w:val="25"/>
              </w:rPr>
              <w:t xml:space="preserve">Гойдалка подвійна на дерев’яних </w:t>
            </w:r>
            <w:proofErr w:type="spellStart"/>
            <w:r w:rsidRPr="00EA7735">
              <w:rPr>
                <w:sz w:val="25"/>
                <w:szCs w:val="25"/>
              </w:rPr>
              <w:t>стійках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1E52F8" w:rsidRDefault="008040AB" w:rsidP="009109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21600</w:t>
            </w:r>
            <w:r w:rsidR="00025076" w:rsidRPr="001E52F8">
              <w:rPr>
                <w:sz w:val="25"/>
                <w:szCs w:val="25"/>
              </w:rPr>
              <w:t>,00</w:t>
            </w:r>
          </w:p>
        </w:tc>
      </w:tr>
      <w:tr w:rsidR="00025076" w:rsidRPr="008E14C7" w:rsidTr="0091093D">
        <w:trPr>
          <w:trHeight w:val="455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EA7735" w:rsidRDefault="00025076" w:rsidP="0091093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</w:t>
            </w:r>
            <w:r w:rsidRPr="00EA7735">
              <w:rPr>
                <w:sz w:val="25"/>
                <w:szCs w:val="25"/>
              </w:rPr>
              <w:t xml:space="preserve">Гойдалка одинарна на металевих </w:t>
            </w:r>
            <w:proofErr w:type="spellStart"/>
            <w:r w:rsidRPr="00EA7735">
              <w:rPr>
                <w:sz w:val="25"/>
                <w:szCs w:val="25"/>
              </w:rPr>
              <w:t>стійках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DE60DB" w:rsidRDefault="008040AB" w:rsidP="009109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12350</w:t>
            </w:r>
            <w:r w:rsidR="00025076">
              <w:rPr>
                <w:sz w:val="25"/>
                <w:szCs w:val="25"/>
              </w:rPr>
              <w:t>,00</w:t>
            </w:r>
          </w:p>
        </w:tc>
      </w:tr>
      <w:tr w:rsidR="00025076" w:rsidRPr="008E14C7" w:rsidTr="0091093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EA7735" w:rsidRDefault="00025076" w:rsidP="0091093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 xml:space="preserve"> </w:t>
            </w:r>
            <w:r w:rsidRPr="00EA7735">
              <w:rPr>
                <w:sz w:val="25"/>
                <w:szCs w:val="25"/>
              </w:rPr>
              <w:t>Гойдалка на пружині «Собака»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DE60DB" w:rsidRDefault="00850FB7" w:rsidP="00850F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10400</w:t>
            </w:r>
            <w:r w:rsidR="00025076">
              <w:rPr>
                <w:sz w:val="25"/>
                <w:szCs w:val="25"/>
              </w:rPr>
              <w:t>,00</w:t>
            </w:r>
          </w:p>
        </w:tc>
      </w:tr>
      <w:tr w:rsidR="00025076" w:rsidRPr="008E14C7" w:rsidTr="0091093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1E52F8" w:rsidRDefault="00025076" w:rsidP="009109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5. </w:t>
            </w:r>
            <w:r w:rsidRPr="001E52F8">
              <w:rPr>
                <w:sz w:val="25"/>
                <w:szCs w:val="25"/>
              </w:rPr>
              <w:t xml:space="preserve">Балансир на пружині «Коник»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7841C2" w:rsidRDefault="007841C2" w:rsidP="00C5146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16</w:t>
            </w:r>
            <w:r w:rsidR="00C5146B">
              <w:rPr>
                <w:sz w:val="25"/>
                <w:szCs w:val="25"/>
                <w:lang w:val="ru-RU"/>
              </w:rPr>
              <w:t>6</w:t>
            </w:r>
            <w:r w:rsidR="00850FB7">
              <w:rPr>
                <w:sz w:val="25"/>
                <w:szCs w:val="25"/>
                <w:lang w:val="ru-RU"/>
              </w:rPr>
              <w:t>50</w:t>
            </w:r>
            <w:r>
              <w:rPr>
                <w:sz w:val="25"/>
                <w:szCs w:val="25"/>
                <w:lang w:val="ru-RU"/>
              </w:rPr>
              <w:t>,</w:t>
            </w:r>
            <w:r w:rsidR="00025076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025076" w:rsidRPr="008E14C7" w:rsidTr="0091093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8E14C7" w:rsidRDefault="00025076" w:rsidP="009109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6. </w:t>
            </w:r>
            <w:r w:rsidRPr="001E52F8">
              <w:rPr>
                <w:sz w:val="25"/>
                <w:szCs w:val="25"/>
              </w:rPr>
              <w:t>Балансир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DE60DB" w:rsidRDefault="00850FB7" w:rsidP="00850F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9750</w:t>
            </w:r>
            <w:r w:rsidR="00025076">
              <w:rPr>
                <w:sz w:val="25"/>
                <w:szCs w:val="25"/>
              </w:rPr>
              <w:t>,00</w:t>
            </w:r>
          </w:p>
        </w:tc>
      </w:tr>
      <w:tr w:rsidR="00025076" w:rsidRPr="008E14C7" w:rsidTr="0091093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Default="00025076" w:rsidP="009109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7. </w:t>
            </w:r>
            <w:r w:rsidRPr="001E52F8">
              <w:rPr>
                <w:sz w:val="25"/>
                <w:szCs w:val="25"/>
              </w:rPr>
              <w:t>Карусель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Default="00850FB7" w:rsidP="009109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26900</w:t>
            </w:r>
            <w:r w:rsidR="00025076">
              <w:rPr>
                <w:sz w:val="25"/>
                <w:szCs w:val="25"/>
              </w:rPr>
              <w:t>,00</w:t>
            </w:r>
          </w:p>
        </w:tc>
      </w:tr>
      <w:tr w:rsidR="00025076" w:rsidRPr="008E14C7" w:rsidTr="0091093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Default="00025076" w:rsidP="009109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8. </w:t>
            </w:r>
            <w:r w:rsidRPr="001E52F8">
              <w:rPr>
                <w:sz w:val="25"/>
                <w:szCs w:val="25"/>
              </w:rPr>
              <w:t>Пісочниця середня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1E52F8" w:rsidRDefault="00251789" w:rsidP="0025178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9750</w:t>
            </w:r>
            <w:r w:rsidR="00025076" w:rsidRPr="001E52F8">
              <w:rPr>
                <w:sz w:val="25"/>
                <w:szCs w:val="25"/>
              </w:rPr>
              <w:t>,00</w:t>
            </w:r>
          </w:p>
        </w:tc>
      </w:tr>
      <w:tr w:rsidR="00025076" w:rsidRPr="008E14C7" w:rsidTr="0091093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Default="00025076" w:rsidP="009109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9. </w:t>
            </w:r>
            <w:r w:rsidRPr="001E52F8">
              <w:rPr>
                <w:sz w:val="25"/>
                <w:szCs w:val="25"/>
              </w:rPr>
              <w:t>Лавка без спинки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1E52F8" w:rsidRDefault="00251789" w:rsidP="009109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5200</w:t>
            </w:r>
            <w:r w:rsidR="00025076" w:rsidRPr="001E52F8">
              <w:rPr>
                <w:sz w:val="25"/>
                <w:szCs w:val="25"/>
              </w:rPr>
              <w:t>,00</w:t>
            </w:r>
          </w:p>
        </w:tc>
      </w:tr>
      <w:tr w:rsidR="00025076" w:rsidRPr="008E14C7" w:rsidTr="0091093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Default="00025076" w:rsidP="00910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Вартість обладнання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251789" w:rsidRDefault="00251789" w:rsidP="0091093D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178750,00</w:t>
            </w:r>
          </w:p>
        </w:tc>
      </w:tr>
      <w:tr w:rsidR="00025076" w:rsidRPr="008E14C7" w:rsidTr="0091093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1F379A" w:rsidRDefault="00025076" w:rsidP="0091093D">
            <w:pPr>
              <w:jc w:val="right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Доставка</w:t>
            </w:r>
            <w:r>
              <w:rPr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Default="00025076" w:rsidP="009109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12 000,00</w:t>
            </w:r>
          </w:p>
        </w:tc>
      </w:tr>
      <w:tr w:rsidR="00025076" w:rsidRPr="008E14C7" w:rsidTr="0091093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8E14C7" w:rsidRDefault="00025076" w:rsidP="00910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Монтаж та встановлення обладнання з урахуванням матеріалів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DE60DB" w:rsidRDefault="00251789" w:rsidP="009109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35750</w:t>
            </w:r>
            <w:r w:rsidR="00025076" w:rsidRPr="001F379A">
              <w:rPr>
                <w:sz w:val="25"/>
                <w:szCs w:val="25"/>
              </w:rPr>
              <w:t>,00</w:t>
            </w:r>
          </w:p>
        </w:tc>
      </w:tr>
      <w:tr w:rsidR="00871DEC" w:rsidRPr="008E14C7" w:rsidTr="0091093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1DEC" w:rsidRPr="00871DEC" w:rsidRDefault="00871DEC" w:rsidP="00871DE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Інші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1DEC" w:rsidRDefault="00871DEC" w:rsidP="0091093D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23500,00</w:t>
            </w:r>
            <w:bookmarkStart w:id="0" w:name="_GoBack"/>
            <w:bookmarkEnd w:id="0"/>
          </w:p>
        </w:tc>
      </w:tr>
      <w:tr w:rsidR="00025076" w:rsidRPr="008E14C7" w:rsidTr="0091093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8E14C7" w:rsidRDefault="00025076" w:rsidP="0091093D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25076" w:rsidRPr="00251789" w:rsidRDefault="00251789" w:rsidP="0091093D">
            <w:pPr>
              <w:rPr>
                <w:b/>
                <w:noProof/>
                <w:szCs w:val="28"/>
                <w:lang w:val="ru-RU" w:eastAsia="ru-RU"/>
              </w:rPr>
            </w:pPr>
            <w:r>
              <w:rPr>
                <w:sz w:val="25"/>
                <w:szCs w:val="25"/>
                <w:lang w:val="ru-RU"/>
              </w:rPr>
              <w:t>226500,00</w:t>
            </w:r>
          </w:p>
        </w:tc>
      </w:tr>
    </w:tbl>
    <w:p w:rsidR="00D33DA0" w:rsidRDefault="00D33DA0"/>
    <w:sectPr w:rsidR="00D3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76"/>
    <w:rsid w:val="00025076"/>
    <w:rsid w:val="00251789"/>
    <w:rsid w:val="007841C2"/>
    <w:rsid w:val="008040AB"/>
    <w:rsid w:val="00850FB7"/>
    <w:rsid w:val="00871DEC"/>
    <w:rsid w:val="00C05E76"/>
    <w:rsid w:val="00C5146B"/>
    <w:rsid w:val="00D3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2A5C4-F840-41C2-857A-B1537C65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7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2021-06-14T06:23:00Z</dcterms:created>
  <dcterms:modified xsi:type="dcterms:W3CDTF">2021-06-15T08:14:00Z</dcterms:modified>
</cp:coreProperties>
</file>