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2"/>
        <w:gridCol w:w="2956"/>
      </w:tblGrid>
      <w:tr w:rsidR="00071557" w:rsidRPr="00200780" w:rsidTr="00F73470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71557" w:rsidRPr="00200780" w:rsidRDefault="00071557" w:rsidP="00F73470">
            <w:pPr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71557" w:rsidRPr="00200780" w:rsidRDefault="00071557" w:rsidP="00F73470">
            <w:pPr>
              <w:spacing w:line="216" w:lineRule="auto"/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Орієнтовна вартість, гривень</w:t>
            </w:r>
          </w:p>
        </w:tc>
      </w:tr>
      <w:tr w:rsidR="00071557" w:rsidRPr="008E14C7" w:rsidTr="00F73470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71557" w:rsidRPr="00BB5152" w:rsidRDefault="00071557" w:rsidP="00F73470">
            <w:pPr>
              <w:rPr>
                <w:sz w:val="25"/>
                <w:szCs w:val="25"/>
                <w:vertAlign w:val="superscript"/>
              </w:rPr>
            </w:pPr>
            <w:r w:rsidRPr="008E14C7">
              <w:rPr>
                <w:sz w:val="25"/>
                <w:szCs w:val="25"/>
              </w:rPr>
              <w:t>1.</w:t>
            </w:r>
            <w:r>
              <w:rPr>
                <w:sz w:val="25"/>
                <w:szCs w:val="25"/>
              </w:rPr>
              <w:t xml:space="preserve">  Гімнастичний комплекс Лабіринт "Пірат"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71557" w:rsidRPr="008E14C7" w:rsidRDefault="00071557" w:rsidP="00F7347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215</w:t>
            </w:r>
            <w:r>
              <w:rPr>
                <w:sz w:val="25"/>
                <w:szCs w:val="25"/>
              </w:rPr>
              <w:t xml:space="preserve"> 000</w:t>
            </w:r>
          </w:p>
        </w:tc>
      </w:tr>
      <w:tr w:rsidR="00071557" w:rsidRPr="008E14C7" w:rsidTr="00F73470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71557" w:rsidRPr="003815EA" w:rsidRDefault="00071557" w:rsidP="00F73470">
            <w:pPr>
              <w:rPr>
                <w:sz w:val="25"/>
                <w:szCs w:val="25"/>
                <w:vertAlign w:val="superscript"/>
              </w:rPr>
            </w:pPr>
            <w:r w:rsidRPr="008E14C7">
              <w:rPr>
                <w:sz w:val="25"/>
                <w:szCs w:val="25"/>
              </w:rPr>
              <w:t>2.</w:t>
            </w:r>
            <w:r>
              <w:rPr>
                <w:sz w:val="25"/>
                <w:szCs w:val="25"/>
              </w:rPr>
              <w:t xml:space="preserve"> Гумова плитка (покриття) 88 м</w:t>
            </w:r>
            <w:r>
              <w:rPr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71557" w:rsidRPr="008E14C7" w:rsidRDefault="00071557" w:rsidP="00F7347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</w:t>
            </w:r>
            <w:r>
              <w:rPr>
                <w:sz w:val="25"/>
                <w:szCs w:val="25"/>
              </w:rPr>
              <w:t xml:space="preserve"> 000</w:t>
            </w:r>
          </w:p>
        </w:tc>
      </w:tr>
      <w:tr w:rsidR="00071557" w:rsidRPr="008E14C7" w:rsidTr="00F73470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71557" w:rsidRPr="008E14C7" w:rsidRDefault="00071557" w:rsidP="00F73470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3.</w:t>
            </w:r>
            <w:r>
              <w:rPr>
                <w:sz w:val="25"/>
                <w:szCs w:val="25"/>
              </w:rPr>
              <w:t xml:space="preserve"> Роботи по встановленню силами мешканців будинку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71557" w:rsidRPr="008E14C7" w:rsidRDefault="00071557" w:rsidP="00F7347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071557" w:rsidRPr="008E14C7" w:rsidTr="00F73470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71557" w:rsidRPr="008E14C7" w:rsidRDefault="00071557" w:rsidP="00F73470">
            <w:pPr>
              <w:jc w:val="right"/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71557" w:rsidRPr="008E14C7" w:rsidRDefault="00071557" w:rsidP="0007155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250 </w:t>
            </w:r>
            <w:bookmarkStart w:id="0" w:name="_GoBack"/>
            <w:bookmarkEnd w:id="0"/>
            <w:r>
              <w:rPr>
                <w:sz w:val="25"/>
                <w:szCs w:val="25"/>
              </w:rPr>
              <w:t>000</w:t>
            </w:r>
          </w:p>
        </w:tc>
      </w:tr>
    </w:tbl>
    <w:p w:rsidR="00623838" w:rsidRDefault="00071557"/>
    <w:sectPr w:rsidR="0062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57"/>
    <w:rsid w:val="00071557"/>
    <w:rsid w:val="00854DD8"/>
    <w:rsid w:val="00A8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5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5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1</cp:revision>
  <dcterms:created xsi:type="dcterms:W3CDTF">2021-06-21T14:11:00Z</dcterms:created>
  <dcterms:modified xsi:type="dcterms:W3CDTF">2021-06-21T14:13:00Z</dcterms:modified>
</cp:coreProperties>
</file>