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1D56B" w14:textId="77777777" w:rsidR="005C7304" w:rsidRPr="008E14C7" w:rsidRDefault="005C7304" w:rsidP="005C7304">
      <w:pPr>
        <w:rPr>
          <w:szCs w:val="25"/>
        </w:rPr>
      </w:pPr>
      <w:r w:rsidRPr="008E14C7">
        <w:rPr>
          <w:b/>
          <w:szCs w:val="25"/>
        </w:rPr>
        <w:t xml:space="preserve">8. Орієнтовна вартість (кошторис) </w:t>
      </w:r>
      <w:proofErr w:type="spellStart"/>
      <w:r>
        <w:rPr>
          <w:b/>
          <w:szCs w:val="25"/>
        </w:rPr>
        <w:t>проєкт</w:t>
      </w:r>
      <w:r w:rsidRPr="008E14C7">
        <w:rPr>
          <w:b/>
          <w:szCs w:val="25"/>
        </w:rPr>
        <w:t>у</w:t>
      </w:r>
      <w:proofErr w:type="spellEnd"/>
      <w:r w:rsidRPr="008E14C7">
        <w:rPr>
          <w:szCs w:val="25"/>
        </w:rPr>
        <w:t xml:space="preserve"> </w:t>
      </w:r>
      <w:r w:rsidRPr="008E14C7">
        <w:rPr>
          <w:i/>
          <w:szCs w:val="25"/>
        </w:rPr>
        <w:t xml:space="preserve">(всі складові </w:t>
      </w:r>
      <w:proofErr w:type="spellStart"/>
      <w:r>
        <w:rPr>
          <w:i/>
          <w:szCs w:val="25"/>
        </w:rPr>
        <w:t>проєкт</w:t>
      </w:r>
      <w:r w:rsidRPr="008E14C7">
        <w:rPr>
          <w:i/>
          <w:szCs w:val="25"/>
        </w:rPr>
        <w:t>у</w:t>
      </w:r>
      <w:proofErr w:type="spellEnd"/>
      <w:r w:rsidRPr="008E14C7">
        <w:rPr>
          <w:i/>
          <w:szCs w:val="25"/>
        </w:rPr>
        <w:t xml:space="preserve"> та їх</w:t>
      </w:r>
      <w:r>
        <w:rPr>
          <w:i/>
          <w:szCs w:val="25"/>
        </w:rPr>
        <w:t xml:space="preserve">ня </w:t>
      </w:r>
      <w:r w:rsidRPr="008E14C7">
        <w:rPr>
          <w:i/>
          <w:szCs w:val="25"/>
        </w:rPr>
        <w:t xml:space="preserve"> орієнтовна вартість)</w:t>
      </w:r>
      <w:r w:rsidRPr="008E14C7">
        <w:rPr>
          <w:szCs w:val="25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56"/>
      </w:tblGrid>
      <w:tr w:rsidR="005C7304" w:rsidRPr="008E14C7" w14:paraId="545DA3F7" w14:textId="77777777" w:rsidTr="005F265E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952FB5" w14:textId="77777777" w:rsidR="005C7304" w:rsidRPr="00200780" w:rsidRDefault="005C7304" w:rsidP="005F265E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953F151" w14:textId="77777777" w:rsidR="005C7304" w:rsidRPr="00200780" w:rsidRDefault="005C7304" w:rsidP="005F265E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5C7304" w:rsidRPr="008E14C7" w14:paraId="2151847B" w14:textId="77777777" w:rsidTr="005F265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681805" w14:textId="77777777" w:rsidR="005C7304" w:rsidRPr="006C7B92" w:rsidRDefault="005C7304" w:rsidP="005C7304">
            <w:pPr>
              <w:numPr>
                <w:ilvl w:val="0"/>
                <w:numId w:val="1"/>
              </w:numPr>
              <w:spacing w:line="360" w:lineRule="auto"/>
              <w:rPr>
                <w:szCs w:val="28"/>
              </w:rPr>
            </w:pPr>
            <w:r w:rsidRPr="006C7B92">
              <w:rPr>
                <w:szCs w:val="28"/>
              </w:rPr>
              <w:t>Корпусні та м’які меблі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F6E30C3" w14:textId="77777777" w:rsidR="005C7304" w:rsidRPr="008E14C7" w:rsidRDefault="005C7304" w:rsidP="005F265E">
            <w:pPr>
              <w:rPr>
                <w:sz w:val="25"/>
                <w:szCs w:val="25"/>
              </w:rPr>
            </w:pPr>
            <w:r w:rsidRPr="006C7B92">
              <w:rPr>
                <w:szCs w:val="28"/>
              </w:rPr>
              <w:t xml:space="preserve">~ </w:t>
            </w:r>
            <w:r w:rsidRPr="006C7B92">
              <w:rPr>
                <w:szCs w:val="28"/>
                <w:lang w:val="ru-RU"/>
              </w:rPr>
              <w:t>130 342, 00</w:t>
            </w:r>
          </w:p>
        </w:tc>
      </w:tr>
      <w:tr w:rsidR="005C7304" w:rsidRPr="008E14C7" w14:paraId="576E3DDD" w14:textId="77777777" w:rsidTr="005F265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F541BC7" w14:textId="77777777" w:rsidR="005C7304" w:rsidRPr="008E14C7" w:rsidRDefault="005C7304" w:rsidP="005C7304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 w:rsidRPr="006C7B92">
              <w:rPr>
                <w:szCs w:val="28"/>
              </w:rPr>
              <w:t>Освітлення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BA8ADD" w14:textId="77777777" w:rsidR="005C7304" w:rsidRPr="006C7B92" w:rsidRDefault="005C7304" w:rsidP="005F265E">
            <w:pPr>
              <w:spacing w:line="360" w:lineRule="auto"/>
              <w:rPr>
                <w:szCs w:val="28"/>
              </w:rPr>
            </w:pPr>
            <w:r w:rsidRPr="006C7B92">
              <w:rPr>
                <w:szCs w:val="28"/>
              </w:rPr>
              <w:t>~ 55 186, 00</w:t>
            </w:r>
          </w:p>
        </w:tc>
      </w:tr>
      <w:tr w:rsidR="005C7304" w:rsidRPr="008E14C7" w14:paraId="3D4E2EF2" w14:textId="77777777" w:rsidTr="005F265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B48319C" w14:textId="77777777" w:rsidR="005C7304" w:rsidRPr="008E14C7" w:rsidRDefault="005C7304" w:rsidP="005C7304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 w:rsidRPr="006C7B92">
              <w:rPr>
                <w:szCs w:val="28"/>
              </w:rPr>
              <w:t>Спеціальне обладнання, техніка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BA3FDD8" w14:textId="77777777" w:rsidR="005C7304" w:rsidRPr="008E14C7" w:rsidRDefault="005C7304" w:rsidP="005F265E">
            <w:pPr>
              <w:rPr>
                <w:sz w:val="25"/>
                <w:szCs w:val="25"/>
              </w:rPr>
            </w:pPr>
            <w:r w:rsidRPr="006C7B92">
              <w:rPr>
                <w:szCs w:val="28"/>
              </w:rPr>
              <w:t>~ 470 104, 00</w:t>
            </w:r>
          </w:p>
        </w:tc>
      </w:tr>
      <w:tr w:rsidR="005C7304" w:rsidRPr="008E14C7" w14:paraId="13179F20" w14:textId="77777777" w:rsidTr="005F265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B6BCDD5" w14:textId="77777777" w:rsidR="005C7304" w:rsidRPr="008E14C7" w:rsidRDefault="005C7304" w:rsidP="005C7304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 w:rsidRPr="006C7B92">
              <w:rPr>
                <w:szCs w:val="28"/>
              </w:rPr>
              <w:t>Інтернет забезпечення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1C44F00" w14:textId="77777777" w:rsidR="005C7304" w:rsidRPr="008E14C7" w:rsidRDefault="005C7304" w:rsidP="005F265E">
            <w:pPr>
              <w:rPr>
                <w:sz w:val="25"/>
                <w:szCs w:val="25"/>
              </w:rPr>
            </w:pPr>
            <w:r w:rsidRPr="006C7B92">
              <w:rPr>
                <w:szCs w:val="28"/>
              </w:rPr>
              <w:t>~ 15 699, 00</w:t>
            </w:r>
          </w:p>
        </w:tc>
      </w:tr>
      <w:tr w:rsidR="005C7304" w:rsidRPr="008E14C7" w14:paraId="57E2CF2A" w14:textId="77777777" w:rsidTr="005F265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40464D" w14:textId="77777777" w:rsidR="005C7304" w:rsidRPr="006C7B92" w:rsidRDefault="005C7304" w:rsidP="005C7304">
            <w:pPr>
              <w:numPr>
                <w:ilvl w:val="0"/>
                <w:numId w:val="1"/>
              </w:numPr>
              <w:spacing w:line="360" w:lineRule="auto"/>
              <w:rPr>
                <w:szCs w:val="28"/>
              </w:rPr>
            </w:pPr>
            <w:r w:rsidRPr="006C7B92">
              <w:rPr>
                <w:szCs w:val="28"/>
              </w:rPr>
              <w:t>Оздоблювальні роботи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8D5A9E1" w14:textId="77777777" w:rsidR="005C7304" w:rsidRPr="008E14C7" w:rsidRDefault="005C7304" w:rsidP="005F265E">
            <w:pPr>
              <w:rPr>
                <w:sz w:val="25"/>
                <w:szCs w:val="25"/>
              </w:rPr>
            </w:pPr>
            <w:r w:rsidRPr="006C7B92">
              <w:rPr>
                <w:szCs w:val="28"/>
              </w:rPr>
              <w:t>~ 28 440, 00</w:t>
            </w:r>
          </w:p>
        </w:tc>
      </w:tr>
      <w:tr w:rsidR="005C7304" w:rsidRPr="008E14C7" w14:paraId="436EE1D6" w14:textId="77777777" w:rsidTr="005F265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326177" w14:textId="77777777" w:rsidR="005C7304" w:rsidRPr="00040D5F" w:rsidRDefault="005C7304" w:rsidP="005C7304">
            <w:pPr>
              <w:numPr>
                <w:ilvl w:val="0"/>
                <w:numId w:val="1"/>
              </w:numPr>
              <w:spacing w:line="36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Матеріали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D1D897" w14:textId="77777777" w:rsidR="005C7304" w:rsidRPr="006C7B92" w:rsidRDefault="005C7304" w:rsidP="005F265E">
            <w:pPr>
              <w:spacing w:line="360" w:lineRule="auto"/>
              <w:rPr>
                <w:szCs w:val="28"/>
              </w:rPr>
            </w:pPr>
            <w:r w:rsidRPr="006C7B92">
              <w:rPr>
                <w:szCs w:val="28"/>
              </w:rPr>
              <w:t>~ 54 030, 00</w:t>
            </w:r>
          </w:p>
        </w:tc>
      </w:tr>
      <w:tr w:rsidR="005C7304" w:rsidRPr="008E14C7" w14:paraId="4F968B74" w14:textId="77777777" w:rsidTr="005F265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DAA570" w14:textId="77777777" w:rsidR="005C7304" w:rsidRPr="00040D5F" w:rsidRDefault="005C7304" w:rsidP="005C7304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Непередбачувані витрати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209733B" w14:textId="77777777" w:rsidR="005C7304" w:rsidRPr="008E14C7" w:rsidRDefault="005C7304" w:rsidP="005F265E">
            <w:pPr>
              <w:rPr>
                <w:sz w:val="25"/>
                <w:szCs w:val="25"/>
              </w:rPr>
            </w:pPr>
            <w:r w:rsidRPr="006C7B92">
              <w:rPr>
                <w:szCs w:val="28"/>
              </w:rPr>
              <w:t xml:space="preserve">~ </w:t>
            </w:r>
            <w:r>
              <w:t>150 778</w:t>
            </w:r>
            <w:r w:rsidRPr="006C7B92">
              <w:rPr>
                <w:szCs w:val="28"/>
              </w:rPr>
              <w:t>, 00</w:t>
            </w:r>
          </w:p>
        </w:tc>
      </w:tr>
      <w:tr w:rsidR="005C7304" w:rsidRPr="008E14C7" w14:paraId="281678E1" w14:textId="77777777" w:rsidTr="005F265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D70C5FE" w14:textId="77777777" w:rsidR="005C7304" w:rsidRDefault="005C7304" w:rsidP="005C7304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Професійний нагляд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A688DD8" w14:textId="77777777" w:rsidR="005C7304" w:rsidRPr="008E14C7" w:rsidRDefault="005C7304" w:rsidP="005F265E">
            <w:pPr>
              <w:rPr>
                <w:sz w:val="25"/>
                <w:szCs w:val="25"/>
              </w:rPr>
            </w:pPr>
            <w:r w:rsidRPr="006C7B92">
              <w:rPr>
                <w:szCs w:val="28"/>
              </w:rPr>
              <w:t>~</w:t>
            </w:r>
            <w:r>
              <w:rPr>
                <w:szCs w:val="28"/>
              </w:rPr>
              <w:t xml:space="preserve"> 18 600</w:t>
            </w:r>
            <w:r w:rsidRPr="006C7B92">
              <w:rPr>
                <w:szCs w:val="28"/>
              </w:rPr>
              <w:t>, 00</w:t>
            </w:r>
          </w:p>
        </w:tc>
      </w:tr>
      <w:tr w:rsidR="005C7304" w:rsidRPr="008E14C7" w14:paraId="0C5BCEA1" w14:textId="77777777" w:rsidTr="005F265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1280850" w14:textId="77777777" w:rsidR="005C7304" w:rsidRDefault="005C7304" w:rsidP="005C7304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Розроблення технічної документації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7D39DDB" w14:textId="77777777" w:rsidR="005C7304" w:rsidRPr="008E14C7" w:rsidRDefault="005C7304" w:rsidP="005F265E">
            <w:pPr>
              <w:rPr>
                <w:sz w:val="25"/>
                <w:szCs w:val="25"/>
              </w:rPr>
            </w:pPr>
            <w:r w:rsidRPr="006C7B92">
              <w:rPr>
                <w:szCs w:val="28"/>
              </w:rPr>
              <w:t>~</w:t>
            </w:r>
            <w:r>
              <w:rPr>
                <w:szCs w:val="28"/>
              </w:rPr>
              <w:t xml:space="preserve"> 23 000</w:t>
            </w:r>
            <w:r w:rsidRPr="006C7B92">
              <w:rPr>
                <w:szCs w:val="28"/>
              </w:rPr>
              <w:t>, 00</w:t>
            </w:r>
          </w:p>
        </w:tc>
      </w:tr>
      <w:tr w:rsidR="005C7304" w:rsidRPr="008E14C7" w14:paraId="77F1359C" w14:textId="77777777" w:rsidTr="005F265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9129D14" w14:textId="77777777" w:rsidR="005C7304" w:rsidRPr="008E14C7" w:rsidRDefault="005C7304" w:rsidP="005F265E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A20D0A6" w14:textId="77777777" w:rsidR="005C7304" w:rsidRPr="008E14C7" w:rsidRDefault="005C7304" w:rsidP="005F265E">
            <w:pPr>
              <w:rPr>
                <w:sz w:val="25"/>
                <w:szCs w:val="25"/>
              </w:rPr>
            </w:pPr>
            <w:r>
              <w:rPr>
                <w:szCs w:val="28"/>
                <w:lang w:val="ru-RU"/>
              </w:rPr>
              <w:t>946179</w:t>
            </w:r>
            <w:r w:rsidRPr="006C7B92">
              <w:rPr>
                <w:szCs w:val="28"/>
              </w:rPr>
              <w:t>, 00</w:t>
            </w:r>
          </w:p>
        </w:tc>
      </w:tr>
    </w:tbl>
    <w:p w14:paraId="6924CC3C" w14:textId="77777777" w:rsidR="00D72692" w:rsidRDefault="00D72692"/>
    <w:sectPr w:rsidR="00D7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322AD"/>
    <w:multiLevelType w:val="hybridMultilevel"/>
    <w:tmpl w:val="BA9A1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8F"/>
    <w:rsid w:val="005C7304"/>
    <w:rsid w:val="00BB1D8F"/>
    <w:rsid w:val="00D7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C09A7-CE8C-46D9-A5AE-F7AB9C61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304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Studinska</dc:creator>
  <cp:keywords/>
  <dc:description/>
  <cp:lastModifiedBy>Kristina Studinska</cp:lastModifiedBy>
  <cp:revision>2</cp:revision>
  <dcterms:created xsi:type="dcterms:W3CDTF">2020-07-29T08:26:00Z</dcterms:created>
  <dcterms:modified xsi:type="dcterms:W3CDTF">2020-07-29T08:26:00Z</dcterms:modified>
</cp:coreProperties>
</file>