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55C2" w14:textId="77777777" w:rsidR="00D603C4" w:rsidRDefault="00D603C4" w:rsidP="00D603C4">
      <w:pPr>
        <w:pStyle w:val="Default"/>
        <w:ind w:left="5103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</w:p>
    <w:p w14:paraId="1328ABFA" w14:textId="72080600" w:rsidR="00D603C4" w:rsidRPr="000A6221" w:rsidRDefault="00D603C4" w:rsidP="00D603C4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ошторис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</w:t>
      </w:r>
      <w:r w:rsidR="005D08F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ктної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62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пропозиції</w:t>
      </w:r>
      <w:proofErr w:type="spellEnd"/>
    </w:p>
    <w:p w14:paraId="1A5A47A6" w14:textId="77777777" w:rsidR="00D603C4" w:rsidRPr="000A6221" w:rsidRDefault="00D603C4" w:rsidP="00D603C4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9" w:type="dxa"/>
        <w:tblInd w:w="-3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22"/>
        <w:gridCol w:w="4972"/>
        <w:gridCol w:w="1701"/>
        <w:gridCol w:w="1390"/>
        <w:gridCol w:w="1404"/>
      </w:tblGrid>
      <w:tr w:rsidR="00D603C4" w:rsidRPr="00A5705C" w14:paraId="3E9DC868" w14:textId="77777777" w:rsidTr="00F57A40">
        <w:trPr>
          <w:trHeight w:val="20"/>
          <w:tblHeader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B7D21" w14:textId="77777777"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</w:p>
          <w:p w14:paraId="607C1BF3" w14:textId="77777777"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925A0" w14:textId="77777777"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537A0" w14:textId="77777777"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E06B" w14:textId="77777777"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56D45" w14:textId="77777777" w:rsidR="00D603C4" w:rsidRPr="00A5705C" w:rsidRDefault="00D603C4" w:rsidP="00F57A40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Вартість, грн.</w:t>
            </w:r>
          </w:p>
        </w:tc>
      </w:tr>
      <w:tr w:rsidR="00D603C4" w:rsidRPr="00A5705C" w14:paraId="25313CD1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E1D8A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1638" w14:textId="4CA7C5B4" w:rsidR="00D603C4" w:rsidRPr="005D08FB" w:rsidRDefault="00477343" w:rsidP="00F57A40">
            <w:pPr>
              <w:rPr>
                <w:sz w:val="28"/>
                <w:szCs w:val="28"/>
                <w:lang w:val="uk-UA"/>
              </w:rPr>
            </w:pPr>
            <w:proofErr w:type="spellStart"/>
            <w:r w:rsidRPr="00477343">
              <w:rPr>
                <w:sz w:val="28"/>
                <w:szCs w:val="28"/>
              </w:rPr>
              <w:t>Сонячне</w:t>
            </w:r>
            <w:proofErr w:type="spellEnd"/>
            <w:r w:rsidRPr="00477343">
              <w:rPr>
                <w:sz w:val="28"/>
                <w:szCs w:val="28"/>
              </w:rPr>
              <w:t xml:space="preserve"> дерево </w:t>
            </w:r>
            <w:r w:rsidR="005D08F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12913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A9BA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89 950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906A9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179 900</w:t>
            </w:r>
          </w:p>
        </w:tc>
      </w:tr>
      <w:tr w:rsidR="00D603C4" w:rsidRPr="00A5705C" w14:paraId="6E5542AC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D2F9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8B60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Фундамент сонячного дерева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B186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3EBD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13 120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C96D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26 240</w:t>
            </w:r>
          </w:p>
        </w:tc>
      </w:tr>
      <w:tr w:rsidR="00D603C4" w:rsidRPr="00A5705C" w14:paraId="0459A468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A5C9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000B" w14:textId="77777777" w:rsidR="00D603C4" w:rsidRPr="00477343" w:rsidRDefault="00477343" w:rsidP="004773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Монтаж та </w:t>
            </w:r>
            <w:proofErr w:type="spellStart"/>
            <w:r>
              <w:rPr>
                <w:sz w:val="28"/>
                <w:szCs w:val="28"/>
                <w:lang w:val="uk-UA"/>
              </w:rPr>
              <w:t>пуско</w:t>
            </w:r>
            <w:proofErr w:type="spellEnd"/>
            <w:r>
              <w:rPr>
                <w:sz w:val="28"/>
                <w:szCs w:val="28"/>
                <w:lang w:val="uk-UA"/>
              </w:rPr>
              <w:t>-налагоджувальні роботи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2484F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063F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12 800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68FD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25 600</w:t>
            </w:r>
          </w:p>
        </w:tc>
      </w:tr>
      <w:tr w:rsidR="00D603C4" w:rsidRPr="00A5705C" w14:paraId="29214138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4CBDF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1CA8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0936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2E98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25C1" w14:textId="77777777" w:rsidR="00D603C4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4000</w:t>
            </w:r>
          </w:p>
        </w:tc>
      </w:tr>
      <w:tr w:rsidR="00477343" w:rsidRPr="00A5705C" w14:paraId="7C758587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CE97" w14:textId="77777777" w:rsidR="00477343" w:rsidRPr="00477343" w:rsidRDefault="00477343" w:rsidP="000304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58178" w14:textId="77777777" w:rsidR="00477343" w:rsidRPr="00A5705C" w:rsidRDefault="00477343" w:rsidP="000304D5">
            <w:pPr>
              <w:rPr>
                <w:sz w:val="28"/>
                <w:szCs w:val="28"/>
              </w:rPr>
            </w:pPr>
            <w:proofErr w:type="spellStart"/>
            <w:r w:rsidRPr="00477343">
              <w:rPr>
                <w:sz w:val="28"/>
                <w:szCs w:val="28"/>
              </w:rPr>
              <w:t>Бездротова</w:t>
            </w:r>
            <w:proofErr w:type="spellEnd"/>
            <w:r w:rsidRPr="00477343">
              <w:rPr>
                <w:sz w:val="28"/>
                <w:szCs w:val="28"/>
              </w:rPr>
              <w:t xml:space="preserve"> зарядка WPC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4DA4C" w14:textId="77777777" w:rsidR="00477343" w:rsidRPr="00477343" w:rsidRDefault="00477343" w:rsidP="000304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5945" w14:textId="77777777" w:rsidR="00477343" w:rsidRPr="00A5705C" w:rsidRDefault="00477343" w:rsidP="00030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5 845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886BB" w14:textId="77777777" w:rsidR="00477343" w:rsidRPr="00477343" w:rsidRDefault="00477343" w:rsidP="000304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11 690</w:t>
            </w:r>
          </w:p>
        </w:tc>
      </w:tr>
      <w:tr w:rsidR="00477343" w:rsidRPr="00A5705C" w14:paraId="63722F97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84D4" w14:textId="77777777" w:rsidR="00477343" w:rsidRPr="00477343" w:rsidRDefault="00477343" w:rsidP="00F57A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8B5D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33A2A" w14:textId="77777777" w:rsidR="00477343" w:rsidRPr="00477343" w:rsidRDefault="00477343" w:rsidP="00F57A4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2CC1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DD99" w14:textId="77777777" w:rsidR="00477343" w:rsidRPr="00477343" w:rsidRDefault="00477343" w:rsidP="00F57A40">
            <w:pPr>
              <w:rPr>
                <w:sz w:val="28"/>
                <w:szCs w:val="28"/>
                <w:lang w:val="uk-UA"/>
              </w:rPr>
            </w:pPr>
          </w:p>
        </w:tc>
      </w:tr>
      <w:tr w:rsidR="00477343" w:rsidRPr="00A5705C" w14:paraId="7188E5F3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9B2F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200F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8ABF3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7493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096F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5A2BEE5E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9A95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10FB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58A2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E0476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F2E4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028C4655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684F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8893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3C22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97D5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E71B1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53E4C74C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D2BD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8EC8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4B47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1943F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213B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5A97E393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99FC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1730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6095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0D4B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CD5EE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5D1AB936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6F9F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EBD8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A972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2414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C671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0245D332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367D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4C7F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EA456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6F5A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3B00E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6BA64F33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3CAED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D4EC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1EA6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B9FF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3080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5D2F3B50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95A46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92E49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6DDA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1B0A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A161D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</w:tr>
      <w:tr w:rsidR="00477343" w:rsidRPr="00A5705C" w14:paraId="73BEA85F" w14:textId="77777777" w:rsidTr="00F57A40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51AA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CC49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EB27" w14:textId="77777777" w:rsidR="00477343" w:rsidRPr="00A5705C" w:rsidRDefault="00477343" w:rsidP="00F57A40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F20D1" w14:textId="77777777" w:rsidR="00477343" w:rsidRPr="00A5705C" w:rsidRDefault="00477343" w:rsidP="00F57A40">
            <w:pPr>
              <w:pStyle w:val="TableStyle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D01C" w14:textId="77777777" w:rsidR="00477343" w:rsidRPr="00477343" w:rsidRDefault="00477343" w:rsidP="00F57A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247430</w:t>
            </w:r>
          </w:p>
        </w:tc>
      </w:tr>
    </w:tbl>
    <w:p w14:paraId="744E3B6C" w14:textId="77777777" w:rsidR="00D603C4" w:rsidRPr="00A5705C" w:rsidRDefault="00D603C4" w:rsidP="00D603C4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sectPr w:rsidR="00D603C4" w:rsidRPr="00A5705C" w:rsidSect="00111C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20C"/>
    <w:rsid w:val="00111C34"/>
    <w:rsid w:val="00401BB2"/>
    <w:rsid w:val="00477343"/>
    <w:rsid w:val="005D08FB"/>
    <w:rsid w:val="0073620C"/>
    <w:rsid w:val="00765F98"/>
    <w:rsid w:val="00A236E0"/>
    <w:rsid w:val="00D603C4"/>
    <w:rsid w:val="00ED0413"/>
    <w:rsid w:val="00F3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C571"/>
  <w15:docId w15:val="{7422DE23-7341-4F9F-A3AB-21B77CD1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3C4"/>
    <w:pPr>
      <w:spacing w:after="0" w:line="240" w:lineRule="auto"/>
      <w:jc w:val="center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ru-RU" w:eastAsia="ru-RU"/>
    </w:rPr>
  </w:style>
  <w:style w:type="paragraph" w:customStyle="1" w:styleId="TableStyle1">
    <w:name w:val="Table Style 1"/>
    <w:rsid w:val="00D603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Studinska</cp:lastModifiedBy>
  <cp:revision>4</cp:revision>
  <dcterms:created xsi:type="dcterms:W3CDTF">2017-04-06T13:56:00Z</dcterms:created>
  <dcterms:modified xsi:type="dcterms:W3CDTF">2020-07-27T11:31:00Z</dcterms:modified>
</cp:coreProperties>
</file>