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2EB1" w14:textId="77777777" w:rsidR="006A7208" w:rsidRPr="009E0EB2" w:rsidRDefault="006A7208" w:rsidP="006A7208">
      <w:pPr>
        <w:rPr>
          <w:szCs w:val="28"/>
        </w:rPr>
      </w:pPr>
      <w:r w:rsidRPr="009E0EB2">
        <w:rPr>
          <w:b/>
          <w:szCs w:val="28"/>
        </w:rPr>
        <w:t xml:space="preserve">8. Орієнтовна вартість (кошторис) </w:t>
      </w:r>
      <w:proofErr w:type="spellStart"/>
      <w:r w:rsidRPr="009E0EB2">
        <w:rPr>
          <w:b/>
          <w:szCs w:val="28"/>
        </w:rPr>
        <w:t>проєкту</w:t>
      </w:r>
      <w:proofErr w:type="spellEnd"/>
      <w:r w:rsidRPr="009E0EB2">
        <w:rPr>
          <w:szCs w:val="28"/>
        </w:rPr>
        <w:t xml:space="preserve"> </w:t>
      </w:r>
      <w:r w:rsidRPr="009E0EB2">
        <w:rPr>
          <w:i/>
          <w:szCs w:val="28"/>
        </w:rPr>
        <w:t xml:space="preserve">(всі складові </w:t>
      </w:r>
      <w:proofErr w:type="spellStart"/>
      <w:r w:rsidRPr="009E0EB2">
        <w:rPr>
          <w:i/>
          <w:szCs w:val="28"/>
        </w:rPr>
        <w:t>проєкту</w:t>
      </w:r>
      <w:proofErr w:type="spellEnd"/>
      <w:r w:rsidRPr="009E0EB2">
        <w:rPr>
          <w:i/>
          <w:szCs w:val="28"/>
        </w:rPr>
        <w:t xml:space="preserve"> та їхня  орієнтовна вартість)</w:t>
      </w:r>
      <w:r w:rsidRPr="009E0EB2">
        <w:rPr>
          <w:szCs w:val="28"/>
        </w:rPr>
        <w:t>: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6A7208" w:rsidRPr="00BE0408" w14:paraId="30FA3F9D" w14:textId="77777777" w:rsidTr="00FB5F55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44C920C8" w14:textId="77777777" w:rsidR="006A7208" w:rsidRDefault="006A7208" w:rsidP="00FB5F55">
            <w:pPr>
              <w:spacing w:line="25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2FB6262" w14:textId="77777777" w:rsidR="006A7208" w:rsidRDefault="006A7208" w:rsidP="00FB5F55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Орієнтовна вартість, гривень</w:t>
            </w:r>
          </w:p>
        </w:tc>
      </w:tr>
      <w:tr w:rsidR="006A7208" w:rsidRPr="00BE0408" w14:paraId="7F3F6AEF" w14:textId="77777777" w:rsidTr="00FB5F5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67472D" w14:textId="77777777" w:rsidR="006A7208" w:rsidRDefault="006A7208" w:rsidP="006A7208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Лави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422345C" w14:textId="77777777" w:rsidR="006A7208" w:rsidRDefault="006A7208" w:rsidP="00FB5F55">
            <w:pPr>
              <w:spacing w:line="256" w:lineRule="auto"/>
              <w:rPr>
                <w:sz w:val="25"/>
                <w:szCs w:val="25"/>
              </w:rPr>
            </w:pPr>
            <w:r>
              <w:rPr>
                <w:szCs w:val="28"/>
              </w:rPr>
              <w:t xml:space="preserve">~ </w:t>
            </w:r>
            <w:r>
              <w:rPr>
                <w:szCs w:val="28"/>
                <w:lang w:val="ru-RU"/>
              </w:rPr>
              <w:t>350 781, 00</w:t>
            </w:r>
          </w:p>
        </w:tc>
      </w:tr>
      <w:tr w:rsidR="006A7208" w:rsidRPr="00BE0408" w14:paraId="35A1CB44" w14:textId="77777777" w:rsidTr="00FB5F5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EF657E6" w14:textId="77777777" w:rsidR="006A7208" w:rsidRDefault="006A7208" w:rsidP="006A7208">
            <w:pPr>
              <w:numPr>
                <w:ilvl w:val="0"/>
                <w:numId w:val="1"/>
              </w:numPr>
              <w:spacing w:line="256" w:lineRule="auto"/>
              <w:rPr>
                <w:sz w:val="25"/>
                <w:szCs w:val="25"/>
              </w:rPr>
            </w:pPr>
            <w:r>
              <w:rPr>
                <w:szCs w:val="28"/>
              </w:rPr>
              <w:t>Освітлення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96DCD0" w14:textId="77777777" w:rsidR="006A7208" w:rsidRDefault="006A7208" w:rsidP="00FB5F5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~ 250 319, 00</w:t>
            </w:r>
          </w:p>
        </w:tc>
      </w:tr>
      <w:tr w:rsidR="006A7208" w:rsidRPr="00BE0408" w14:paraId="2418F368" w14:textId="77777777" w:rsidTr="00FB5F5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AFFAFEB" w14:textId="77777777" w:rsidR="006A7208" w:rsidRDefault="006A7208" w:rsidP="006A7208">
            <w:pPr>
              <w:numPr>
                <w:ilvl w:val="0"/>
                <w:numId w:val="1"/>
              </w:numPr>
              <w:spacing w:line="256" w:lineRule="auto"/>
              <w:rPr>
                <w:sz w:val="25"/>
                <w:szCs w:val="25"/>
              </w:rPr>
            </w:pPr>
            <w:r>
              <w:rPr>
                <w:szCs w:val="28"/>
              </w:rPr>
              <w:t>Укладка асфальту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5E0C9765" w14:textId="77777777" w:rsidR="006A7208" w:rsidRDefault="006A7208" w:rsidP="00FB5F55">
            <w:pPr>
              <w:spacing w:line="256" w:lineRule="auto"/>
              <w:rPr>
                <w:sz w:val="25"/>
                <w:szCs w:val="25"/>
              </w:rPr>
            </w:pPr>
            <w:r>
              <w:rPr>
                <w:szCs w:val="28"/>
              </w:rPr>
              <w:t>~ 434 000, 00</w:t>
            </w:r>
          </w:p>
        </w:tc>
      </w:tr>
      <w:tr w:rsidR="006A7208" w:rsidRPr="00BE0408" w14:paraId="43083CC3" w14:textId="77777777" w:rsidTr="00FB5F5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6C3E9DF7" w14:textId="77777777" w:rsidR="006A7208" w:rsidRDefault="006A7208" w:rsidP="006A7208">
            <w:pPr>
              <w:numPr>
                <w:ilvl w:val="0"/>
                <w:numId w:val="1"/>
              </w:numPr>
              <w:spacing w:line="256" w:lineRule="auto"/>
              <w:rPr>
                <w:sz w:val="25"/>
                <w:szCs w:val="25"/>
              </w:rPr>
            </w:pPr>
            <w:r>
              <w:rPr>
                <w:szCs w:val="28"/>
              </w:rPr>
              <w:t>Заміна бордюрів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93F0DFC" w14:textId="77777777" w:rsidR="006A7208" w:rsidRDefault="006A7208" w:rsidP="00FB5F55">
            <w:pPr>
              <w:spacing w:line="256" w:lineRule="auto"/>
              <w:rPr>
                <w:sz w:val="25"/>
                <w:szCs w:val="25"/>
              </w:rPr>
            </w:pPr>
            <w:r>
              <w:rPr>
                <w:szCs w:val="28"/>
              </w:rPr>
              <w:t>~ 36 000, 00</w:t>
            </w:r>
          </w:p>
        </w:tc>
      </w:tr>
      <w:tr w:rsidR="006A7208" w:rsidRPr="00BE0408" w14:paraId="187A1E31" w14:textId="77777777" w:rsidTr="00FB5F5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E0FD1DE" w14:textId="77777777" w:rsidR="006A7208" w:rsidRDefault="006A7208" w:rsidP="006A7208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Оздоблювальні роботи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FF30100" w14:textId="77777777" w:rsidR="006A7208" w:rsidRDefault="006A7208" w:rsidP="00FB5F55">
            <w:pPr>
              <w:spacing w:line="256" w:lineRule="auto"/>
              <w:rPr>
                <w:sz w:val="25"/>
                <w:szCs w:val="25"/>
              </w:rPr>
            </w:pPr>
            <w:r>
              <w:rPr>
                <w:szCs w:val="28"/>
              </w:rPr>
              <w:t>~ 48 301, 00</w:t>
            </w:r>
          </w:p>
        </w:tc>
      </w:tr>
      <w:tr w:rsidR="006A7208" w:rsidRPr="00BE0408" w14:paraId="558A3317" w14:textId="77777777" w:rsidTr="00FB5F5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FE4F254" w14:textId="77777777" w:rsidR="006A7208" w:rsidRDefault="006A7208" w:rsidP="006A7208">
            <w:pPr>
              <w:numPr>
                <w:ilvl w:val="0"/>
                <w:numId w:val="1"/>
              </w:num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Матеріали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D3140A8" w14:textId="77777777" w:rsidR="006A7208" w:rsidRDefault="006A7208" w:rsidP="00FB5F55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~ 51 010, 00</w:t>
            </w:r>
          </w:p>
        </w:tc>
      </w:tr>
      <w:tr w:rsidR="006A7208" w:rsidRPr="00BE0408" w14:paraId="0059206E" w14:textId="77777777" w:rsidTr="00FB5F5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1D6CCD4" w14:textId="77777777" w:rsidR="006A7208" w:rsidRDefault="006A7208" w:rsidP="006A7208">
            <w:pPr>
              <w:numPr>
                <w:ilvl w:val="0"/>
                <w:numId w:val="1"/>
              </w:numPr>
              <w:spacing w:line="25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Непередбачувані витрати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87CA1D5" w14:textId="77777777" w:rsidR="006A7208" w:rsidRDefault="006A7208" w:rsidP="00FB5F55">
            <w:pPr>
              <w:spacing w:line="256" w:lineRule="auto"/>
              <w:rPr>
                <w:sz w:val="25"/>
                <w:szCs w:val="25"/>
              </w:rPr>
            </w:pPr>
            <w:r>
              <w:rPr>
                <w:szCs w:val="28"/>
              </w:rPr>
              <w:t>~ 110 000, 00</w:t>
            </w:r>
          </w:p>
        </w:tc>
      </w:tr>
      <w:tr w:rsidR="006A7208" w:rsidRPr="00BE0408" w14:paraId="785E09A1" w14:textId="77777777" w:rsidTr="00FB5F5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63DCA57" w14:textId="77777777" w:rsidR="006A7208" w:rsidRDefault="006A7208" w:rsidP="006A7208">
            <w:pPr>
              <w:numPr>
                <w:ilvl w:val="0"/>
                <w:numId w:val="1"/>
              </w:numPr>
              <w:spacing w:line="25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Квіткові модулі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B885628" w14:textId="77777777" w:rsidR="006A7208" w:rsidRDefault="006A7208" w:rsidP="00FB5F55">
            <w:pPr>
              <w:spacing w:line="256" w:lineRule="auto"/>
              <w:rPr>
                <w:sz w:val="25"/>
                <w:szCs w:val="25"/>
              </w:rPr>
            </w:pPr>
            <w:r>
              <w:rPr>
                <w:szCs w:val="28"/>
              </w:rPr>
              <w:t>~ 109750, 00</w:t>
            </w:r>
          </w:p>
        </w:tc>
      </w:tr>
      <w:tr w:rsidR="006A7208" w:rsidRPr="00BE0408" w14:paraId="651DA0FC" w14:textId="77777777" w:rsidTr="00FB5F5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4AA4622B" w14:textId="77777777" w:rsidR="006A7208" w:rsidRDefault="006A7208" w:rsidP="006A7208">
            <w:pPr>
              <w:numPr>
                <w:ilvl w:val="0"/>
                <w:numId w:val="1"/>
              </w:numPr>
              <w:spacing w:line="25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Розроблення технічної документації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F56EF0E" w14:textId="77777777" w:rsidR="006A7208" w:rsidRDefault="006A7208" w:rsidP="00FB5F55">
            <w:pPr>
              <w:spacing w:line="256" w:lineRule="auto"/>
              <w:rPr>
                <w:sz w:val="25"/>
                <w:szCs w:val="25"/>
              </w:rPr>
            </w:pPr>
            <w:r>
              <w:rPr>
                <w:szCs w:val="28"/>
              </w:rPr>
              <w:t>~ 14 000, 00</w:t>
            </w:r>
          </w:p>
        </w:tc>
      </w:tr>
      <w:tr w:rsidR="006A7208" w:rsidRPr="00BE0408" w14:paraId="76C3CD43" w14:textId="77777777" w:rsidTr="00FB5F55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CB5C687" w14:textId="77777777" w:rsidR="006A7208" w:rsidRDefault="006A7208" w:rsidP="00FB5F55">
            <w:pPr>
              <w:spacing w:line="25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48E00DC" w14:textId="77777777" w:rsidR="006A7208" w:rsidRDefault="006A7208" w:rsidP="00FB5F55">
            <w:pPr>
              <w:spacing w:line="256" w:lineRule="auto"/>
              <w:rPr>
                <w:sz w:val="25"/>
                <w:szCs w:val="25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404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161, 00</w:t>
            </w:r>
          </w:p>
        </w:tc>
      </w:tr>
    </w:tbl>
    <w:p w14:paraId="79469DCD" w14:textId="77777777" w:rsidR="005E5B18" w:rsidRDefault="005E5B18"/>
    <w:sectPr w:rsidR="005E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322AD"/>
    <w:multiLevelType w:val="hybridMultilevel"/>
    <w:tmpl w:val="BA9A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33"/>
    <w:rsid w:val="00207533"/>
    <w:rsid w:val="005E5B18"/>
    <w:rsid w:val="006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C7454-4342-4A14-9A60-D9617A9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20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Studinska</dc:creator>
  <cp:keywords/>
  <dc:description/>
  <cp:lastModifiedBy>Kristina Studinska</cp:lastModifiedBy>
  <cp:revision>2</cp:revision>
  <dcterms:created xsi:type="dcterms:W3CDTF">2020-07-29T07:52:00Z</dcterms:created>
  <dcterms:modified xsi:type="dcterms:W3CDTF">2020-07-29T07:52:00Z</dcterms:modified>
</cp:coreProperties>
</file>