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91B9" w14:textId="156A5DF7" w:rsidR="00901E9E" w:rsidRPr="00660855" w:rsidRDefault="00901E9E" w:rsidP="00901E9E">
      <w:pPr>
        <w:spacing w:after="0" w:line="240" w:lineRule="auto"/>
        <w:rPr>
          <w:rFonts w:ascii="Times New Roman" w:eastAsia="Calibri" w:hAnsi="Times New Roman" w:cs="Times New Roman"/>
          <w:sz w:val="28"/>
          <w:szCs w:val="25"/>
          <w:lang w:eastAsia="uk-UA"/>
        </w:rPr>
      </w:pP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901E9E" w:rsidRPr="00660855" w14:paraId="27D55FC5" w14:textId="77777777" w:rsidTr="00281216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527524FF" w14:textId="77777777" w:rsidR="00901E9E" w:rsidRPr="00660855" w:rsidRDefault="00901E9E" w:rsidP="00B37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</w:pPr>
            <w:r w:rsidRPr="00660855"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3192CB7" w14:textId="77777777" w:rsidR="00901E9E" w:rsidRPr="00660855" w:rsidRDefault="00901E9E" w:rsidP="00B3787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</w:pPr>
            <w:r w:rsidRPr="00660855"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>Орієнтовна вартість, гривень</w:t>
            </w:r>
          </w:p>
        </w:tc>
      </w:tr>
      <w:tr w:rsidR="00901E9E" w:rsidRPr="00660855" w14:paraId="4AE4B6E3" w14:textId="77777777" w:rsidTr="00503746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C7C2A3" w14:textId="2400561C" w:rsidR="00901E9E" w:rsidRPr="004E7875" w:rsidRDefault="00384EC9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ru-RU" w:eastAsia="uk-UA"/>
              </w:rPr>
              <w:t>Заміна</w:t>
            </w:r>
            <w:r w:rsidR="006A7683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 вік</w:t>
            </w:r>
            <w:r w:rsidR="00EF7CF7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о</w:t>
            </w:r>
            <w:r w:rsidR="006A7683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н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82B849" w14:textId="2E4C6B67" w:rsidR="00901E9E" w:rsidRPr="00660855" w:rsidRDefault="00C63E05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500</w:t>
            </w:r>
            <w:r w:rsidR="00EF7CF7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 000</w:t>
            </w:r>
            <w:r w:rsidR="006A7683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,</w:t>
            </w:r>
            <w:r w:rsidR="00384EC9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0</w:t>
            </w:r>
            <w:r w:rsidR="006A7683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0</w:t>
            </w:r>
          </w:p>
        </w:tc>
      </w:tr>
      <w:tr w:rsidR="00787C57" w:rsidRPr="00660855" w14:paraId="7CB732ED" w14:textId="77777777" w:rsidTr="00503746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A19B5D" w14:textId="41E39486" w:rsidR="00787C57" w:rsidRPr="00787C57" w:rsidRDefault="00787C57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ru-RU" w:eastAsia="uk-UA"/>
              </w:rPr>
              <w:t>Заміна дверей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D20FDC" w14:textId="549D5381" w:rsidR="00787C57" w:rsidRPr="00EF7CF7" w:rsidRDefault="00787C57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150 000,00</w:t>
            </w:r>
          </w:p>
        </w:tc>
      </w:tr>
      <w:tr w:rsidR="00901E9E" w:rsidRPr="00660855" w14:paraId="034488DA" w14:textId="77777777" w:rsidTr="00503746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4911BC" w14:textId="0747321F" w:rsidR="00901E9E" w:rsidRPr="004D0475" w:rsidRDefault="004E7875" w:rsidP="004D047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Вивіз демонтованих </w:t>
            </w:r>
            <w:r w:rsidR="00787C57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відходів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3A2905" w14:textId="6D575A76" w:rsidR="00901E9E" w:rsidRPr="00660855" w:rsidRDefault="00787C57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10</w:t>
            </w:r>
            <w:r w:rsidR="00BD225A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00,00</w:t>
            </w:r>
          </w:p>
        </w:tc>
      </w:tr>
      <w:tr w:rsidR="00901E9E" w:rsidRPr="00660855" w14:paraId="6E79A775" w14:textId="77777777" w:rsidTr="00503746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42B31D" w14:textId="77777777" w:rsidR="00901E9E" w:rsidRPr="00660855" w:rsidRDefault="004E7875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Облаштування відкосів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DE47E9" w14:textId="5CA240B0" w:rsidR="00901E9E" w:rsidRPr="00660855" w:rsidRDefault="006A7683" w:rsidP="00DD1CAC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2</w:t>
            </w:r>
            <w:r w:rsidR="008145FF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3</w:t>
            </w:r>
            <w:r w:rsidR="00BD225A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0 000,00 </w:t>
            </w:r>
          </w:p>
        </w:tc>
      </w:tr>
      <w:tr w:rsidR="00901E9E" w:rsidRPr="00660855" w14:paraId="2943E9A6" w14:textId="77777777" w:rsidTr="00503746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1A3056" w14:textId="77777777" w:rsidR="00901E9E" w:rsidRPr="00660855" w:rsidRDefault="00BD225A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Заміна підвіконня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BD1E66" w14:textId="77777777" w:rsidR="00901E9E" w:rsidRPr="00660855" w:rsidRDefault="006A7683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8</w:t>
            </w:r>
            <w:r w:rsidR="00BD225A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0 000,00</w:t>
            </w:r>
          </w:p>
        </w:tc>
      </w:tr>
      <w:tr w:rsidR="00EF7CF7" w:rsidRPr="00660855" w14:paraId="1D94B6FA" w14:textId="77777777" w:rsidTr="00503746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8C9DB9" w14:textId="4CC57B46" w:rsidR="00EF7CF7" w:rsidRDefault="00EF7CF7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Реконструкція </w:t>
            </w:r>
            <w:r w:rsidR="008145FF">
              <w:rPr>
                <w:rFonts w:ascii="Times New Roman" w:eastAsia="Calibri" w:hAnsi="Times New Roman" w:cs="Times New Roman"/>
                <w:sz w:val="25"/>
                <w:szCs w:val="25"/>
                <w:lang w:val="ru-RU" w:eastAsia="uk-UA"/>
              </w:rPr>
              <w:t>ганків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 та встановлення пандусу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8BADBB" w14:textId="3F5BE30C" w:rsidR="00EF7CF7" w:rsidRDefault="008145FF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30</w:t>
            </w:r>
            <w:r w:rsidR="00EF7CF7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0 000,00</w:t>
            </w:r>
          </w:p>
        </w:tc>
      </w:tr>
      <w:tr w:rsidR="00901E9E" w:rsidRPr="00660855" w14:paraId="7CE4AB84" w14:textId="77777777" w:rsidTr="00503746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6760CB" w14:textId="6E6750D9" w:rsidR="00901E9E" w:rsidRPr="00660855" w:rsidRDefault="00384EC9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Непередбачувані витрати 20 %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F91D44" w14:textId="550BCF41" w:rsidR="00901E9E" w:rsidRPr="00EF7CF7" w:rsidRDefault="00787C57" w:rsidP="00DD1CAC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22</w:t>
            </w:r>
            <w:r w:rsidR="00C63E05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5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 000</w:t>
            </w:r>
            <w:r w:rsidR="00384EC9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,00</w:t>
            </w:r>
          </w:p>
        </w:tc>
      </w:tr>
      <w:tr w:rsidR="00DD1CAC" w:rsidRPr="00660855" w14:paraId="0727400A" w14:textId="77777777" w:rsidTr="00281216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94E3DB" w14:textId="77777777" w:rsidR="00DD1CAC" w:rsidRPr="00660855" w:rsidRDefault="00DD1CAC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                                                                                    </w:t>
            </w:r>
            <w:r w:rsidRPr="00660855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F640F8" w14:textId="0F8A7669" w:rsidR="00DD1CAC" w:rsidRDefault="00787C57" w:rsidP="00DD1CAC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1</w:t>
            </w:r>
            <w:r w:rsidR="00C63E05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 4</w:t>
            </w:r>
            <w:r w:rsidR="008145FF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8</w:t>
            </w:r>
            <w:r w:rsidR="00266BBE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6</w:t>
            </w:r>
            <w:r w:rsidR="00C63E05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000</w:t>
            </w:r>
            <w:r w:rsidR="00384EC9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, 00</w:t>
            </w:r>
          </w:p>
        </w:tc>
      </w:tr>
    </w:tbl>
    <w:p w14:paraId="427075ED" w14:textId="3CD8560D" w:rsidR="001D7DE0" w:rsidRDefault="00901E9E" w:rsidP="00FF1B2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60855"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  <w:tab/>
      </w:r>
    </w:p>
    <w:p w14:paraId="6F68E72D" w14:textId="77777777" w:rsidR="00DD1CAC" w:rsidRDefault="00DD1CAC" w:rsidP="00901E9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sectPr w:rsidR="00DD1CAC" w:rsidSect="00E7443E">
      <w:pgSz w:w="11906" w:h="16838"/>
      <w:pgMar w:top="567" w:right="680" w:bottom="851" w:left="1701" w:header="51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A70D" w14:textId="77777777" w:rsidR="000448B0" w:rsidRDefault="000448B0" w:rsidP="00A442D7">
      <w:pPr>
        <w:spacing w:after="0" w:line="240" w:lineRule="auto"/>
      </w:pPr>
      <w:r>
        <w:separator/>
      </w:r>
    </w:p>
  </w:endnote>
  <w:endnote w:type="continuationSeparator" w:id="0">
    <w:p w14:paraId="758A734A" w14:textId="77777777" w:rsidR="000448B0" w:rsidRDefault="000448B0" w:rsidP="00A4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810E0" w14:textId="77777777" w:rsidR="000448B0" w:rsidRDefault="000448B0" w:rsidP="00A442D7">
      <w:pPr>
        <w:spacing w:after="0" w:line="240" w:lineRule="auto"/>
      </w:pPr>
      <w:r>
        <w:separator/>
      </w:r>
    </w:p>
  </w:footnote>
  <w:footnote w:type="continuationSeparator" w:id="0">
    <w:p w14:paraId="21DC8D32" w14:textId="77777777" w:rsidR="000448B0" w:rsidRDefault="000448B0" w:rsidP="00A4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70CB"/>
    <w:multiLevelType w:val="hybridMultilevel"/>
    <w:tmpl w:val="C6CAE5C2"/>
    <w:lvl w:ilvl="0" w:tplc="8C2CF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F51"/>
    <w:rsid w:val="000448B0"/>
    <w:rsid w:val="00063B41"/>
    <w:rsid w:val="000C5F4F"/>
    <w:rsid w:val="000D15D6"/>
    <w:rsid w:val="001722E8"/>
    <w:rsid w:val="001857E7"/>
    <w:rsid w:val="001D7DE0"/>
    <w:rsid w:val="0023126C"/>
    <w:rsid w:val="00266BBE"/>
    <w:rsid w:val="00281216"/>
    <w:rsid w:val="002C4F02"/>
    <w:rsid w:val="002E432D"/>
    <w:rsid w:val="00324BCE"/>
    <w:rsid w:val="00327713"/>
    <w:rsid w:val="00384EC9"/>
    <w:rsid w:val="003D66D1"/>
    <w:rsid w:val="004D0475"/>
    <w:rsid w:val="004E7875"/>
    <w:rsid w:val="00503746"/>
    <w:rsid w:val="00536F92"/>
    <w:rsid w:val="00576216"/>
    <w:rsid w:val="0067204F"/>
    <w:rsid w:val="006A7683"/>
    <w:rsid w:val="007615C8"/>
    <w:rsid w:val="00787C57"/>
    <w:rsid w:val="007D012D"/>
    <w:rsid w:val="008145FF"/>
    <w:rsid w:val="008356FB"/>
    <w:rsid w:val="00840DEE"/>
    <w:rsid w:val="008421A1"/>
    <w:rsid w:val="00843A85"/>
    <w:rsid w:val="00885340"/>
    <w:rsid w:val="00901E9E"/>
    <w:rsid w:val="00905486"/>
    <w:rsid w:val="00920B12"/>
    <w:rsid w:val="00A442D7"/>
    <w:rsid w:val="00AB750B"/>
    <w:rsid w:val="00B449B7"/>
    <w:rsid w:val="00B45BE5"/>
    <w:rsid w:val="00B578A7"/>
    <w:rsid w:val="00B96DAE"/>
    <w:rsid w:val="00BD225A"/>
    <w:rsid w:val="00C14B26"/>
    <w:rsid w:val="00C32D22"/>
    <w:rsid w:val="00C63E05"/>
    <w:rsid w:val="00DA5E76"/>
    <w:rsid w:val="00DD1CAC"/>
    <w:rsid w:val="00DE7629"/>
    <w:rsid w:val="00E7443E"/>
    <w:rsid w:val="00EF7CF7"/>
    <w:rsid w:val="00F22A51"/>
    <w:rsid w:val="00F45F51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284E"/>
  <w15:docId w15:val="{B2C637D7-56F6-4D3B-BA37-C161D76A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E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5F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2D7"/>
  </w:style>
  <w:style w:type="paragraph" w:styleId="a8">
    <w:name w:val="footer"/>
    <w:basedOn w:val="a"/>
    <w:link w:val="a9"/>
    <w:uiPriority w:val="99"/>
    <w:semiHidden/>
    <w:unhideWhenUsed/>
    <w:rsid w:val="00A4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</cp:lastModifiedBy>
  <cp:revision>2</cp:revision>
  <cp:lastPrinted>2020-07-01T09:51:00Z</cp:lastPrinted>
  <dcterms:created xsi:type="dcterms:W3CDTF">2020-07-28T19:47:00Z</dcterms:created>
  <dcterms:modified xsi:type="dcterms:W3CDTF">2020-07-28T19:47:00Z</dcterms:modified>
</cp:coreProperties>
</file>