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6CD1" w14:textId="77777777" w:rsidR="004050A5" w:rsidRDefault="0022250F" w:rsidP="002225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5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5"/>
          <w:lang w:eastAsia="uk-UA"/>
        </w:rPr>
        <w:tab/>
      </w:r>
    </w:p>
    <w:p w14:paraId="54B4A1D8" w14:textId="014BAA07" w:rsidR="0022250F" w:rsidRDefault="004050A5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5"/>
          <w:lang w:eastAsia="uk-UA"/>
        </w:rPr>
      </w:pPr>
      <w:r w:rsidRPr="00C725A7">
        <w:rPr>
          <w:rFonts w:ascii="Times New Roman" w:eastAsia="Calibri" w:hAnsi="Times New Roman" w:cs="Times New Roman"/>
          <w:b/>
          <w:sz w:val="28"/>
          <w:szCs w:val="25"/>
          <w:lang w:val="ru-RU" w:eastAsia="uk-UA"/>
        </w:rPr>
        <w:t xml:space="preserve">       </w:t>
      </w:r>
      <w:r w:rsidR="0022250F">
        <w:rPr>
          <w:rFonts w:ascii="Times New Roman" w:eastAsia="Calibri" w:hAnsi="Times New Roman" w:cs="Times New Roman"/>
          <w:b/>
          <w:sz w:val="28"/>
          <w:szCs w:val="25"/>
          <w:lang w:eastAsia="uk-UA"/>
        </w:rPr>
        <w:t>8. Орієнтовна вартість (кошторис) проекту</w:t>
      </w:r>
      <w:r w:rsidR="0022250F">
        <w:rPr>
          <w:rFonts w:ascii="Times New Roman" w:eastAsia="Calibri" w:hAnsi="Times New Roman" w:cs="Times New Roman"/>
          <w:sz w:val="28"/>
          <w:szCs w:val="25"/>
          <w:lang w:eastAsia="uk-UA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22250F" w14:paraId="4A35E01F" w14:textId="77777777" w:rsidTr="0022250F">
        <w:trPr>
          <w:trHeight w:val="58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0B1B9F4" w14:textId="77777777" w:rsidR="0022250F" w:rsidRDefault="00222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D37A15B" w14:textId="77777777" w:rsidR="0022250F" w:rsidRDefault="0022250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Орієнтовна вартість, гривень</w:t>
            </w:r>
          </w:p>
        </w:tc>
      </w:tr>
      <w:tr w:rsidR="0022250F" w14:paraId="467D0757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E3EAB8" w14:textId="3A2E1816" w:rsidR="0022250F" w:rsidRPr="004064C0" w:rsidRDefault="00C725A7" w:rsidP="00C72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5A7">
              <w:rPr>
                <w:rFonts w:ascii="Times New Roman" w:hAnsi="Times New Roman" w:cs="Times New Roman"/>
                <w:sz w:val="24"/>
                <w:szCs w:val="24"/>
              </w:rPr>
              <w:t>плитка тротуарна Старе місто 40 мм сіра</w:t>
            </w:r>
            <w:r w:rsidR="00406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064C0" w:rsidRPr="00406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</w:t>
            </w:r>
            <w:r w:rsidR="006D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6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6D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² х 145грн)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5B04613" w14:textId="7EAB3E6C" w:rsidR="0022250F" w:rsidRDefault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42630,0</w:t>
            </w:r>
          </w:p>
        </w:tc>
      </w:tr>
      <w:tr w:rsidR="00C725A7" w14:paraId="7EBF1A92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8F7689" w14:textId="6553149A" w:rsidR="00C725A7" w:rsidRPr="00AA68AA" w:rsidRDefault="00C725A7" w:rsidP="00C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A7">
              <w:rPr>
                <w:rFonts w:ascii="Times New Roman" w:hAnsi="Times New Roman" w:cs="Times New Roman"/>
                <w:sz w:val="24"/>
                <w:szCs w:val="24"/>
              </w:rPr>
              <w:t>поребрик  сірій 50 см</w:t>
            </w:r>
            <w:r w:rsidR="006D0C16">
              <w:rPr>
                <w:rFonts w:ascii="Times New Roman" w:hAnsi="Times New Roman" w:cs="Times New Roman"/>
                <w:sz w:val="24"/>
                <w:szCs w:val="24"/>
              </w:rPr>
              <w:t xml:space="preserve"> (588 шт х 22 грн)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BC34F1F" w14:textId="15997528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12936</w:t>
            </w:r>
            <w:r w:rsid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25A7" w14:paraId="26E12671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6B49BB" w14:textId="0FDD9CCF" w:rsidR="00C725A7" w:rsidRPr="00AA68AA" w:rsidRDefault="006D0C16" w:rsidP="00C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8AA">
              <w:rPr>
                <w:rFonts w:ascii="Times New Roman" w:hAnsi="Times New Roman"/>
                <w:sz w:val="24"/>
                <w:szCs w:val="24"/>
              </w:rPr>
              <w:t>відсів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(70 х 330 грн)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2F8339F" w14:textId="32DC13B8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23100</w:t>
            </w:r>
            <w:r w:rsid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25A7" w14:paraId="2D425C49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8C8210" w14:textId="32C1B6DA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п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і</w:t>
            </w:r>
            <w:r w:rsidRPr="00AA68AA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сок</w:t>
            </w:r>
            <w:r w:rsidR="006D0C16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(2 х 230 грн)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7665E73" w14:textId="3B0A7F4F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460</w:t>
            </w:r>
            <w:r w:rsid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25A7" w14:paraId="0E84D7FC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DB35C2" w14:textId="1F29169C" w:rsidR="00C725A7" w:rsidRPr="00AA68AA" w:rsidRDefault="00AA68AA" w:rsidP="00C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8AA">
              <w:rPr>
                <w:rFonts w:ascii="Times New Roman" w:hAnsi="Times New Roman"/>
                <w:sz w:val="24"/>
                <w:szCs w:val="24"/>
              </w:rPr>
              <w:t>цемент</w:t>
            </w:r>
            <w:r w:rsidR="006D0C16">
              <w:rPr>
                <w:rFonts w:ascii="Times New Roman" w:hAnsi="Times New Roman"/>
                <w:sz w:val="24"/>
                <w:szCs w:val="24"/>
              </w:rPr>
              <w:t xml:space="preserve"> (1,75 х 2800 грн)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5AA3A21" w14:textId="5CDF6472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4900</w:t>
            </w:r>
            <w:r w:rsid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25A7" w14:paraId="308EC0ED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5EA9C7" w14:textId="42497F28" w:rsidR="00C725A7" w:rsidRPr="00AA68AA" w:rsidRDefault="00AA68AA" w:rsidP="00C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6D0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8AA">
              <w:rPr>
                <w:rFonts w:ascii="Times New Roman" w:hAnsi="Times New Roman" w:cs="Times New Roman"/>
                <w:sz w:val="24"/>
                <w:szCs w:val="24"/>
              </w:rPr>
              <w:t xml:space="preserve"> відсів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5FA3F8DB" w14:textId="542247F1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3500</w:t>
            </w:r>
            <w:r w:rsid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25A7" w14:paraId="39DA65E7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8C15FE" w14:textId="03A32BA3" w:rsidR="00C725A7" w:rsidRPr="00AA68AA" w:rsidRDefault="00AA68AA" w:rsidP="00C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6D0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8AA">
              <w:rPr>
                <w:rFonts w:ascii="Times New Roman" w:hAnsi="Times New Roman" w:cs="Times New Roman"/>
                <w:sz w:val="24"/>
                <w:szCs w:val="24"/>
              </w:rPr>
              <w:t xml:space="preserve"> плитк</w:t>
            </w:r>
            <w:r w:rsidR="006D0C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C349F91" w14:textId="028FF0DE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4500</w:t>
            </w:r>
            <w:r w:rsid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25A7" w14:paraId="451EA200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841BDF" w14:textId="1808FA4A" w:rsidR="00C725A7" w:rsidRPr="00AA68AA" w:rsidRDefault="002A68E3" w:rsidP="00C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68AA" w:rsidRPr="00AA68AA">
              <w:rPr>
                <w:rFonts w:ascii="Times New Roman" w:hAnsi="Times New Roman" w:cs="Times New Roman"/>
                <w:sz w:val="24"/>
                <w:szCs w:val="24"/>
              </w:rPr>
              <w:t>артість виконання робіт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92E0265" w14:textId="0EC4C458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72984,00</w:t>
            </w:r>
          </w:p>
        </w:tc>
      </w:tr>
      <w:tr w:rsidR="002A68E3" w14:paraId="28451F35" w14:textId="77777777" w:rsidTr="00093AE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9B03FD7" w14:textId="5D5E62CA" w:rsidR="002A68E3" w:rsidRDefault="002A68E3" w:rsidP="002A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лавки </w:t>
            </w:r>
            <w:r w:rsidR="00103ED6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2 м   -  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4 шт.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8E043C" w14:textId="1E9C8FB8" w:rsidR="002A68E3" w:rsidRDefault="00103ED6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20000,00</w:t>
            </w:r>
          </w:p>
        </w:tc>
      </w:tr>
      <w:tr w:rsidR="002A68E3" w14:paraId="1A32458C" w14:textId="77777777" w:rsidTr="00093AE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ECAEA93" w14:textId="06551A05" w:rsidR="002A68E3" w:rsidRDefault="00103ED6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урна для сміття   4 шт</w:t>
            </w:r>
            <w:r w:rsidR="006D0C16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95FDB1" w14:textId="3AA9D0CB" w:rsidR="002A68E3" w:rsidRDefault="00103ED6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3200,00</w:t>
            </w:r>
          </w:p>
        </w:tc>
      </w:tr>
      <w:tr w:rsidR="002A68E3" w14:paraId="7CA9BF91" w14:textId="77777777" w:rsidTr="001F4809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5A2C1F6" w14:textId="6723846A" w:rsidR="002A68E3" w:rsidRDefault="00B45B2C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установка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F7B364" w14:textId="202C760D" w:rsidR="002A68E3" w:rsidRDefault="00B45B2C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10000,00</w:t>
            </w:r>
          </w:p>
        </w:tc>
      </w:tr>
      <w:tr w:rsidR="002A68E3" w14:paraId="31FC4538" w14:textId="77777777" w:rsidTr="001F4809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7271F61" w14:textId="77777777" w:rsidR="002A68E3" w:rsidRDefault="002A68E3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uk-UA"/>
              </w:rPr>
              <w:t xml:space="preserve">                                      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НЕПЕДБАЧЕНІ ВИТРАТИ: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EB8FE6" w14:textId="2FF73F90" w:rsidR="002A68E3" w:rsidRDefault="00B45B2C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40000,00</w:t>
            </w:r>
          </w:p>
        </w:tc>
      </w:tr>
      <w:tr w:rsidR="002A68E3" w14:paraId="250FEBCE" w14:textId="77777777" w:rsidTr="001F4809">
        <w:trPr>
          <w:trHeight w:val="561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5F846F1" w14:textId="3B2D7F44" w:rsidR="002A68E3" w:rsidRDefault="002A68E3" w:rsidP="00C725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C65DFA" w14:textId="20A5D297" w:rsidR="002A68E3" w:rsidRDefault="00B45B2C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238 210,00</w:t>
            </w:r>
          </w:p>
        </w:tc>
      </w:tr>
    </w:tbl>
    <w:p w14:paraId="769BE571" w14:textId="73670EE0" w:rsidR="0022250F" w:rsidRDefault="0022250F" w:rsidP="004064C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ab/>
      </w:r>
    </w:p>
    <w:p w14:paraId="55BE262C" w14:textId="77777777" w:rsidR="0022250F" w:rsidRDefault="0022250F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uk-UA"/>
        </w:rPr>
      </w:pPr>
    </w:p>
    <w:p w14:paraId="7267A10F" w14:textId="77777777" w:rsidR="0022250F" w:rsidRDefault="0022250F" w:rsidP="00936E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sectPr w:rsidR="0022250F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2DC53" w14:textId="77777777" w:rsidR="0072527C" w:rsidRDefault="0072527C" w:rsidP="009959A9">
      <w:pPr>
        <w:spacing w:after="0" w:line="240" w:lineRule="auto"/>
      </w:pPr>
      <w:r>
        <w:separator/>
      </w:r>
    </w:p>
  </w:endnote>
  <w:endnote w:type="continuationSeparator" w:id="0">
    <w:p w14:paraId="62461DC5" w14:textId="77777777" w:rsidR="0072527C" w:rsidRDefault="0072527C" w:rsidP="0099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17781"/>
      <w:docPartObj>
        <w:docPartGallery w:val="Page Numbers (Bottom of Page)"/>
        <w:docPartUnique/>
      </w:docPartObj>
    </w:sdtPr>
    <w:sdtEndPr/>
    <w:sdtContent>
      <w:p w14:paraId="4B992460" w14:textId="77777777" w:rsidR="009959A9" w:rsidRDefault="009959A9">
        <w:pPr>
          <w:pStyle w:val="a6"/>
          <w:jc w:val="center"/>
        </w:pPr>
      </w:p>
      <w:p w14:paraId="6C5DF11F" w14:textId="0C664CB3" w:rsidR="009959A9" w:rsidRDefault="009959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BD09E51" w14:textId="77777777" w:rsidR="009959A9" w:rsidRDefault="009959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9AD7D" w14:textId="77777777" w:rsidR="0072527C" w:rsidRDefault="0072527C" w:rsidP="009959A9">
      <w:pPr>
        <w:spacing w:after="0" w:line="240" w:lineRule="auto"/>
      </w:pPr>
      <w:r>
        <w:separator/>
      </w:r>
    </w:p>
  </w:footnote>
  <w:footnote w:type="continuationSeparator" w:id="0">
    <w:p w14:paraId="62CD377E" w14:textId="77777777" w:rsidR="0072527C" w:rsidRDefault="0072527C" w:rsidP="0099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70CB"/>
    <w:multiLevelType w:val="hybridMultilevel"/>
    <w:tmpl w:val="C6CAE5C2"/>
    <w:lvl w:ilvl="0" w:tplc="8C2CFABC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0F"/>
    <w:rsid w:val="0006616B"/>
    <w:rsid w:val="00103ED6"/>
    <w:rsid w:val="001414C4"/>
    <w:rsid w:val="0022250F"/>
    <w:rsid w:val="00243543"/>
    <w:rsid w:val="002A68E3"/>
    <w:rsid w:val="002B75B5"/>
    <w:rsid w:val="003D0B34"/>
    <w:rsid w:val="004050A5"/>
    <w:rsid w:val="004064C0"/>
    <w:rsid w:val="006D0C16"/>
    <w:rsid w:val="0072527C"/>
    <w:rsid w:val="00936EA7"/>
    <w:rsid w:val="009959A9"/>
    <w:rsid w:val="00AA68AA"/>
    <w:rsid w:val="00B45B2C"/>
    <w:rsid w:val="00C725A7"/>
    <w:rsid w:val="00D31CEA"/>
    <w:rsid w:val="00EE0D01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6A5F3"/>
  <w15:chartTrackingRefBased/>
  <w15:docId w15:val="{FE31F1C8-7970-430F-8016-370D5A1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0F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9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9A9"/>
  </w:style>
  <w:style w:type="paragraph" w:styleId="a6">
    <w:name w:val="footer"/>
    <w:basedOn w:val="a"/>
    <w:link w:val="a7"/>
    <w:uiPriority w:val="99"/>
    <w:unhideWhenUsed/>
    <w:rsid w:val="009959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</cp:revision>
  <dcterms:created xsi:type="dcterms:W3CDTF">2020-07-28T11:33:00Z</dcterms:created>
  <dcterms:modified xsi:type="dcterms:W3CDTF">2020-07-28T11:33:00Z</dcterms:modified>
</cp:coreProperties>
</file>