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dxa"/>
        <w:tblInd w:w="108" w:type="dxa"/>
        <w:tblLook w:val="04A0"/>
      </w:tblPr>
      <w:tblGrid>
        <w:gridCol w:w="5114"/>
        <w:gridCol w:w="22"/>
      </w:tblGrid>
      <w:tr w:rsidR="00403734" w:rsidRPr="00EA321F" w:rsidTr="007A1929">
        <w:trPr>
          <w:trHeight w:val="300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34" w:rsidRPr="00EA321F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Виробництво</w:t>
            </w:r>
            <w:proofErr w:type="spell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і</w:t>
            </w:r>
            <w:proofErr w:type="spell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продаж </w:t>
            </w:r>
            <w:proofErr w:type="gram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спортивного</w:t>
            </w:r>
            <w:proofErr w:type="gram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обладнання</w:t>
            </w:r>
            <w:proofErr w:type="spellEnd"/>
          </w:p>
        </w:tc>
      </w:tr>
      <w:tr w:rsidR="00403734" w:rsidRPr="00EA321F" w:rsidTr="007A1929">
        <w:trPr>
          <w:gridAfter w:val="1"/>
          <w:wAfter w:w="22" w:type="dxa"/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34" w:rsidRPr="00EA321F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м</w:t>
            </w:r>
            <w:proofErr w:type="gram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.Х</w:t>
            </w:r>
            <w:proofErr w:type="gram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ерсон, пер.Пугачова,3а</w:t>
            </w:r>
          </w:p>
        </w:tc>
      </w:tr>
      <w:tr w:rsidR="00403734" w:rsidRPr="00EA321F" w:rsidTr="007A1929">
        <w:trPr>
          <w:gridAfter w:val="1"/>
          <w:wAfter w:w="22" w:type="dxa"/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34" w:rsidRPr="00EA321F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Тел.  (0552) 43-64-08</w:t>
            </w:r>
          </w:p>
          <w:p w:rsidR="00403734" w:rsidRPr="00EA321F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  <w:t>050 216 59 01</w:t>
            </w:r>
          </w:p>
          <w:p w:rsidR="00403734" w:rsidRPr="00EA321F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  <w:t>050 96 00 760</w:t>
            </w:r>
          </w:p>
          <w:p w:rsidR="00403734" w:rsidRPr="00525E17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  <w:t>Inter-</w:t>
            </w: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ru-RU"/>
              </w:rPr>
              <w:t>atletika.ks.ua</w:t>
            </w:r>
          </w:p>
          <w:p w:rsidR="00403734" w:rsidRPr="000D3E2A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</w:p>
        </w:tc>
      </w:tr>
    </w:tbl>
    <w:p w:rsidR="00403734" w:rsidRPr="006C3282" w:rsidRDefault="00403734" w:rsidP="0040373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Розрахунок вартості бігових доріжок з поліуретановим покриттям 310 м2  у ЗОШ № 18 м. Херсон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4252"/>
        <w:gridCol w:w="1560"/>
        <w:gridCol w:w="1632"/>
      </w:tblGrid>
      <w:tr w:rsidR="00403734" w:rsidRPr="00370BD1" w:rsidTr="007A1929">
        <w:tc>
          <w:tcPr>
            <w:tcW w:w="599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№ п/п</w:t>
            </w:r>
          </w:p>
        </w:tc>
        <w:tc>
          <w:tcPr>
            <w:tcW w:w="4252" w:type="dxa"/>
          </w:tcPr>
          <w:p w:rsidR="00403734" w:rsidRPr="00370BD1" w:rsidRDefault="00403734" w:rsidP="007A1929">
            <w:pPr>
              <w:jc w:val="center"/>
              <w:rPr>
                <w:lang w:val="uk-UA"/>
              </w:rPr>
            </w:pPr>
            <w:r w:rsidRPr="00370BD1">
              <w:rPr>
                <w:lang w:val="uk-UA"/>
              </w:rPr>
              <w:t>Найменування</w:t>
            </w:r>
          </w:p>
        </w:tc>
        <w:tc>
          <w:tcPr>
            <w:tcW w:w="1560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Кількість</w:t>
            </w:r>
          </w:p>
        </w:tc>
        <w:tc>
          <w:tcPr>
            <w:tcW w:w="163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Сума</w:t>
            </w:r>
          </w:p>
        </w:tc>
      </w:tr>
      <w:tr w:rsidR="00403734" w:rsidRPr="00370BD1" w:rsidTr="007A1929">
        <w:tc>
          <w:tcPr>
            <w:tcW w:w="599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1.</w:t>
            </w:r>
          </w:p>
        </w:tc>
        <w:tc>
          <w:tcPr>
            <w:tcW w:w="425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 xml:space="preserve">Бетонна армована основа </w:t>
            </w:r>
          </w:p>
        </w:tc>
        <w:tc>
          <w:tcPr>
            <w:tcW w:w="1560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310 м2</w:t>
            </w:r>
          </w:p>
        </w:tc>
        <w:tc>
          <w:tcPr>
            <w:tcW w:w="163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280 000,00</w:t>
            </w:r>
          </w:p>
        </w:tc>
      </w:tr>
      <w:tr w:rsidR="00403734" w:rsidRPr="00370BD1" w:rsidTr="007A1929">
        <w:tc>
          <w:tcPr>
            <w:tcW w:w="599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2.</w:t>
            </w:r>
          </w:p>
        </w:tc>
        <w:tc>
          <w:tcPr>
            <w:tcW w:w="425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Поліуретанове покриття 10 мм</w:t>
            </w:r>
          </w:p>
        </w:tc>
        <w:tc>
          <w:tcPr>
            <w:tcW w:w="1560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310 м2</w:t>
            </w:r>
          </w:p>
        </w:tc>
        <w:tc>
          <w:tcPr>
            <w:tcW w:w="163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232 500,00</w:t>
            </w:r>
          </w:p>
        </w:tc>
      </w:tr>
      <w:tr w:rsidR="00403734" w:rsidRPr="00370BD1" w:rsidTr="007A1929">
        <w:tc>
          <w:tcPr>
            <w:tcW w:w="599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70BD1">
              <w:rPr>
                <w:lang w:val="uk-UA"/>
              </w:rPr>
              <w:t>.</w:t>
            </w:r>
          </w:p>
        </w:tc>
        <w:tc>
          <w:tcPr>
            <w:tcW w:w="425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Технагляд</w:t>
            </w:r>
          </w:p>
        </w:tc>
        <w:tc>
          <w:tcPr>
            <w:tcW w:w="1560" w:type="dxa"/>
          </w:tcPr>
          <w:p w:rsidR="00403734" w:rsidRPr="00ED3ADD" w:rsidRDefault="00403734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12 800,00</w:t>
            </w:r>
          </w:p>
        </w:tc>
      </w:tr>
      <w:tr w:rsidR="00403734" w:rsidRPr="00370BD1" w:rsidTr="007A1929">
        <w:tc>
          <w:tcPr>
            <w:tcW w:w="599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5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  <w:tc>
          <w:tcPr>
            <w:tcW w:w="1560" w:type="dxa"/>
          </w:tcPr>
          <w:p w:rsidR="00403734" w:rsidRPr="00370BD1" w:rsidRDefault="00403734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15 000,00</w:t>
            </w:r>
          </w:p>
        </w:tc>
      </w:tr>
      <w:tr w:rsidR="00403734" w:rsidRPr="00370BD1" w:rsidTr="007A1929">
        <w:tc>
          <w:tcPr>
            <w:tcW w:w="599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370BD1">
              <w:rPr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Авторський нагляд</w:t>
            </w:r>
          </w:p>
        </w:tc>
        <w:tc>
          <w:tcPr>
            <w:tcW w:w="1560" w:type="dxa"/>
          </w:tcPr>
          <w:p w:rsidR="00403734" w:rsidRPr="00370BD1" w:rsidRDefault="00403734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</w:tr>
      <w:tr w:rsidR="00403734" w:rsidRPr="00370BD1" w:rsidTr="007A1929">
        <w:tc>
          <w:tcPr>
            <w:tcW w:w="599" w:type="dxa"/>
          </w:tcPr>
          <w:p w:rsidR="00403734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52" w:type="dxa"/>
          </w:tcPr>
          <w:p w:rsidR="00403734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Експертиза</w:t>
            </w:r>
          </w:p>
        </w:tc>
        <w:tc>
          <w:tcPr>
            <w:tcW w:w="1560" w:type="dxa"/>
          </w:tcPr>
          <w:p w:rsidR="00403734" w:rsidRPr="00370BD1" w:rsidRDefault="00403734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403734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5100,00</w:t>
            </w:r>
          </w:p>
        </w:tc>
      </w:tr>
      <w:tr w:rsidR="00403734" w:rsidRPr="00370BD1" w:rsidTr="007A1929">
        <w:tc>
          <w:tcPr>
            <w:tcW w:w="599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5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 xml:space="preserve">Податки </w:t>
            </w:r>
          </w:p>
        </w:tc>
        <w:tc>
          <w:tcPr>
            <w:tcW w:w="1560" w:type="dxa"/>
          </w:tcPr>
          <w:p w:rsidR="00403734" w:rsidRPr="00370BD1" w:rsidRDefault="00403734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40 000,00</w:t>
            </w:r>
          </w:p>
        </w:tc>
      </w:tr>
      <w:tr w:rsidR="00403734" w:rsidRPr="00370BD1" w:rsidTr="007A1929">
        <w:tc>
          <w:tcPr>
            <w:tcW w:w="599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52" w:type="dxa"/>
          </w:tcPr>
          <w:p w:rsidR="00403734" w:rsidRPr="00370BD1" w:rsidRDefault="00403734" w:rsidP="007A1929">
            <w:pPr>
              <w:rPr>
                <w:b/>
                <w:lang w:val="uk-UA"/>
              </w:rPr>
            </w:pPr>
            <w:r w:rsidRPr="00370BD1">
              <w:rPr>
                <w:b/>
                <w:lang w:val="uk-UA"/>
              </w:rPr>
              <w:t>Загальна вартість</w:t>
            </w:r>
          </w:p>
        </w:tc>
        <w:tc>
          <w:tcPr>
            <w:tcW w:w="1560" w:type="dxa"/>
          </w:tcPr>
          <w:p w:rsidR="00403734" w:rsidRPr="00370BD1" w:rsidRDefault="00403734" w:rsidP="007A1929">
            <w:pPr>
              <w:rPr>
                <w:b/>
                <w:lang w:val="uk-UA"/>
              </w:rPr>
            </w:pPr>
          </w:p>
        </w:tc>
        <w:tc>
          <w:tcPr>
            <w:tcW w:w="1632" w:type="dxa"/>
          </w:tcPr>
          <w:p w:rsidR="00403734" w:rsidRPr="00370BD1" w:rsidRDefault="00403734" w:rsidP="007A192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587 900,00</w:t>
            </w:r>
          </w:p>
        </w:tc>
      </w:tr>
    </w:tbl>
    <w:p w:rsidR="00403734" w:rsidRDefault="00403734" w:rsidP="00403734">
      <w:pPr>
        <w:rPr>
          <w:sz w:val="20"/>
          <w:szCs w:val="20"/>
          <w:lang w:val="uk-UA"/>
        </w:rPr>
      </w:pPr>
    </w:p>
    <w:p w:rsidR="00CD45A2" w:rsidRDefault="00CD45A2"/>
    <w:sectPr w:rsidR="00CD45A2" w:rsidSect="00CD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403734"/>
    <w:rsid w:val="00403734"/>
    <w:rsid w:val="00CD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&amp; A</dc:creator>
  <cp:lastModifiedBy>O &amp; A</cp:lastModifiedBy>
  <cp:revision>1</cp:revision>
  <dcterms:created xsi:type="dcterms:W3CDTF">2020-07-23T08:03:00Z</dcterms:created>
  <dcterms:modified xsi:type="dcterms:W3CDTF">2020-07-23T08:04:00Z</dcterms:modified>
</cp:coreProperties>
</file>