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Pr="008C6193" w:rsidRDefault="002C58A2" w:rsidP="002C5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Орі</w:t>
      </w:r>
      <w:r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 xml:space="preserve">єнтовна вартість (кошторис) </w:t>
      </w:r>
      <w:proofErr w:type="spellStart"/>
      <w:r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5"/>
          <w:lang w:val="uk-UA" w:eastAsia="uk-UA"/>
        </w:rPr>
        <w:t>«</w:t>
      </w:r>
      <w:proofErr w:type="spellStart"/>
      <w:r w:rsidR="004677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Лавренева</w:t>
      </w:r>
      <w:proofErr w:type="spellEnd"/>
      <w:r w:rsidR="00FB1F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B1F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баскетбольная</w:t>
      </w:r>
      <w:proofErr w:type="spellEnd"/>
      <w:r w:rsidR="00FB1F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площадка</w:t>
      </w:r>
      <w:r w:rsidR="004677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17</w:t>
      </w:r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2C58A2" w:rsidRPr="000405B9" w:rsidRDefault="002C58A2" w:rsidP="002C58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(всі складові </w:t>
      </w:r>
      <w:proofErr w:type="spellStart"/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проєкту</w:t>
      </w:r>
      <w:proofErr w:type="spellEnd"/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 та їхня </w:t>
      </w:r>
      <w:r w:rsidRPr="000405B9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орієнтовна вартість)</w:t>
      </w:r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2C58A2" w:rsidRPr="000405B9" w:rsidTr="00BF67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8742BA" w:rsidRDefault="002C58A2" w:rsidP="008742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1.</w:t>
            </w:r>
            <w:r>
              <w:t xml:space="preserve"> </w:t>
            </w:r>
            <w:r w:rsidR="008742BA" w:rsidRPr="008742BA">
              <w:rPr>
                <w:sz w:val="25"/>
                <w:szCs w:val="25"/>
                <w:lang w:val="uk-UA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4B155E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</w:t>
            </w:r>
            <w:r w:rsidR="00186575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</w:t>
            </w:r>
            <w:r w:rsidR="004677A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4677AF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D04FC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Роботи по демонтажу та</w:t>
            </w:r>
            <w:r w:rsidR="004677A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вивозу зіпсованого обладнання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5F210C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</w:t>
            </w:r>
            <w:r w:rsidR="004677A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FB1F99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1F99" w:rsidRPr="00FB1F99" w:rsidRDefault="00FB1F99" w:rsidP="00FB1F99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3.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Влаштування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покриття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майданчику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(асфальтобетон) (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Запропонований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майданчик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розміром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36FF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10</w:t>
            </w:r>
            <w:r w:rsidR="00AF36F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</w:t>
            </w:r>
            <w:r w:rsidR="00AF36FF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8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м.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Вартість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– 600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грн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 1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.)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взято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типових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цінників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наведених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на сайтах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Львівської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Словянської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та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євєродонецької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міських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1F99" w:rsidRDefault="00AF36FF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48</w:t>
            </w:r>
            <w:r w:rsid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0D24B3" w:rsidP="00FB1F9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</w:t>
            </w:r>
            <w:r w:rsidR="002C58A2"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</w:t>
            </w:r>
            <w:r w:rsidR="002C58A2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FB1F99">
              <w:rPr>
                <w:sz w:val="25"/>
                <w:szCs w:val="25"/>
              </w:rPr>
              <w:t>Спортивн</w:t>
            </w:r>
            <w:proofErr w:type="spellEnd"/>
            <w:r w:rsidR="00FB1F99">
              <w:rPr>
                <w:sz w:val="25"/>
                <w:szCs w:val="25"/>
                <w:lang w:val="uk-UA"/>
              </w:rPr>
              <w:t>е</w:t>
            </w:r>
            <w:r w:rsidR="00FB1F99">
              <w:rPr>
                <w:sz w:val="25"/>
                <w:szCs w:val="25"/>
              </w:rPr>
              <w:t xml:space="preserve"> </w:t>
            </w:r>
            <w:proofErr w:type="spellStart"/>
            <w:r w:rsidR="00FB1F99">
              <w:rPr>
                <w:sz w:val="25"/>
                <w:szCs w:val="25"/>
              </w:rPr>
              <w:t>покр</w:t>
            </w:r>
            <w:r w:rsidR="00FB1F99">
              <w:rPr>
                <w:sz w:val="25"/>
                <w:szCs w:val="25"/>
                <w:lang w:val="uk-UA"/>
              </w:rPr>
              <w:t>иття</w:t>
            </w:r>
            <w:proofErr w:type="spellEnd"/>
            <w:r w:rsidR="00724967">
              <w:rPr>
                <w:sz w:val="25"/>
                <w:szCs w:val="25"/>
              </w:rPr>
              <w:t xml:space="preserve"> з резиновой крошки</w:t>
            </w:r>
            <w:r w:rsidR="00724967">
              <w:rPr>
                <w:sz w:val="25"/>
                <w:szCs w:val="25"/>
                <w:lang w:val="uk-UA"/>
              </w:rPr>
              <w:t xml:space="preserve"> </w:t>
            </w:r>
            <w:r w:rsidR="00FB1F99" w:rsidRPr="00FB1F99">
              <w:rPr>
                <w:sz w:val="25"/>
                <w:szCs w:val="25"/>
              </w:rPr>
              <w:t>10 мм</w:t>
            </w:r>
            <w:proofErr w:type="gramStart"/>
            <w:r w:rsidR="00FB1F99" w:rsidRPr="00FB1F99">
              <w:rPr>
                <w:sz w:val="25"/>
                <w:szCs w:val="25"/>
              </w:rPr>
              <w:t xml:space="preserve"> </w:t>
            </w:r>
            <w:r w:rsidR="00FB1F99">
              <w:rPr>
                <w:sz w:val="25"/>
                <w:szCs w:val="25"/>
                <w:lang w:val="uk-UA"/>
              </w:rPr>
              <w:t>,</w:t>
            </w:r>
            <w:proofErr w:type="gramEnd"/>
            <w:r w:rsidR="00724967">
              <w:rPr>
                <w:sz w:val="25"/>
                <w:szCs w:val="25"/>
                <w:lang w:val="uk-UA"/>
              </w:rPr>
              <w:t xml:space="preserve"> майданчику</w:t>
            </w:r>
            <w:r w:rsidR="00AF36FF">
              <w:rPr>
                <w:sz w:val="25"/>
                <w:szCs w:val="25"/>
                <w:lang w:val="uk-UA"/>
              </w:rPr>
              <w:t xml:space="preserve"> 80</w:t>
            </w:r>
            <w:r w:rsidR="00FB1F99">
              <w:rPr>
                <w:sz w:val="25"/>
                <w:szCs w:val="25"/>
                <w:lang w:val="uk-UA"/>
              </w:rPr>
              <w:t xml:space="preserve"> м2</w:t>
            </w:r>
            <w:r w:rsidR="00400F47" w:rsidRP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(орієнтовна вартість 600</w:t>
            </w:r>
            <w:r w:rsidR="008F2C46" w:rsidRP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грн/м</w:t>
            </w:r>
            <w:r w:rsidR="008F2C46" w:rsidRPr="00FB1F99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2 </w:t>
            </w:r>
            <w:r w:rsidR="008F2C46" w:rsidRP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AF36FF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48</w:t>
            </w:r>
            <w:r w:rsidR="008F2C4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BF02A4" w:rsidP="00AF36FF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9.</w:t>
            </w:r>
            <w:r w:rsid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Огородження баскетбольного </w:t>
            </w:r>
            <w:r w:rsidR="00AF36F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36</w:t>
            </w:r>
            <w:r w:rsidR="00CB1C4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724967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724967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 (орієнтовна вартість 150</w:t>
            </w:r>
            <w:r w:rsidR="008742BA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 грн/</w:t>
            </w:r>
            <w:proofErr w:type="spellStart"/>
            <w:r w:rsidR="008742BA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8742BA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 </w:t>
            </w:r>
            <w:r w:rsidR="008742BA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AF36FF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54</w:t>
            </w:r>
            <w:r w:rsidR="008F2C4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724967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967" w:rsidRDefault="00724967" w:rsidP="00FB1F9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10. Баскетбольна стійка с кільцем та щитом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967" w:rsidRDefault="00AF36FF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13</w:t>
            </w:r>
            <w:r w:rsidR="00724967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4677AF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77AF" w:rsidRDefault="008742BA" w:rsidP="0072496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23</w:t>
            </w:r>
            <w:r w:rsidR="004677A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</w:t>
            </w:r>
            <w:r w:rsidR="00D76078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Доставка та монтаж </w:t>
            </w:r>
            <w:r w:rsidR="00724967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баскетбольного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77AF" w:rsidRDefault="006A6EB8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</w:t>
            </w:r>
            <w:r w:rsidR="00D76078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AF36FF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36FF" w:rsidRDefault="00AF36FF" w:rsidP="0072496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10. Розмітка баскетбольного майданчику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36FF" w:rsidRDefault="00AF36FF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4 000 грн</w:t>
            </w:r>
          </w:p>
        </w:tc>
      </w:tr>
      <w:tr w:rsidR="00AF36FF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36FF" w:rsidRPr="00AF36FF" w:rsidRDefault="00AF36FF" w:rsidP="00AF36FF">
            <w:pPr>
              <w:spacing w:line="228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11.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Встановлення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ітлоточ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36FF" w:rsidRDefault="005F210C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22</w:t>
            </w:r>
            <w:r w:rsidR="00AF36F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000 грн</w:t>
            </w:r>
          </w:p>
        </w:tc>
      </w:tr>
      <w:tr w:rsidR="004677AF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77AF" w:rsidRDefault="008742BA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27</w:t>
            </w:r>
            <w:r w:rsidR="004677A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</w:t>
            </w:r>
            <w:r w:rsidR="00B424D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Непередбачені витрати </w:t>
            </w:r>
            <w:r w:rsid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5F210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20</w:t>
            </w:r>
            <w:r w:rsidR="00FB1F9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AC399B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77AF" w:rsidRDefault="00AC399B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 </w:t>
            </w:r>
            <w:r w:rsidR="005F210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41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000 грн</w:t>
            </w:r>
          </w:p>
        </w:tc>
      </w:tr>
      <w:tr w:rsidR="002C58A2" w:rsidRPr="000405B9" w:rsidTr="00BF679C">
        <w:trPr>
          <w:trHeight w:val="18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bookmarkStart w:id="0" w:name="_GoBack"/>
            <w:bookmarkEnd w:id="0"/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5F210C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248 000</w:t>
            </w:r>
            <w:r w:rsidR="000D24B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</w:t>
            </w:r>
          </w:p>
        </w:tc>
      </w:tr>
    </w:tbl>
    <w:p w:rsidR="00532F1C" w:rsidRDefault="00532F1C"/>
    <w:sectPr w:rsidR="0053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F"/>
    <w:rsid w:val="000D24B3"/>
    <w:rsid w:val="000F6DBD"/>
    <w:rsid w:val="00186575"/>
    <w:rsid w:val="0028682C"/>
    <w:rsid w:val="002918AC"/>
    <w:rsid w:val="002C58A2"/>
    <w:rsid w:val="002F57DC"/>
    <w:rsid w:val="003A1CE7"/>
    <w:rsid w:val="00400F47"/>
    <w:rsid w:val="004677AF"/>
    <w:rsid w:val="004B155E"/>
    <w:rsid w:val="00532F1C"/>
    <w:rsid w:val="005875DF"/>
    <w:rsid w:val="005F210C"/>
    <w:rsid w:val="006A6EB8"/>
    <w:rsid w:val="00724967"/>
    <w:rsid w:val="007B283F"/>
    <w:rsid w:val="008742BA"/>
    <w:rsid w:val="008F2C46"/>
    <w:rsid w:val="00AC399B"/>
    <w:rsid w:val="00AF36FF"/>
    <w:rsid w:val="00B424DE"/>
    <w:rsid w:val="00BF02A4"/>
    <w:rsid w:val="00CB1C43"/>
    <w:rsid w:val="00D04FCC"/>
    <w:rsid w:val="00D76078"/>
    <w:rsid w:val="00F96CEE"/>
    <w:rsid w:val="00FA00B4"/>
    <w:rsid w:val="00FB1F99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A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F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02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B1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A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F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02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B1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Роман</cp:lastModifiedBy>
  <cp:revision>12</cp:revision>
  <dcterms:created xsi:type="dcterms:W3CDTF">2020-07-05T23:01:00Z</dcterms:created>
  <dcterms:modified xsi:type="dcterms:W3CDTF">2020-07-12T11:37:00Z</dcterms:modified>
</cp:coreProperties>
</file>