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A6" w:rsidRDefault="00760D4E" w:rsidP="007A58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 w:eastAsia="uk-UA"/>
        </w:rPr>
        <w:t>Розрахунок бюджету проєкту</w:t>
      </w:r>
      <w:bookmarkStart w:id="0" w:name="_GoBack"/>
      <w:bookmarkEnd w:id="0"/>
    </w:p>
    <w:p w:rsidR="007A58A6" w:rsidRPr="00886573" w:rsidRDefault="007A58A6" w:rsidP="007A58A6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  <w:lang w:val="uk-UA" w:eastAsia="uk-UA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7A58A6" w:rsidRPr="00886573" w:rsidTr="00762B9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886573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</w:pPr>
            <w:r w:rsidRPr="00886573">
              <w:rPr>
                <w:rFonts w:ascii="Times New Roman" w:eastAsia="Calibri" w:hAnsi="Times New Roman" w:cs="Times New Roman"/>
                <w:sz w:val="28"/>
                <w:szCs w:val="25"/>
                <w:lang w:val="uk-UA" w:eastAsia="uk-UA"/>
              </w:rPr>
              <w:t>Орієнтовна вартість, гривень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FA3AF9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  <w:t>1.Гумова плитка 500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*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  <w:t>500*20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(420м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252 000,00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886573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Укладання гумової плитки (420м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54 600,00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886573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Поребрик (188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5 640,00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886573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Робота по укладанню поребрика (188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4 700,00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886573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5.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Відсів (80 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27 200,00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FA3AF9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886573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6.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Секції огорожі ПВХ д4,5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  <w:t>h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(38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37 430,00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886573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7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.Хвіртка (1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5 500,00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EA1011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  <w:t>8.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Стовпчики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  <w:t>h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=2,5м (40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16 000,00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EA1011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5B318F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9.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Робота по встановленню огородження (94 п м)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6 016,00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EA1011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5B318F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10.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Нанесення розмітки з урахуванням матеріалів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700,00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EA1011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5B318F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11.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Ворота міні футбольні дитячі з сітками (2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16 000,00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EA1011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  <w:t>12.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Стенд баскетбольний дитячий (2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15 000,00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EA1011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5B318F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13.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Встановлення спортивного обладнання з урахуванням матеріалів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4 500,00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EA1011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  <w:t>14.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Транспорт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15 000,00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EA1011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  <w:t>15.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Непередбачені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44 300,00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300082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  <w:t>16.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 xml:space="preserve"> Податки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32 000,00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EA1011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en-US" w:eastAsia="uk-UA"/>
              </w:rPr>
              <w:t>17.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Проєктно-кошторисна документація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15 000,00</w:t>
            </w:r>
          </w:p>
        </w:tc>
      </w:tr>
      <w:tr w:rsidR="007A58A6" w:rsidRPr="00886573" w:rsidTr="00762B9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 w:rsidRPr="00886573"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A58A6" w:rsidRPr="00886573" w:rsidRDefault="007A58A6" w:rsidP="00762B9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val="uk-UA" w:eastAsia="uk-UA"/>
              </w:rPr>
              <w:t>551 586,00</w:t>
            </w:r>
          </w:p>
        </w:tc>
      </w:tr>
    </w:tbl>
    <w:p w:rsidR="008B0134" w:rsidRDefault="008B0134"/>
    <w:sectPr w:rsidR="008B01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A6"/>
    <w:rsid w:val="00760D4E"/>
    <w:rsid w:val="007A58A6"/>
    <w:rsid w:val="008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3DA6"/>
  <w15:chartTrackingRefBased/>
  <w15:docId w15:val="{715C3088-D8CB-4F84-A141-32A476EE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2020-06-30T05:48:00Z</dcterms:created>
  <dcterms:modified xsi:type="dcterms:W3CDTF">2020-06-30T05:49:00Z</dcterms:modified>
</cp:coreProperties>
</file>